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D3389" w14:textId="08DF71D1" w:rsidR="009B7460" w:rsidRPr="006F4838" w:rsidRDefault="00BC6482" w:rsidP="006F4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02A4D1" wp14:editId="330CB097">
            <wp:extent cx="940816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16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B7460" w:rsidRPr="006F483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E6F030F" w14:textId="77777777" w:rsidR="00D90C01" w:rsidRPr="006F4838" w:rsidRDefault="009B7460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 xml:space="preserve">     </w:t>
      </w:r>
      <w:r w:rsidR="00D90C01" w:rsidRPr="006F4838">
        <w:rPr>
          <w:rFonts w:ascii="Times New Roman" w:hAnsi="Times New Roman" w:cs="Times New Roman"/>
          <w:sz w:val="24"/>
          <w:szCs w:val="24"/>
        </w:rPr>
        <w:t>Данная программа представляет собой вариант программы организации внеурочной деятельности школьников краткосрочного</w:t>
      </w:r>
      <w:r w:rsidR="006F4838">
        <w:rPr>
          <w:rFonts w:ascii="Times New Roman" w:hAnsi="Times New Roman" w:cs="Times New Roman"/>
          <w:sz w:val="24"/>
          <w:szCs w:val="24"/>
        </w:rPr>
        <w:t xml:space="preserve"> курса «</w:t>
      </w:r>
      <w:r w:rsidR="007666F8" w:rsidRPr="006F4838">
        <w:rPr>
          <w:rFonts w:ascii="Times New Roman" w:hAnsi="Times New Roman" w:cs="Times New Roman"/>
          <w:sz w:val="24"/>
          <w:szCs w:val="24"/>
        </w:rPr>
        <w:t xml:space="preserve">Обучение правилам дорожного </w:t>
      </w:r>
      <w:proofErr w:type="gramStart"/>
      <w:r w:rsidR="007666F8" w:rsidRPr="006F4838">
        <w:rPr>
          <w:rFonts w:ascii="Times New Roman" w:hAnsi="Times New Roman" w:cs="Times New Roman"/>
          <w:sz w:val="24"/>
          <w:szCs w:val="24"/>
        </w:rPr>
        <w:t>движения</w:t>
      </w:r>
      <w:r w:rsidR="00D90C01" w:rsidRPr="006F4838">
        <w:rPr>
          <w:rFonts w:ascii="Times New Roman" w:hAnsi="Times New Roman" w:cs="Times New Roman"/>
          <w:sz w:val="24"/>
          <w:szCs w:val="24"/>
        </w:rPr>
        <w:t>»  </w:t>
      </w:r>
      <w:r w:rsidR="007666F8" w:rsidRPr="006F4838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="007666F8" w:rsidRPr="006F4838">
        <w:rPr>
          <w:rFonts w:ascii="Times New Roman" w:hAnsi="Times New Roman" w:cs="Times New Roman"/>
          <w:sz w:val="24"/>
          <w:szCs w:val="24"/>
        </w:rPr>
        <w:t xml:space="preserve">рассчитана на изучение ПДД в 4  классе  на классных часах, из расчета 9 часов в год. </w:t>
      </w:r>
      <w:r w:rsidR="00D90C01" w:rsidRPr="006F4838">
        <w:rPr>
          <w:rFonts w:ascii="Times New Roman" w:hAnsi="Times New Roman" w:cs="Times New Roman"/>
          <w:sz w:val="24"/>
          <w:szCs w:val="24"/>
        </w:rPr>
        <w:t>Место проведения занятий: классная комната.</w:t>
      </w:r>
    </w:p>
    <w:p w14:paraId="43D52CB1" w14:textId="77777777" w:rsidR="00D90C01" w:rsidRPr="006F4838" w:rsidRDefault="00D90C01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14:paraId="64205EC3" w14:textId="77777777" w:rsidR="007666F8" w:rsidRPr="006F4838" w:rsidRDefault="007666F8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Предметные</w:t>
      </w:r>
    </w:p>
    <w:p w14:paraId="48E03E39" w14:textId="77777777" w:rsidR="007666F8" w:rsidRPr="006F4838" w:rsidRDefault="007666F8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1. Этические нормы отношений и правила безопасного поведения пешеходов и пассажиров на улице, дороге и в общественном транспорте.</w:t>
      </w:r>
    </w:p>
    <w:p w14:paraId="5DBFF350" w14:textId="77777777" w:rsidR="007666F8" w:rsidRPr="006F4838" w:rsidRDefault="007666F8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2. Запрещающие, предупреждающие, предписывающие, информационно -указательные знаки, их назначение и места установки на улицах и дорогах.</w:t>
      </w:r>
    </w:p>
    <w:p w14:paraId="27E61F67" w14:textId="77777777" w:rsidR="007666F8" w:rsidRPr="006F4838" w:rsidRDefault="007666F8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3. Назначение дорожной разметки и виды разметки на пешеходных переходах.</w:t>
      </w:r>
    </w:p>
    <w:p w14:paraId="424F7601" w14:textId="77777777" w:rsidR="007666F8" w:rsidRPr="006F4838" w:rsidRDefault="007666F8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4. Правила безопасного поведения школьников при движении группой и колонной по улице и загородной дороге.</w:t>
      </w:r>
    </w:p>
    <w:p w14:paraId="7D6ED80E" w14:textId="77777777" w:rsidR="007666F8" w:rsidRPr="006F4838" w:rsidRDefault="007666F8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5. Движение на велосипеде (мопеде) по дороге и улице.</w:t>
      </w:r>
    </w:p>
    <w:p w14:paraId="20638D2B" w14:textId="77777777" w:rsidR="007666F8" w:rsidRPr="006F4838" w:rsidRDefault="007666F8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Метапредметные</w:t>
      </w:r>
    </w:p>
    <w:p w14:paraId="262B7CAB" w14:textId="77777777" w:rsidR="000A0133" w:rsidRPr="006F4838" w:rsidRDefault="000A0133" w:rsidP="00F7791D">
      <w:pPr>
        <w:pStyle w:val="p2"/>
        <w:shd w:val="clear" w:color="auto" w:fill="FFFFFF"/>
        <w:spacing w:before="0" w:beforeAutospacing="0" w:after="0" w:afterAutospacing="0"/>
      </w:pPr>
      <w:r w:rsidRPr="006F4838">
        <w:rPr>
          <w:rStyle w:val="s3"/>
        </w:rPr>
        <w:t>1. Безопасно переходить улицу и дорогу самостоятельно и с группой школьников, помогать младшим при переходе улиц и дорог.</w:t>
      </w:r>
    </w:p>
    <w:p w14:paraId="6D5A81FD" w14:textId="77777777" w:rsidR="000A0133" w:rsidRPr="006F4838" w:rsidRDefault="000A0133" w:rsidP="00F7791D">
      <w:pPr>
        <w:pStyle w:val="p2"/>
        <w:shd w:val="clear" w:color="auto" w:fill="FFFFFF"/>
        <w:spacing w:before="0" w:beforeAutospacing="0" w:after="0" w:afterAutospacing="0"/>
      </w:pPr>
      <w:r w:rsidRPr="006F4838">
        <w:rPr>
          <w:rStyle w:val="s3"/>
        </w:rPr>
        <w:t>2. Пользоваться наземными видами общественного транспорта как самостоятельно, так с группой школьников.</w:t>
      </w:r>
    </w:p>
    <w:p w14:paraId="4439A6E5" w14:textId="77777777" w:rsidR="000A0133" w:rsidRPr="006F4838" w:rsidRDefault="000A0133" w:rsidP="00F7791D">
      <w:pPr>
        <w:pStyle w:val="p2"/>
        <w:shd w:val="clear" w:color="auto" w:fill="FFFFFF"/>
        <w:spacing w:before="0" w:beforeAutospacing="0" w:after="0" w:afterAutospacing="0"/>
      </w:pPr>
      <w:r w:rsidRPr="006F4838">
        <w:rPr>
          <w:rStyle w:val="s3"/>
        </w:rPr>
        <w:t>3. Правильно объяснять младшим школьникам, как безопасно переходить улицу и дорогу и как надо вести себя в общественном транспорте.</w:t>
      </w:r>
    </w:p>
    <w:p w14:paraId="72C46CE4" w14:textId="77777777" w:rsidR="000A0133" w:rsidRPr="006F4838" w:rsidRDefault="000A0133" w:rsidP="00F7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Личностные</w:t>
      </w:r>
    </w:p>
    <w:p w14:paraId="74924E87" w14:textId="77777777" w:rsidR="00F7791D" w:rsidRPr="006F4838" w:rsidRDefault="00F7791D" w:rsidP="00F7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1.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2BDB79DF" w14:textId="77777777" w:rsidR="00F7791D" w:rsidRPr="006F4838" w:rsidRDefault="00F7791D" w:rsidP="00F7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2.Проявлять положительные качества личности и управлять своими эмоциями в различных (нестандартных) ситуациях и условиях;</w:t>
      </w:r>
    </w:p>
    <w:p w14:paraId="1DDF17FC" w14:textId="77777777" w:rsidR="00F7791D" w:rsidRPr="006F4838" w:rsidRDefault="00F7791D" w:rsidP="00F7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3.Проявлять дисциплинированность, трудолюбие и упорство в достижении поставленных целей;</w:t>
      </w:r>
    </w:p>
    <w:p w14:paraId="12A7EC53" w14:textId="77777777" w:rsidR="00DE76E6" w:rsidRPr="006F4838" w:rsidRDefault="00F7791D" w:rsidP="00F7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4.Оказывать бескорыстную помощь своим сверстникам, находить с ними общий язык и общие интересы.</w:t>
      </w:r>
    </w:p>
    <w:p w14:paraId="4F21F475" w14:textId="77777777" w:rsidR="006E4ABF" w:rsidRPr="006F4838" w:rsidRDefault="006E4ABF" w:rsidP="00F779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838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F7791D" w:rsidRPr="006F4838">
        <w:rPr>
          <w:rFonts w:ascii="Times New Roman" w:hAnsi="Times New Roman" w:cs="Times New Roman"/>
          <w:bCs/>
          <w:sz w:val="24"/>
          <w:szCs w:val="24"/>
        </w:rPr>
        <w:t>Ожидаемые результаты реализации внеурочной деятельности и способы определения результативности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3285"/>
        <w:gridCol w:w="11105"/>
      </w:tblGrid>
      <w:tr w:rsidR="006F4838" w:rsidRPr="006F4838" w14:paraId="6B3F88B8" w14:textId="77777777" w:rsidTr="00B742B4">
        <w:trPr>
          <w:trHeight w:val="1854"/>
        </w:trPr>
        <w:tc>
          <w:tcPr>
            <w:tcW w:w="1203" w:type="dxa"/>
          </w:tcPr>
          <w:p w14:paraId="64AC1135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>1уровень</w:t>
            </w:r>
          </w:p>
        </w:tc>
        <w:tc>
          <w:tcPr>
            <w:tcW w:w="3285" w:type="dxa"/>
          </w:tcPr>
          <w:p w14:paraId="381CFCE4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социальных знаний, первичного понимания социальной реальности и повседневной жизни</w:t>
            </w:r>
          </w:p>
        </w:tc>
        <w:tc>
          <w:tcPr>
            <w:tcW w:w="11105" w:type="dxa"/>
          </w:tcPr>
          <w:p w14:paraId="4B1E7A1D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правилами поведения на дороге, в общественном транспорте. Знакомство с правилами пешеходов и велосипедистов на экскурсии. Расширение представлений о себе как о участнике дорожного движения. Знакомство с окружающим социальным миром: нормами и ценностями, проблемами и победами, этническими особенностями.  </w:t>
            </w:r>
          </w:p>
        </w:tc>
      </w:tr>
      <w:tr w:rsidR="006F4838" w:rsidRPr="006F4838" w14:paraId="79E5AC58" w14:textId="77777777" w:rsidTr="006E4ABF">
        <w:tc>
          <w:tcPr>
            <w:tcW w:w="1203" w:type="dxa"/>
          </w:tcPr>
          <w:p w14:paraId="7F6CE10B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>2 уровень</w:t>
            </w:r>
          </w:p>
        </w:tc>
        <w:tc>
          <w:tcPr>
            <w:tcW w:w="3285" w:type="dxa"/>
          </w:tcPr>
          <w:p w14:paraId="0F0259E9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опыта переживания и позитивного отношения к базовым ценностям общества</w:t>
            </w:r>
          </w:p>
        </w:tc>
        <w:tc>
          <w:tcPr>
            <w:tcW w:w="11105" w:type="dxa"/>
          </w:tcPr>
          <w:p w14:paraId="683FFD4F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знаний и поддержание правил дорожного движения на тренировочных занятиях, экскурсиях, в повседневной жизни. Составление и соблюдение правил передвижения группами, по железнодорожному переезду, по проселочной дороге и т.д. Соблюдение правил социального отношения: водитель-пешеход, пешеход-пешеход, пешеход-велосипедист, участник дорожного движения – инспектор </w:t>
            </w:r>
            <w:proofErr w:type="gramStart"/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>ДПС .</w:t>
            </w:r>
            <w:proofErr w:type="gramEnd"/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и соблюдение режимных моментов: отношение к труду и своему свободному времени.</w:t>
            </w:r>
          </w:p>
        </w:tc>
      </w:tr>
      <w:tr w:rsidR="006F4838" w:rsidRPr="006F4838" w14:paraId="023D1EF5" w14:textId="77777777" w:rsidTr="006E4ABF">
        <w:tc>
          <w:tcPr>
            <w:tcW w:w="1203" w:type="dxa"/>
          </w:tcPr>
          <w:p w14:paraId="7B119457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>3 уровень</w:t>
            </w:r>
          </w:p>
        </w:tc>
        <w:tc>
          <w:tcPr>
            <w:tcW w:w="3285" w:type="dxa"/>
          </w:tcPr>
          <w:p w14:paraId="6C74CEDB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опыта самостоятельного общественного действия</w:t>
            </w:r>
          </w:p>
        </w:tc>
        <w:tc>
          <w:tcPr>
            <w:tcW w:w="11105" w:type="dxa"/>
          </w:tcPr>
          <w:p w14:paraId="58308E22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ДТП с участием обучающихся</w:t>
            </w:r>
          </w:p>
          <w:p w14:paraId="59C9A1D1" w14:textId="77777777" w:rsidR="00DE76E6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теоретических знаний по ПДД</w:t>
            </w:r>
          </w:p>
          <w:p w14:paraId="2751A53F" w14:textId="77777777" w:rsidR="00F7791D" w:rsidRPr="006F4838" w:rsidRDefault="00F7791D" w:rsidP="00F7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результатов деятельности в школьных СМИ (постоянно действующий уголок безопасности дорожного движения)</w:t>
            </w:r>
          </w:p>
        </w:tc>
      </w:tr>
    </w:tbl>
    <w:p w14:paraId="7DD951E6" w14:textId="77777777" w:rsidR="00DE76E6" w:rsidRPr="006F4838" w:rsidRDefault="00DE76E6" w:rsidP="00B74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7EDE7" w14:textId="77777777" w:rsidR="006E4ABF" w:rsidRPr="006F4838" w:rsidRDefault="006E4ABF" w:rsidP="00B74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</w:t>
      </w:r>
    </w:p>
    <w:p w14:paraId="37DE7F60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1. Беседа с учащимися о правилах безопасного поведения пешеходов и пассажиров.</w:t>
      </w:r>
    </w:p>
    <w:p w14:paraId="6DC95226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2. Запрещающие, предупреждающие, предписывающие, информационные, указательные знаки и места их установки.</w:t>
      </w:r>
    </w:p>
    <w:p w14:paraId="5F61788F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F4838">
        <w:rPr>
          <w:rFonts w:ascii="Times New Roman" w:hAnsi="Times New Roman" w:cs="Times New Roman"/>
          <w:sz w:val="24"/>
          <w:szCs w:val="24"/>
        </w:rPr>
        <w:t>Особенности перехода</w:t>
      </w:r>
      <w:proofErr w:type="gramEnd"/>
      <w:r w:rsidRPr="006F4838">
        <w:rPr>
          <w:rFonts w:ascii="Times New Roman" w:hAnsi="Times New Roman" w:cs="Times New Roman"/>
          <w:sz w:val="24"/>
          <w:szCs w:val="24"/>
        </w:rPr>
        <w:t xml:space="preserve"> регулируемого и нерегулируемого перекрёстков.</w:t>
      </w:r>
    </w:p>
    <w:p w14:paraId="395AF06C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4. Соответствие сигналов регулировщика и светофора.</w:t>
      </w:r>
    </w:p>
    <w:p w14:paraId="70C63D57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5. Установка предупредительных сигналов на транспорте.</w:t>
      </w:r>
    </w:p>
    <w:p w14:paraId="002C3835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6. Движение по обочине, в темное время суток. Движение группы людей на загородной дороге.</w:t>
      </w:r>
    </w:p>
    <w:p w14:paraId="3B74F7A3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7. Дорожные «ловушки», бытовые привычки. «Игры» вблизи проезжей части.</w:t>
      </w:r>
    </w:p>
    <w:p w14:paraId="114CEC67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8. Понятие - зоны видимости и недостаточная видимость.</w:t>
      </w:r>
    </w:p>
    <w:p w14:paraId="4F15F885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9. Контрольное занятие. Экскурсия.</w:t>
      </w:r>
    </w:p>
    <w:p w14:paraId="18EBDCA3" w14:textId="77777777" w:rsidR="006E4ABF" w:rsidRPr="006F4838" w:rsidRDefault="006E4ABF" w:rsidP="006E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838">
        <w:rPr>
          <w:rFonts w:ascii="Times New Roman" w:hAnsi="Times New Roman" w:cs="Times New Roman"/>
          <w:sz w:val="24"/>
          <w:szCs w:val="24"/>
        </w:rPr>
        <w:t>10. Экскурсия.</w:t>
      </w:r>
    </w:p>
    <w:p w14:paraId="2B7C1648" w14:textId="77777777" w:rsidR="00D45199" w:rsidRPr="006F4838" w:rsidRDefault="006E4ABF" w:rsidP="00F7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8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45199" w:rsidRPr="006F483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9"/>
        <w:tblW w:w="15632" w:type="dxa"/>
        <w:tblInd w:w="108" w:type="dxa"/>
        <w:tblLook w:val="04A0" w:firstRow="1" w:lastRow="0" w:firstColumn="1" w:lastColumn="0" w:noHBand="0" w:noVBand="1"/>
      </w:tblPr>
      <w:tblGrid>
        <w:gridCol w:w="560"/>
        <w:gridCol w:w="3217"/>
        <w:gridCol w:w="1499"/>
        <w:gridCol w:w="7266"/>
        <w:gridCol w:w="748"/>
        <w:gridCol w:w="759"/>
        <w:gridCol w:w="1583"/>
      </w:tblGrid>
      <w:tr w:rsidR="006F4838" w:rsidRPr="006F4838" w14:paraId="60DB06E0" w14:textId="77777777" w:rsidTr="006E4ABF">
        <w:trPr>
          <w:trHeight w:val="206"/>
        </w:trPr>
        <w:tc>
          <w:tcPr>
            <w:tcW w:w="505" w:type="dxa"/>
            <w:vMerge w:val="restart"/>
          </w:tcPr>
          <w:p w14:paraId="526FA36B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14:paraId="1FDD22DB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14:paraId="018EDD04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60C1916E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</w:tcPr>
          <w:p w14:paraId="7CF524E4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gridSpan w:val="2"/>
          </w:tcPr>
          <w:p w14:paraId="639534C3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6E161971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F4838" w:rsidRPr="006F4838" w14:paraId="6982DA6F" w14:textId="77777777" w:rsidTr="006E4ABF">
        <w:trPr>
          <w:trHeight w:val="131"/>
        </w:trPr>
        <w:tc>
          <w:tcPr>
            <w:tcW w:w="505" w:type="dxa"/>
            <w:vMerge/>
          </w:tcPr>
          <w:p w14:paraId="4DA39EE8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141AD4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55E3C0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0F0117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7A975A5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7B130DCF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14:paraId="2505C5D2" w14:textId="77777777" w:rsidR="000A0133" w:rsidRPr="006F4838" w:rsidRDefault="000A0133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838" w:rsidRPr="006F4838" w14:paraId="71FF4377" w14:textId="77777777" w:rsidTr="006E4ABF">
        <w:trPr>
          <w:trHeight w:val="337"/>
        </w:trPr>
        <w:tc>
          <w:tcPr>
            <w:tcW w:w="15632" w:type="dxa"/>
            <w:gridSpan w:val="7"/>
          </w:tcPr>
          <w:p w14:paraId="5C02C9A9" w14:textId="77777777" w:rsidR="000A0133" w:rsidRPr="006F4838" w:rsidRDefault="000A170D" w:rsidP="00F7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F4838" w:rsidRPr="006F4838" w14:paraId="2EAC494D" w14:textId="77777777" w:rsidTr="006E4ABF">
        <w:trPr>
          <w:trHeight w:val="337"/>
        </w:trPr>
        <w:tc>
          <w:tcPr>
            <w:tcW w:w="505" w:type="dxa"/>
          </w:tcPr>
          <w:p w14:paraId="68CC1BB9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506CD5" w14:textId="77777777" w:rsidR="00D45199" w:rsidRPr="006F4838" w:rsidRDefault="00D45199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Вводное занятие «Что я знаю о ПДД?» Безопасное поведение на улице, дороге. Выбор маршрутов.</w:t>
            </w:r>
          </w:p>
        </w:tc>
        <w:tc>
          <w:tcPr>
            <w:tcW w:w="0" w:type="auto"/>
          </w:tcPr>
          <w:p w14:paraId="1D6C2569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8E3F4B3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791D"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соблюдать правила социального отношения: водитель-пешеход, пешеход-пешеход, пешеход-велосипедист, участник дорожного движения – инспектор ДПС;</w:t>
            </w:r>
            <w:r w:rsidR="00DE76E6"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791D" w:rsidRPr="006F4838">
              <w:rPr>
                <w:rFonts w:ascii="Times New Roman" w:hAnsi="Times New Roman" w:cs="Times New Roman"/>
                <w:sz w:val="24"/>
                <w:szCs w:val="24"/>
              </w:rPr>
              <w:t>излагать факты истории и развития автотранспорта в России;</w:t>
            </w:r>
            <w:r w:rsidR="00DE76E6" w:rsidRPr="006F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1D" w:rsidRPr="006F4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791D" w:rsidRPr="006F4838">
              <w:rPr>
                <w:rFonts w:ascii="Times New Roman" w:hAnsi="Times New Roman" w:cs="Times New Roman"/>
                <w:bCs/>
                <w:sz w:val="24"/>
                <w:szCs w:val="24"/>
              </w:rPr>
              <w:t>рименять знания и поддерживать правила дорожного движения на тренировочных занятиях, экскурсиях, в повседневной жизни. составлять и соблюдать правила передвижения группами, по железнодорожному переезду, по проселочной дороге и т.д.</w:t>
            </w:r>
          </w:p>
          <w:p w14:paraId="3C2F62C6" w14:textId="77777777" w:rsidR="00F7791D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 w:rsidR="00F7791D" w:rsidRPr="006F483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явления (действия и поступки), давать им объективную оценку на основе освоенных знаний и имеющегося опыта; находить ошибки при выполнении учебных заданий, отбирать способы их исправления; общаться и взаимодействовать со сверстниками на принципах взаимоуважения и взаимопомощи, дружбы и толерантности; 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      </w:r>
          </w:p>
          <w:p w14:paraId="00ED276A" w14:textId="77777777" w:rsidR="000A170D" w:rsidRPr="006F4838" w:rsidRDefault="00D45199" w:rsidP="00F7791D">
            <w:pPr>
              <w:rPr>
                <w:rStyle w:val="s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="00F7791D" w:rsidRPr="006F4838">
              <w:rPr>
                <w:rFonts w:ascii="Times New Roman" w:hAnsi="Times New Roman" w:cs="Times New Roman"/>
                <w:sz w:val="24"/>
                <w:szCs w:val="24"/>
              </w:rPr>
              <w:t xml:space="preserve"> активно</w:t>
            </w:r>
            <w:proofErr w:type="gramEnd"/>
            <w:r w:rsidR="00F7791D" w:rsidRPr="006F4838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общение и взаимодействие со сверстниками на принципах уважения и доброжелательности, взаимопомощи и сопереживания; </w:t>
            </w:r>
            <w:r w:rsidR="00F7791D" w:rsidRPr="006F4838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о</w:t>
            </w:r>
            <w:r w:rsidR="000A170D" w:rsidRPr="006F4838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ценивать правильность и </w:t>
            </w:r>
          </w:p>
          <w:p w14:paraId="250DCD0D" w14:textId="77777777" w:rsidR="000A170D" w:rsidRPr="006F4838" w:rsidRDefault="000A170D" w:rsidP="00F7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38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безопасность поведения на улицах и дороге пешеходов и водителей транспортных средств.</w:t>
            </w:r>
          </w:p>
          <w:p w14:paraId="1D802067" w14:textId="77777777" w:rsidR="000A170D" w:rsidRPr="006F4838" w:rsidRDefault="000A170D" w:rsidP="00F7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67C2A1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A28D51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143118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38" w:rsidRPr="006F4838" w14:paraId="6299DF64" w14:textId="77777777" w:rsidTr="006E4ABF">
        <w:trPr>
          <w:trHeight w:val="337"/>
        </w:trPr>
        <w:tc>
          <w:tcPr>
            <w:tcW w:w="505" w:type="dxa"/>
          </w:tcPr>
          <w:p w14:paraId="2284D1E3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C74ACCF" w14:textId="77777777" w:rsidR="00D45199" w:rsidRPr="006F4838" w:rsidRDefault="00D45199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Перекрестки. Правила безопасного перехода улиц и дорог.</w:t>
            </w:r>
          </w:p>
        </w:tc>
        <w:tc>
          <w:tcPr>
            <w:tcW w:w="0" w:type="auto"/>
          </w:tcPr>
          <w:p w14:paraId="031655A6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AE0699F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40A199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845B30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AB3195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38" w:rsidRPr="006F4838" w14:paraId="17EC73E5" w14:textId="77777777" w:rsidTr="006E4ABF">
        <w:trPr>
          <w:trHeight w:val="337"/>
        </w:trPr>
        <w:tc>
          <w:tcPr>
            <w:tcW w:w="505" w:type="dxa"/>
          </w:tcPr>
          <w:p w14:paraId="441BFD5C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0D379D5" w14:textId="77777777" w:rsidR="00D45199" w:rsidRPr="006F4838" w:rsidRDefault="00D45199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0" w:type="auto"/>
          </w:tcPr>
          <w:p w14:paraId="4BF597D3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27CE6361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C74A7E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19DD5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910152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38" w:rsidRPr="006F4838" w14:paraId="12E43841" w14:textId="77777777" w:rsidTr="006E4ABF">
        <w:trPr>
          <w:trHeight w:val="337"/>
        </w:trPr>
        <w:tc>
          <w:tcPr>
            <w:tcW w:w="505" w:type="dxa"/>
          </w:tcPr>
          <w:p w14:paraId="6526C825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BD916E0" w14:textId="77777777" w:rsidR="00D45199" w:rsidRPr="006F4838" w:rsidRDefault="00D45199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пешеходов.</w:t>
            </w:r>
          </w:p>
        </w:tc>
        <w:tc>
          <w:tcPr>
            <w:tcW w:w="0" w:type="auto"/>
          </w:tcPr>
          <w:p w14:paraId="724F4446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5FB1468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4AD808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EAD96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65FE93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38" w:rsidRPr="006F4838" w14:paraId="27B0E05F" w14:textId="77777777" w:rsidTr="006E4ABF">
        <w:trPr>
          <w:trHeight w:val="337"/>
        </w:trPr>
        <w:tc>
          <w:tcPr>
            <w:tcW w:w="505" w:type="dxa"/>
          </w:tcPr>
          <w:p w14:paraId="584EC9FD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1A7C779" w14:textId="77777777" w:rsidR="00D45199" w:rsidRPr="006F4838" w:rsidRDefault="00D45199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Игры детей и дорожная безопасность. Катание на роликовых коньках, самокатах, велосипедах, санках.</w:t>
            </w:r>
          </w:p>
        </w:tc>
        <w:tc>
          <w:tcPr>
            <w:tcW w:w="0" w:type="auto"/>
          </w:tcPr>
          <w:p w14:paraId="7C9C619E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1659E37C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78D3E8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66262C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D35D58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38" w:rsidRPr="006F4838" w14:paraId="2AC939C2" w14:textId="77777777" w:rsidTr="006E4ABF">
        <w:trPr>
          <w:trHeight w:val="337"/>
        </w:trPr>
        <w:tc>
          <w:tcPr>
            <w:tcW w:w="505" w:type="dxa"/>
          </w:tcPr>
          <w:p w14:paraId="479C6977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686C29C" w14:textId="77777777" w:rsidR="00D45199" w:rsidRPr="006F4838" w:rsidRDefault="00D45199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Ребенок в автомобиле и общественном транспорте.</w:t>
            </w:r>
          </w:p>
        </w:tc>
        <w:tc>
          <w:tcPr>
            <w:tcW w:w="0" w:type="auto"/>
          </w:tcPr>
          <w:p w14:paraId="0AE4C659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599F87C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E70B4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96AA6B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149C9E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38" w:rsidRPr="006F4838" w14:paraId="164FCA63" w14:textId="77777777" w:rsidTr="006E4ABF">
        <w:trPr>
          <w:trHeight w:val="337"/>
        </w:trPr>
        <w:tc>
          <w:tcPr>
            <w:tcW w:w="505" w:type="dxa"/>
          </w:tcPr>
          <w:p w14:paraId="04B99196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E12CD41" w14:textId="77777777" w:rsidR="00D45199" w:rsidRPr="006F4838" w:rsidRDefault="00D45199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За городом.</w:t>
            </w:r>
          </w:p>
        </w:tc>
        <w:tc>
          <w:tcPr>
            <w:tcW w:w="0" w:type="auto"/>
          </w:tcPr>
          <w:p w14:paraId="1259256F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0FDDF9B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77ED57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D8E6A4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150438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38" w:rsidRPr="006F4838" w14:paraId="150E6CC2" w14:textId="77777777" w:rsidTr="006E4ABF">
        <w:trPr>
          <w:trHeight w:val="337"/>
        </w:trPr>
        <w:tc>
          <w:tcPr>
            <w:tcW w:w="505" w:type="dxa"/>
          </w:tcPr>
          <w:p w14:paraId="0E13FCFA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2FDCC176" w14:textId="77777777" w:rsidR="00D45199" w:rsidRPr="006F4838" w:rsidRDefault="00D45199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Дорога и погодные условия. Темное время суток.</w:t>
            </w:r>
          </w:p>
        </w:tc>
        <w:tc>
          <w:tcPr>
            <w:tcW w:w="0" w:type="auto"/>
          </w:tcPr>
          <w:p w14:paraId="42F6A003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A656C42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F6D94B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FB10B9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BD7A6D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38" w:rsidRPr="006F4838" w14:paraId="38753BDD" w14:textId="77777777" w:rsidTr="006E4ABF">
        <w:trPr>
          <w:trHeight w:val="337"/>
        </w:trPr>
        <w:tc>
          <w:tcPr>
            <w:tcW w:w="505" w:type="dxa"/>
          </w:tcPr>
          <w:p w14:paraId="656F1B0D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26DB3FC" w14:textId="77777777" w:rsidR="00D45199" w:rsidRPr="006F4838" w:rsidRDefault="00D45199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Опасности на дорогах. Как вести себя при аварии.</w:t>
            </w:r>
          </w:p>
        </w:tc>
        <w:tc>
          <w:tcPr>
            <w:tcW w:w="0" w:type="auto"/>
          </w:tcPr>
          <w:p w14:paraId="759ECAD2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67D7D94A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B7E796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3C616C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7256B5" w14:textId="77777777" w:rsidR="00D45199" w:rsidRPr="006F4838" w:rsidRDefault="00D45199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F4" w:rsidRPr="006F4838" w14:paraId="7F32257E" w14:textId="77777777" w:rsidTr="006E4ABF">
        <w:trPr>
          <w:trHeight w:val="337"/>
        </w:trPr>
        <w:tc>
          <w:tcPr>
            <w:tcW w:w="505" w:type="dxa"/>
          </w:tcPr>
          <w:p w14:paraId="04866C86" w14:textId="77777777" w:rsidR="009430F4" w:rsidRPr="006F4838" w:rsidRDefault="009430F4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14:paraId="33FDFEFD" w14:textId="77777777" w:rsidR="009430F4" w:rsidRPr="006F4838" w:rsidRDefault="00273976" w:rsidP="006F4838">
            <w:pPr>
              <w:tabs>
                <w:tab w:val="left" w:pos="41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железной дороге</w:t>
            </w:r>
          </w:p>
        </w:tc>
        <w:tc>
          <w:tcPr>
            <w:tcW w:w="0" w:type="auto"/>
          </w:tcPr>
          <w:p w14:paraId="322BED21" w14:textId="77777777" w:rsidR="009430F4" w:rsidRPr="006F4838" w:rsidRDefault="00273976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A34CDD3" w14:textId="77777777" w:rsidR="009430F4" w:rsidRPr="006F4838" w:rsidRDefault="009430F4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C8F264" w14:textId="77777777" w:rsidR="009430F4" w:rsidRPr="006F4838" w:rsidRDefault="009430F4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07BEE4" w14:textId="77777777" w:rsidR="009430F4" w:rsidRPr="006F4838" w:rsidRDefault="009430F4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33257F" w14:textId="77777777" w:rsidR="009430F4" w:rsidRPr="006F4838" w:rsidRDefault="009430F4" w:rsidP="00F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540FF" w14:textId="77777777" w:rsidR="006F4838" w:rsidRPr="006F4838" w:rsidRDefault="006E4ABF" w:rsidP="006F4838">
      <w:pPr>
        <w:pStyle w:val="a6"/>
        <w:spacing w:before="0" w:beforeAutospacing="0" w:after="0" w:afterAutospacing="0"/>
      </w:pPr>
      <w:r w:rsidRPr="006F4838">
        <w:t xml:space="preserve"> </w:t>
      </w:r>
      <w:r w:rsidR="006F4838" w:rsidRPr="006F4838">
        <w:t>Литература:</w:t>
      </w:r>
    </w:p>
    <w:p w14:paraId="2D2B4889" w14:textId="77777777" w:rsidR="006F4838" w:rsidRPr="006F4838" w:rsidRDefault="006E4ABF" w:rsidP="006F4838">
      <w:pPr>
        <w:pStyle w:val="a6"/>
        <w:spacing w:before="0" w:beforeAutospacing="0" w:after="0" w:afterAutospacing="0"/>
      </w:pPr>
      <w:r w:rsidRPr="006F4838">
        <w:rPr>
          <w:b/>
        </w:rPr>
        <w:t xml:space="preserve"> </w:t>
      </w:r>
      <w:r w:rsidR="006F4838" w:rsidRPr="006F4838">
        <w:t xml:space="preserve">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/Под общ. ред. </w:t>
      </w:r>
      <w:proofErr w:type="spellStart"/>
      <w:r w:rsidR="006F4838" w:rsidRPr="006F4838">
        <w:t>В.Н.Кирьянова</w:t>
      </w:r>
      <w:proofErr w:type="spellEnd"/>
      <w:r w:rsidR="006F4838" w:rsidRPr="006F4838">
        <w:t xml:space="preserve"> – М.: Третий Рим, 2007.</w:t>
      </w:r>
    </w:p>
    <w:p w14:paraId="708A77B3" w14:textId="77777777" w:rsidR="006F4838" w:rsidRPr="006F4838" w:rsidRDefault="006F4838" w:rsidP="006F4838">
      <w:pPr>
        <w:pStyle w:val="a6"/>
        <w:spacing w:before="0" w:beforeAutospacing="0" w:after="0" w:afterAutospacing="0"/>
      </w:pPr>
      <w:r w:rsidRPr="006F4838">
        <w:t>Методические рекомендации: формирование у школьников навыков безопасного поведения на улицах и дорогах. – М.: Третий Рим, 2007.</w:t>
      </w:r>
    </w:p>
    <w:p w14:paraId="0B1EF642" w14:textId="77777777" w:rsidR="006F4838" w:rsidRPr="006F4838" w:rsidRDefault="006F4838" w:rsidP="006F4838">
      <w:pPr>
        <w:pStyle w:val="a6"/>
        <w:spacing w:before="0" w:beforeAutospacing="0" w:after="0" w:afterAutospacing="0"/>
      </w:pPr>
      <w:r w:rsidRPr="006F4838">
        <w:t xml:space="preserve">Игровой модульный курс по </w:t>
      </w:r>
      <w:proofErr w:type="gramStart"/>
      <w:r w:rsidRPr="006F4838">
        <w:t>ПДД./</w:t>
      </w:r>
      <w:proofErr w:type="spellStart"/>
      <w:proofErr w:type="gramEnd"/>
      <w:r w:rsidRPr="006F4838">
        <w:t>В.И.Ковалько</w:t>
      </w:r>
      <w:proofErr w:type="spellEnd"/>
      <w:r w:rsidRPr="006F4838">
        <w:t xml:space="preserve">. – </w:t>
      </w:r>
      <w:proofErr w:type="gramStart"/>
      <w:r w:rsidRPr="006F4838">
        <w:t>М.:ВАКО</w:t>
      </w:r>
      <w:proofErr w:type="gramEnd"/>
      <w:r w:rsidRPr="006F4838">
        <w:t>, 2006.</w:t>
      </w:r>
    </w:p>
    <w:p w14:paraId="3DD9E891" w14:textId="77777777" w:rsidR="006F4838" w:rsidRPr="006F4838" w:rsidRDefault="006F4838" w:rsidP="006F4838">
      <w:pPr>
        <w:pStyle w:val="a6"/>
        <w:spacing w:before="0" w:beforeAutospacing="0" w:after="0" w:afterAutospacing="0"/>
      </w:pPr>
      <w:r w:rsidRPr="006F4838">
        <w:t xml:space="preserve">Основы безопасности жизнедеятельности. 4 класс/Сост. </w:t>
      </w:r>
      <w:proofErr w:type="spellStart"/>
      <w:r w:rsidRPr="006F4838">
        <w:t>Г.Н.Шевченко</w:t>
      </w:r>
      <w:proofErr w:type="spellEnd"/>
      <w:r w:rsidRPr="006F4838">
        <w:t>. – Волгоград: Учитель, 2009.</w:t>
      </w:r>
    </w:p>
    <w:p w14:paraId="6BBBCB0E" w14:textId="77777777" w:rsidR="006E4ABF" w:rsidRPr="006F4838" w:rsidRDefault="006E4ABF" w:rsidP="006E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9C3C3" w14:textId="77777777" w:rsidR="00F54C8F" w:rsidRPr="006F4838" w:rsidRDefault="00F54C8F" w:rsidP="00F7791D">
      <w:pPr>
        <w:pStyle w:val="a6"/>
        <w:spacing w:before="0" w:beforeAutospacing="0" w:after="0" w:afterAutospacing="0"/>
        <w:jc w:val="both"/>
      </w:pPr>
    </w:p>
    <w:sectPr w:rsidR="00F54C8F" w:rsidRPr="006F4838" w:rsidSect="0085147B">
      <w:footerReference w:type="default" r:id="rId8"/>
      <w:pgSz w:w="16838" w:h="11906" w:orient="landscape"/>
      <w:pgMar w:top="567" w:right="567" w:bottom="567" w:left="567" w:header="709" w:footer="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24237" w14:textId="77777777" w:rsidR="007A0382" w:rsidRDefault="007A0382" w:rsidP="00F54C8F">
      <w:pPr>
        <w:spacing w:after="0" w:line="240" w:lineRule="auto"/>
      </w:pPr>
      <w:r>
        <w:separator/>
      </w:r>
    </w:p>
  </w:endnote>
  <w:endnote w:type="continuationSeparator" w:id="0">
    <w:p w14:paraId="3A00E619" w14:textId="77777777" w:rsidR="007A0382" w:rsidRDefault="007A0382" w:rsidP="00F5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6368420"/>
      <w:docPartObj>
        <w:docPartGallery w:val="Page Numbers (Bottom of Page)"/>
        <w:docPartUnique/>
      </w:docPartObj>
    </w:sdtPr>
    <w:sdtEndPr/>
    <w:sdtContent>
      <w:p w14:paraId="1402EC59" w14:textId="77777777" w:rsidR="00EC77C7" w:rsidRDefault="00EC77C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B2">
          <w:rPr>
            <w:noProof/>
          </w:rPr>
          <w:t>2</w:t>
        </w:r>
        <w:r>
          <w:fldChar w:fldCharType="end"/>
        </w:r>
      </w:p>
    </w:sdtContent>
  </w:sdt>
  <w:p w14:paraId="4F31C7FB" w14:textId="77777777" w:rsidR="00F54C8F" w:rsidRDefault="00F54C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207B4" w14:textId="77777777" w:rsidR="007A0382" w:rsidRDefault="007A0382" w:rsidP="00F54C8F">
      <w:pPr>
        <w:spacing w:after="0" w:line="240" w:lineRule="auto"/>
      </w:pPr>
      <w:r>
        <w:separator/>
      </w:r>
    </w:p>
  </w:footnote>
  <w:footnote w:type="continuationSeparator" w:id="0">
    <w:p w14:paraId="3645FEC1" w14:textId="77777777" w:rsidR="007A0382" w:rsidRDefault="007A0382" w:rsidP="00F5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3AD3F8C"/>
    <w:multiLevelType w:val="multilevel"/>
    <w:tmpl w:val="50229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C723C"/>
    <w:multiLevelType w:val="multilevel"/>
    <w:tmpl w:val="7D7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54FF9"/>
    <w:multiLevelType w:val="multilevel"/>
    <w:tmpl w:val="70A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C6505"/>
    <w:multiLevelType w:val="multilevel"/>
    <w:tmpl w:val="8584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652F7"/>
    <w:multiLevelType w:val="multilevel"/>
    <w:tmpl w:val="1F20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40646"/>
    <w:multiLevelType w:val="multilevel"/>
    <w:tmpl w:val="BF26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131C"/>
    <w:multiLevelType w:val="multilevel"/>
    <w:tmpl w:val="7D96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13E20"/>
    <w:multiLevelType w:val="multilevel"/>
    <w:tmpl w:val="47B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C3C7E"/>
    <w:multiLevelType w:val="multilevel"/>
    <w:tmpl w:val="EBE69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053633"/>
    <w:multiLevelType w:val="multilevel"/>
    <w:tmpl w:val="F4F2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1A7C38"/>
    <w:multiLevelType w:val="multilevel"/>
    <w:tmpl w:val="7F5A3E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0813D5"/>
    <w:multiLevelType w:val="multilevel"/>
    <w:tmpl w:val="FD10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60CE1"/>
    <w:multiLevelType w:val="hybridMultilevel"/>
    <w:tmpl w:val="0922A6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3A7562B"/>
    <w:multiLevelType w:val="multilevel"/>
    <w:tmpl w:val="E688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66BAB"/>
    <w:multiLevelType w:val="hybridMultilevel"/>
    <w:tmpl w:val="861E93BE"/>
    <w:lvl w:ilvl="0" w:tplc="23446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F114CE"/>
    <w:multiLevelType w:val="multilevel"/>
    <w:tmpl w:val="A9E4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92055"/>
    <w:multiLevelType w:val="multilevel"/>
    <w:tmpl w:val="0D04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F54866"/>
    <w:multiLevelType w:val="multilevel"/>
    <w:tmpl w:val="7A429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046AB0"/>
    <w:multiLevelType w:val="hybridMultilevel"/>
    <w:tmpl w:val="605E5F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151E2E"/>
    <w:multiLevelType w:val="multilevel"/>
    <w:tmpl w:val="215A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25ED2"/>
    <w:multiLevelType w:val="multilevel"/>
    <w:tmpl w:val="CFC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FF6063"/>
    <w:multiLevelType w:val="multilevel"/>
    <w:tmpl w:val="1172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650A04"/>
    <w:multiLevelType w:val="multilevel"/>
    <w:tmpl w:val="DD2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8C6274"/>
    <w:multiLevelType w:val="multilevel"/>
    <w:tmpl w:val="B008C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CE43A5"/>
    <w:multiLevelType w:val="multilevel"/>
    <w:tmpl w:val="AD0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1842FB"/>
    <w:multiLevelType w:val="multilevel"/>
    <w:tmpl w:val="D5AC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6C480C"/>
    <w:multiLevelType w:val="multilevel"/>
    <w:tmpl w:val="52CC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932462"/>
    <w:multiLevelType w:val="hybridMultilevel"/>
    <w:tmpl w:val="9A3A3D32"/>
    <w:lvl w:ilvl="0" w:tplc="23446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9C81E9E"/>
    <w:multiLevelType w:val="multilevel"/>
    <w:tmpl w:val="7D48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5C78E3"/>
    <w:multiLevelType w:val="multilevel"/>
    <w:tmpl w:val="DBA2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55AF2"/>
    <w:multiLevelType w:val="multilevel"/>
    <w:tmpl w:val="5E485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F6804"/>
    <w:multiLevelType w:val="hybridMultilevel"/>
    <w:tmpl w:val="6CEA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5EFD"/>
    <w:multiLevelType w:val="multilevel"/>
    <w:tmpl w:val="B8C039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9498F"/>
    <w:multiLevelType w:val="multilevel"/>
    <w:tmpl w:val="52EC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75D6D"/>
    <w:multiLevelType w:val="multilevel"/>
    <w:tmpl w:val="C388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E53E30"/>
    <w:multiLevelType w:val="multilevel"/>
    <w:tmpl w:val="E9A06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F43A3"/>
    <w:multiLevelType w:val="multilevel"/>
    <w:tmpl w:val="183870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745CA8"/>
    <w:multiLevelType w:val="multilevel"/>
    <w:tmpl w:val="D332C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D12B63"/>
    <w:multiLevelType w:val="multilevel"/>
    <w:tmpl w:val="7D8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22507"/>
    <w:multiLevelType w:val="multilevel"/>
    <w:tmpl w:val="632E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369A5"/>
    <w:multiLevelType w:val="hybridMultilevel"/>
    <w:tmpl w:val="5BDC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13"/>
  </w:num>
  <w:num w:numId="4">
    <w:abstractNumId w:val="28"/>
  </w:num>
  <w:num w:numId="5">
    <w:abstractNumId w:val="40"/>
  </w:num>
  <w:num w:numId="6">
    <w:abstractNumId w:val="37"/>
  </w:num>
  <w:num w:numId="7">
    <w:abstractNumId w:val="15"/>
  </w:num>
  <w:num w:numId="8">
    <w:abstractNumId w:val="8"/>
  </w:num>
  <w:num w:numId="9">
    <w:abstractNumId w:val="44"/>
  </w:num>
  <w:num w:numId="10">
    <w:abstractNumId w:val="26"/>
  </w:num>
  <w:num w:numId="11">
    <w:abstractNumId w:val="9"/>
  </w:num>
  <w:num w:numId="12">
    <w:abstractNumId w:val="6"/>
  </w:num>
  <w:num w:numId="13">
    <w:abstractNumId w:val="21"/>
  </w:num>
  <w:num w:numId="14">
    <w:abstractNumId w:val="41"/>
  </w:num>
  <w:num w:numId="15">
    <w:abstractNumId w:val="34"/>
  </w:num>
  <w:num w:numId="16">
    <w:abstractNumId w:val="5"/>
  </w:num>
  <w:num w:numId="17">
    <w:abstractNumId w:val="22"/>
  </w:num>
  <w:num w:numId="18">
    <w:abstractNumId w:val="42"/>
  </w:num>
  <w:num w:numId="19">
    <w:abstractNumId w:val="39"/>
  </w:num>
  <w:num w:numId="20">
    <w:abstractNumId w:val="29"/>
  </w:num>
  <w:num w:numId="21">
    <w:abstractNumId w:val="18"/>
  </w:num>
  <w:num w:numId="22">
    <w:abstractNumId w:val="31"/>
  </w:num>
  <w:num w:numId="23">
    <w:abstractNumId w:val="30"/>
  </w:num>
  <w:num w:numId="24">
    <w:abstractNumId w:val="38"/>
  </w:num>
  <w:num w:numId="25">
    <w:abstractNumId w:val="33"/>
  </w:num>
  <w:num w:numId="26">
    <w:abstractNumId w:val="43"/>
  </w:num>
  <w:num w:numId="27">
    <w:abstractNumId w:val="7"/>
  </w:num>
  <w:num w:numId="28">
    <w:abstractNumId w:val="12"/>
  </w:num>
  <w:num w:numId="29">
    <w:abstractNumId w:val="24"/>
  </w:num>
  <w:num w:numId="30">
    <w:abstractNumId w:val="11"/>
  </w:num>
  <w:num w:numId="31">
    <w:abstractNumId w:val="20"/>
  </w:num>
  <w:num w:numId="32">
    <w:abstractNumId w:val="10"/>
  </w:num>
  <w:num w:numId="33">
    <w:abstractNumId w:val="25"/>
  </w:num>
  <w:num w:numId="34">
    <w:abstractNumId w:val="14"/>
  </w:num>
  <w:num w:numId="35">
    <w:abstractNumId w:val="23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17"/>
  </w:num>
  <w:num w:numId="42">
    <w:abstractNumId w:val="36"/>
  </w:num>
  <w:num w:numId="43">
    <w:abstractNumId w:val="45"/>
  </w:num>
  <w:num w:numId="44">
    <w:abstractNumId w:val="19"/>
  </w:num>
  <w:num w:numId="45">
    <w:abstractNumId w:val="3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95"/>
    <w:rsid w:val="00062E67"/>
    <w:rsid w:val="000A0133"/>
    <w:rsid w:val="000A170D"/>
    <w:rsid w:val="0010192D"/>
    <w:rsid w:val="00111895"/>
    <w:rsid w:val="00156BFF"/>
    <w:rsid w:val="00192799"/>
    <w:rsid w:val="00273976"/>
    <w:rsid w:val="002C547A"/>
    <w:rsid w:val="002E7414"/>
    <w:rsid w:val="003402FA"/>
    <w:rsid w:val="00377FED"/>
    <w:rsid w:val="00417D34"/>
    <w:rsid w:val="00496389"/>
    <w:rsid w:val="004E447D"/>
    <w:rsid w:val="005118B6"/>
    <w:rsid w:val="005212B8"/>
    <w:rsid w:val="00547A6A"/>
    <w:rsid w:val="006410F2"/>
    <w:rsid w:val="006E4ABF"/>
    <w:rsid w:val="006F4838"/>
    <w:rsid w:val="007306EA"/>
    <w:rsid w:val="007666F8"/>
    <w:rsid w:val="007A0382"/>
    <w:rsid w:val="00826765"/>
    <w:rsid w:val="0085147B"/>
    <w:rsid w:val="008524C3"/>
    <w:rsid w:val="008F52A1"/>
    <w:rsid w:val="009430F4"/>
    <w:rsid w:val="009630A8"/>
    <w:rsid w:val="009B7460"/>
    <w:rsid w:val="00A31240"/>
    <w:rsid w:val="00A32984"/>
    <w:rsid w:val="00AB5D04"/>
    <w:rsid w:val="00B63D70"/>
    <w:rsid w:val="00B742B4"/>
    <w:rsid w:val="00BC6482"/>
    <w:rsid w:val="00BD1BA7"/>
    <w:rsid w:val="00CB647B"/>
    <w:rsid w:val="00D05727"/>
    <w:rsid w:val="00D314D6"/>
    <w:rsid w:val="00D45199"/>
    <w:rsid w:val="00D90C01"/>
    <w:rsid w:val="00DA6A62"/>
    <w:rsid w:val="00DC68F3"/>
    <w:rsid w:val="00DE76E6"/>
    <w:rsid w:val="00DF31DD"/>
    <w:rsid w:val="00DF6708"/>
    <w:rsid w:val="00E05765"/>
    <w:rsid w:val="00E2158A"/>
    <w:rsid w:val="00E743FE"/>
    <w:rsid w:val="00EA333A"/>
    <w:rsid w:val="00EB6960"/>
    <w:rsid w:val="00EC77C7"/>
    <w:rsid w:val="00EC78AC"/>
    <w:rsid w:val="00F21746"/>
    <w:rsid w:val="00F303B2"/>
    <w:rsid w:val="00F53FE4"/>
    <w:rsid w:val="00F54C8F"/>
    <w:rsid w:val="00F60404"/>
    <w:rsid w:val="00F7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7B66"/>
  <w15:docId w15:val="{C08B8931-BFA7-4D0B-A21F-7A79FD4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F2"/>
  </w:style>
  <w:style w:type="paragraph" w:styleId="1">
    <w:name w:val="heading 1"/>
    <w:basedOn w:val="a"/>
    <w:link w:val="10"/>
    <w:uiPriority w:val="9"/>
    <w:qFormat/>
    <w:rsid w:val="00111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1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8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18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1895"/>
  </w:style>
  <w:style w:type="character" w:customStyle="1" w:styleId="butback">
    <w:name w:val="butback"/>
    <w:basedOn w:val="a0"/>
    <w:rsid w:val="00111895"/>
  </w:style>
  <w:style w:type="character" w:customStyle="1" w:styleId="submenu-table">
    <w:name w:val="submenu-table"/>
    <w:basedOn w:val="a0"/>
    <w:rsid w:val="001118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8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8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118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118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B7460"/>
    <w:pPr>
      <w:spacing w:after="120" w:line="48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character" w:styleId="a7">
    <w:name w:val="Strong"/>
    <w:basedOn w:val="a0"/>
    <w:qFormat/>
    <w:rsid w:val="009B7460"/>
    <w:rPr>
      <w:b/>
      <w:bCs/>
    </w:rPr>
  </w:style>
  <w:style w:type="paragraph" w:styleId="a8">
    <w:name w:val="List Paragraph"/>
    <w:basedOn w:val="a"/>
    <w:uiPriority w:val="34"/>
    <w:qFormat/>
    <w:rsid w:val="00496389"/>
    <w:pPr>
      <w:ind w:left="720"/>
      <w:contextualSpacing/>
    </w:pPr>
  </w:style>
  <w:style w:type="paragraph" w:customStyle="1" w:styleId="c3">
    <w:name w:val="c3"/>
    <w:basedOn w:val="a"/>
    <w:rsid w:val="004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96389"/>
  </w:style>
  <w:style w:type="paragraph" w:customStyle="1" w:styleId="c4">
    <w:name w:val="c4"/>
    <w:basedOn w:val="a"/>
    <w:rsid w:val="004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96389"/>
  </w:style>
  <w:style w:type="character" w:customStyle="1" w:styleId="c8">
    <w:name w:val="c8"/>
    <w:basedOn w:val="a0"/>
    <w:rsid w:val="00496389"/>
  </w:style>
  <w:style w:type="paragraph" w:customStyle="1" w:styleId="p2">
    <w:name w:val="p2"/>
    <w:basedOn w:val="a"/>
    <w:rsid w:val="0076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666F8"/>
  </w:style>
  <w:style w:type="character" w:customStyle="1" w:styleId="s2">
    <w:name w:val="s2"/>
    <w:basedOn w:val="a0"/>
    <w:rsid w:val="007666F8"/>
  </w:style>
  <w:style w:type="table" w:styleId="a9">
    <w:name w:val="Table Grid"/>
    <w:basedOn w:val="a1"/>
    <w:uiPriority w:val="59"/>
    <w:rsid w:val="000A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54C8F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5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C8F"/>
  </w:style>
  <w:style w:type="paragraph" w:styleId="ad">
    <w:name w:val="footer"/>
    <w:basedOn w:val="a"/>
    <w:link w:val="ae"/>
    <w:uiPriority w:val="99"/>
    <w:unhideWhenUsed/>
    <w:rsid w:val="00F5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2264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125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052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792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509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062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</dc:creator>
  <cp:lastModifiedBy>Alex Oos</cp:lastModifiedBy>
  <cp:revision>32</cp:revision>
  <cp:lastPrinted>2023-09-11T17:14:00Z</cp:lastPrinted>
  <dcterms:created xsi:type="dcterms:W3CDTF">2016-04-17T11:11:00Z</dcterms:created>
  <dcterms:modified xsi:type="dcterms:W3CDTF">2024-09-17T14:46:00Z</dcterms:modified>
</cp:coreProperties>
</file>