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4D" w:rsidRDefault="00C956CC" w:rsidP="00C83CDB">
      <w:pPr>
        <w:spacing w:after="160" w:line="259" w:lineRule="auto"/>
        <w:ind w:left="-993" w:right="-427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 wp14:anchorId="2BA4D0EF" wp14:editId="6CF01A97">
            <wp:extent cx="6750050" cy="10132795"/>
            <wp:effectExtent l="0" t="0" r="0" b="1905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456" cy="1013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83CDB"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Программа по-иностранному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165A4D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752D7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aa83e48-2cda-48be-be58-b7f32ebffe8c"/>
      <w:r w:rsidRPr="00752D7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1"/>
      <w:r w:rsidRPr="00752D71">
        <w:rPr>
          <w:rFonts w:ascii="Times New Roman" w:hAnsi="Times New Roman"/>
          <w:color w:val="000000"/>
          <w:sz w:val="28"/>
          <w:lang w:val="ru-RU"/>
        </w:rPr>
        <w:t>‌</w:t>
      </w:r>
    </w:p>
    <w:p w:rsidR="00626237" w:rsidRDefault="00626237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 (события) в прочитанном тексте, </w:t>
      </w: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752D7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752D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752D7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752D7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752D7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752D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752D71">
        <w:rPr>
          <w:rFonts w:ascii="Times New Roman" w:hAnsi="Times New Roman"/>
          <w:color w:val="000000"/>
          <w:sz w:val="28"/>
          <w:lang w:val="ru-RU"/>
        </w:rPr>
        <w:t>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752D7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752D7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752D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752D71">
        <w:rPr>
          <w:rFonts w:ascii="Times New Roman" w:hAnsi="Times New Roman"/>
          <w:color w:val="000000"/>
          <w:sz w:val="28"/>
          <w:lang w:val="ru-RU"/>
        </w:rPr>
        <w:t>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752D71">
        <w:rPr>
          <w:rFonts w:ascii="Times New Roman" w:hAnsi="Times New Roman"/>
          <w:color w:val="000000"/>
          <w:sz w:val="28"/>
          <w:lang w:val="ru-RU"/>
        </w:rPr>
        <w:t>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752D71">
        <w:rPr>
          <w:rFonts w:ascii="Times New Roman" w:hAnsi="Times New Roman"/>
          <w:color w:val="000000"/>
          <w:sz w:val="28"/>
          <w:lang w:val="ru-RU"/>
        </w:rPr>
        <w:t>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752D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52D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52D71">
        <w:rPr>
          <w:rFonts w:ascii="Times New Roman" w:hAnsi="Times New Roman"/>
          <w:color w:val="000000"/>
          <w:sz w:val="28"/>
          <w:lang w:val="ru-RU"/>
        </w:rPr>
        <w:t>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165A4D" w:rsidRDefault="00165A4D" w:rsidP="00165A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165A4D" w:rsidRDefault="00165A4D" w:rsidP="00165A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65A4D" w:rsidRDefault="00165A4D" w:rsidP="00165A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Pr="00A652B6" w:rsidRDefault="003E67B0" w:rsidP="003E67B0">
      <w:pPr>
        <w:spacing w:after="0" w:line="264" w:lineRule="auto"/>
        <w:ind w:left="120"/>
        <w:jc w:val="both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3E67B0" w:rsidRPr="00A652B6" w:rsidRDefault="003E67B0" w:rsidP="003E67B0">
      <w:pPr>
        <w:spacing w:after="0" w:line="264" w:lineRule="auto"/>
        <w:ind w:left="120"/>
        <w:jc w:val="both"/>
        <w:rPr>
          <w:lang w:val="ru-RU"/>
        </w:rPr>
      </w:pPr>
    </w:p>
    <w:p w:rsidR="003E67B0" w:rsidRPr="00A652B6" w:rsidRDefault="003E67B0" w:rsidP="003E67B0">
      <w:pPr>
        <w:spacing w:after="0" w:line="264" w:lineRule="auto"/>
        <w:ind w:left="120"/>
        <w:jc w:val="both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67B0" w:rsidRPr="00A652B6" w:rsidRDefault="003E67B0" w:rsidP="003E67B0">
      <w:pPr>
        <w:spacing w:after="0" w:line="264" w:lineRule="auto"/>
        <w:ind w:left="120"/>
        <w:jc w:val="both"/>
        <w:rPr>
          <w:lang w:val="ru-RU"/>
        </w:rPr>
      </w:pPr>
    </w:p>
    <w:p w:rsidR="003E67B0" w:rsidRPr="00A652B6" w:rsidRDefault="003E67B0" w:rsidP="003E67B0">
      <w:pPr>
        <w:spacing w:after="0" w:line="264" w:lineRule="auto"/>
        <w:ind w:firstLine="600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</w:t>
      </w: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E67B0" w:rsidRPr="00A652B6" w:rsidRDefault="003E67B0" w:rsidP="003E67B0">
      <w:pPr>
        <w:spacing w:after="0" w:line="264" w:lineRule="auto"/>
        <w:ind w:firstLine="600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E67B0" w:rsidRDefault="003E67B0" w:rsidP="003E6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3E67B0" w:rsidRPr="00A652B6" w:rsidRDefault="003E67B0" w:rsidP="003E6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E67B0" w:rsidRPr="00A652B6" w:rsidRDefault="003E67B0" w:rsidP="003E6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3E67B0" w:rsidRPr="00A652B6" w:rsidRDefault="003E67B0" w:rsidP="003E6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3E67B0" w:rsidRPr="00A652B6" w:rsidRDefault="003E67B0" w:rsidP="003E6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3E67B0" w:rsidRPr="00A652B6" w:rsidRDefault="003E67B0" w:rsidP="003E6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3E67B0" w:rsidRPr="00A652B6" w:rsidRDefault="003E67B0" w:rsidP="003E6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3E67B0" w:rsidRPr="00A652B6" w:rsidRDefault="003E67B0" w:rsidP="003E6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3E67B0" w:rsidRPr="00A652B6" w:rsidRDefault="003E67B0" w:rsidP="003E6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3E67B0" w:rsidRDefault="003E67B0" w:rsidP="003E6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3E67B0" w:rsidRPr="00A652B6" w:rsidRDefault="003E67B0" w:rsidP="003E6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E67B0" w:rsidRPr="00A652B6" w:rsidRDefault="003E67B0" w:rsidP="003E6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E67B0" w:rsidRPr="00A652B6" w:rsidRDefault="003E67B0" w:rsidP="003E6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E67B0" w:rsidRDefault="003E67B0" w:rsidP="003E6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E67B0" w:rsidRPr="00A652B6" w:rsidRDefault="003E67B0" w:rsidP="003E67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3E67B0" w:rsidRPr="00A652B6" w:rsidRDefault="003E67B0" w:rsidP="003E67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3E67B0" w:rsidRPr="00A652B6" w:rsidRDefault="003E67B0" w:rsidP="003E67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E67B0" w:rsidRDefault="003E67B0" w:rsidP="003E6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E67B0" w:rsidRPr="00A652B6" w:rsidRDefault="003E67B0" w:rsidP="003E6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3E67B0" w:rsidRPr="00A652B6" w:rsidRDefault="003E67B0" w:rsidP="003E6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3E67B0" w:rsidRPr="00A652B6" w:rsidRDefault="003E67B0" w:rsidP="003E6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E67B0" w:rsidRPr="00A652B6" w:rsidRDefault="003E67B0" w:rsidP="003E6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E67B0" w:rsidRPr="00A652B6" w:rsidRDefault="003E67B0" w:rsidP="003E67B0">
      <w:pPr>
        <w:spacing w:after="0" w:line="264" w:lineRule="auto"/>
        <w:ind w:left="120"/>
        <w:jc w:val="both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52B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E67B0" w:rsidRDefault="003E67B0" w:rsidP="003E67B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3E67B0" w:rsidRPr="00A652B6" w:rsidRDefault="003E67B0" w:rsidP="003E6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3E67B0" w:rsidRPr="00A652B6" w:rsidRDefault="003E67B0" w:rsidP="003E6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E67B0" w:rsidRPr="00A652B6" w:rsidRDefault="003E67B0" w:rsidP="003E6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3E67B0" w:rsidRPr="00A652B6" w:rsidRDefault="003E67B0" w:rsidP="003E6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E67B0" w:rsidRPr="00A652B6" w:rsidRDefault="003E67B0" w:rsidP="003E6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E67B0" w:rsidRPr="00A652B6" w:rsidRDefault="003E67B0" w:rsidP="003E6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3E67B0" w:rsidRPr="00A652B6" w:rsidRDefault="003E67B0" w:rsidP="003E6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3E67B0" w:rsidRDefault="003E67B0" w:rsidP="003E6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E67B0" w:rsidRPr="00A652B6" w:rsidRDefault="003E67B0" w:rsidP="003E6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E67B0" w:rsidRPr="00A652B6" w:rsidRDefault="003E67B0" w:rsidP="003E6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3E67B0" w:rsidRPr="00A652B6" w:rsidRDefault="003E67B0" w:rsidP="003E6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3E67B0" w:rsidRPr="00A652B6" w:rsidRDefault="003E67B0" w:rsidP="003E6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3E67B0" w:rsidRPr="00A652B6" w:rsidRDefault="003E67B0" w:rsidP="003E6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3E67B0" w:rsidRPr="00A652B6" w:rsidRDefault="003E67B0" w:rsidP="003E6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3E67B0" w:rsidRDefault="003E67B0" w:rsidP="003E6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E67B0" w:rsidRPr="00A652B6" w:rsidRDefault="003E67B0" w:rsidP="003E6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E67B0" w:rsidRPr="00A652B6" w:rsidRDefault="003E67B0" w:rsidP="003E6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3E67B0" w:rsidRPr="00A652B6" w:rsidRDefault="003E67B0" w:rsidP="003E6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E67B0" w:rsidRPr="00A652B6" w:rsidRDefault="003E67B0" w:rsidP="003E6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3E67B0" w:rsidRDefault="003E67B0" w:rsidP="003E6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E67B0" w:rsidRPr="00A652B6" w:rsidRDefault="003E67B0" w:rsidP="003E6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3E67B0" w:rsidRPr="00A652B6" w:rsidRDefault="003E67B0" w:rsidP="003E6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3E67B0" w:rsidRPr="00A652B6" w:rsidRDefault="003E67B0" w:rsidP="003E6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E67B0" w:rsidRPr="00A652B6" w:rsidRDefault="003E67B0" w:rsidP="003E67B0">
      <w:pPr>
        <w:spacing w:after="0" w:line="264" w:lineRule="auto"/>
        <w:ind w:left="120"/>
        <w:jc w:val="both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52B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обучающихся взаимодействовать в условиях неопределённости, открытость опыту и знаниям других;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3E67B0" w:rsidRPr="00A652B6" w:rsidRDefault="003E67B0" w:rsidP="003E6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B0" w:rsidRDefault="003E67B0" w:rsidP="00165A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65A4D" w:rsidRPr="00752D71" w:rsidRDefault="00165A4D" w:rsidP="00165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165A4D" w:rsidRPr="00752D71" w:rsidRDefault="00165A4D" w:rsidP="00165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65A4D" w:rsidRPr="00752D71" w:rsidRDefault="00165A4D" w:rsidP="00165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65A4D" w:rsidRPr="00752D71" w:rsidRDefault="00165A4D" w:rsidP="00165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165A4D" w:rsidRPr="00752D71" w:rsidRDefault="00165A4D" w:rsidP="00165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165A4D" w:rsidRPr="00752D71" w:rsidRDefault="00165A4D" w:rsidP="00165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165A4D" w:rsidRPr="00752D71" w:rsidRDefault="00165A4D" w:rsidP="00165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65A4D" w:rsidRPr="00752D71" w:rsidRDefault="00165A4D" w:rsidP="00165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65A4D" w:rsidRDefault="00165A4D" w:rsidP="00165A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65A4D" w:rsidRPr="00752D71" w:rsidRDefault="00165A4D" w:rsidP="00165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65A4D" w:rsidRPr="00752D71" w:rsidRDefault="00165A4D" w:rsidP="00165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65A4D" w:rsidRPr="00752D71" w:rsidRDefault="00165A4D" w:rsidP="00165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65A4D" w:rsidRPr="00752D71" w:rsidRDefault="00165A4D" w:rsidP="00165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165A4D" w:rsidRPr="00752D71" w:rsidRDefault="00165A4D" w:rsidP="00165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165A4D" w:rsidRPr="00752D71" w:rsidRDefault="00165A4D" w:rsidP="00165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65A4D" w:rsidRPr="00752D71" w:rsidRDefault="00165A4D" w:rsidP="00165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65A4D" w:rsidRDefault="00165A4D" w:rsidP="00165A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65A4D" w:rsidRPr="00752D71" w:rsidRDefault="00165A4D" w:rsidP="00165A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65A4D" w:rsidRPr="00752D71" w:rsidRDefault="00165A4D" w:rsidP="00165A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65A4D" w:rsidRPr="00752D71" w:rsidRDefault="00165A4D" w:rsidP="00165A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65A4D" w:rsidRPr="00752D71" w:rsidRDefault="00165A4D" w:rsidP="00165A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65A4D" w:rsidRPr="00752D71" w:rsidRDefault="00165A4D" w:rsidP="00165A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65A4D" w:rsidRPr="00752D71" w:rsidRDefault="00165A4D" w:rsidP="00165A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65A4D" w:rsidRPr="00752D71" w:rsidRDefault="00165A4D" w:rsidP="00165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165A4D" w:rsidRPr="00752D71" w:rsidRDefault="00165A4D" w:rsidP="00165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65A4D" w:rsidRPr="00752D71" w:rsidRDefault="00165A4D" w:rsidP="00165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165A4D" w:rsidRPr="00752D71" w:rsidRDefault="00165A4D" w:rsidP="00165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65A4D" w:rsidRPr="00752D71" w:rsidRDefault="00165A4D" w:rsidP="00165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165A4D" w:rsidRPr="00752D71" w:rsidRDefault="00165A4D" w:rsidP="00165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65A4D" w:rsidRPr="00752D71" w:rsidRDefault="00165A4D" w:rsidP="00165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65A4D" w:rsidRPr="00752D71" w:rsidRDefault="00165A4D" w:rsidP="00165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165A4D" w:rsidRPr="00752D71" w:rsidRDefault="00165A4D" w:rsidP="00165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65A4D" w:rsidRPr="00752D71" w:rsidRDefault="00165A4D" w:rsidP="00165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65A4D" w:rsidRPr="00752D71" w:rsidRDefault="00165A4D" w:rsidP="00165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165A4D" w:rsidRPr="00752D71" w:rsidRDefault="00165A4D" w:rsidP="00165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65A4D" w:rsidRPr="00752D71" w:rsidRDefault="00165A4D" w:rsidP="00165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65A4D" w:rsidRPr="00752D71" w:rsidRDefault="00165A4D" w:rsidP="00165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65A4D" w:rsidRPr="00752D71" w:rsidRDefault="00165A4D" w:rsidP="00165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65A4D" w:rsidRDefault="00165A4D" w:rsidP="00165A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165A4D" w:rsidRPr="00752D71" w:rsidRDefault="00165A4D" w:rsidP="00165A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165A4D" w:rsidRPr="00752D71" w:rsidRDefault="00165A4D" w:rsidP="00165A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65A4D" w:rsidRPr="00752D71" w:rsidRDefault="00165A4D" w:rsidP="00165A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65A4D" w:rsidRPr="00752D71" w:rsidRDefault="00165A4D" w:rsidP="00165A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65A4D" w:rsidRPr="00752D71" w:rsidRDefault="00165A4D" w:rsidP="00165A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165A4D" w:rsidRDefault="00165A4D" w:rsidP="00165A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165A4D" w:rsidRPr="00752D71" w:rsidRDefault="00165A4D" w:rsidP="00165A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65A4D" w:rsidRPr="00752D71" w:rsidRDefault="00165A4D" w:rsidP="00165A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65A4D" w:rsidRPr="00752D71" w:rsidRDefault="00165A4D" w:rsidP="00165A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65A4D" w:rsidRPr="00752D71" w:rsidRDefault="00165A4D" w:rsidP="00165A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165A4D" w:rsidRPr="00752D71" w:rsidRDefault="00165A4D" w:rsidP="00165A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65A4D" w:rsidRPr="00752D71" w:rsidRDefault="00165A4D" w:rsidP="00165A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65A4D" w:rsidRDefault="00165A4D" w:rsidP="00165A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Эмоциональный интеллект </w:t>
      </w:r>
    </w:p>
    <w:p w:rsidR="00165A4D" w:rsidRPr="00752D71" w:rsidRDefault="00165A4D" w:rsidP="00165A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165A4D" w:rsidRPr="00752D71" w:rsidRDefault="00165A4D" w:rsidP="00165A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65A4D" w:rsidRPr="00752D71" w:rsidRDefault="00165A4D" w:rsidP="00165A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165A4D" w:rsidRDefault="00165A4D" w:rsidP="00165A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165A4D" w:rsidRDefault="00165A4D" w:rsidP="00165A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165A4D" w:rsidRPr="00752D71" w:rsidRDefault="00165A4D" w:rsidP="00165A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165A4D" w:rsidRPr="00752D71" w:rsidRDefault="00165A4D" w:rsidP="00165A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65A4D" w:rsidRDefault="00165A4D" w:rsidP="00165A4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165A4D" w:rsidRPr="00752D71" w:rsidRDefault="00165A4D" w:rsidP="00165A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Default="00165A4D">
      <w:pPr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  <w:r w:rsidRPr="00752D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5A4D" w:rsidRPr="00752D71" w:rsidRDefault="00165A4D" w:rsidP="00165A4D">
      <w:pPr>
        <w:spacing w:after="0" w:line="264" w:lineRule="auto"/>
        <w:ind w:left="120"/>
        <w:jc w:val="both"/>
        <w:rPr>
          <w:lang w:val="ru-RU"/>
        </w:rPr>
      </w:pP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752D7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52D71">
        <w:rPr>
          <w:rFonts w:ascii="Times New Roman" w:hAnsi="Times New Roman"/>
          <w:color w:val="000000"/>
          <w:sz w:val="28"/>
          <w:lang w:val="ru-RU"/>
        </w:rPr>
        <w:t>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</w:t>
      </w: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6 фраз), кратко излагать результаты выполненной проектной работы (объём – до 6 фраз);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752D7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52D7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752D7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752D7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752D71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752D7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752D7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52D71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752D71">
        <w:rPr>
          <w:rFonts w:ascii="Times New Roman" w:hAnsi="Times New Roman"/>
          <w:color w:val="000000"/>
          <w:sz w:val="28"/>
          <w:lang w:val="ru-RU"/>
        </w:rPr>
        <w:t>-;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752D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52D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52D71">
        <w:rPr>
          <w:rFonts w:ascii="Times New Roman" w:hAnsi="Times New Roman"/>
          <w:color w:val="000000"/>
          <w:sz w:val="28"/>
          <w:lang w:val="ru-RU"/>
        </w:rPr>
        <w:t>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52D7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lastRenderedPageBreak/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65A4D" w:rsidRPr="00752D71" w:rsidRDefault="00165A4D" w:rsidP="00165A4D">
      <w:pPr>
        <w:spacing w:after="0" w:line="264" w:lineRule="auto"/>
        <w:ind w:firstLine="600"/>
        <w:jc w:val="both"/>
        <w:rPr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165A4D" w:rsidRDefault="00165A4D" w:rsidP="00165A4D">
      <w:pPr>
        <w:rPr>
          <w:rFonts w:ascii="Times New Roman" w:hAnsi="Times New Roman"/>
          <w:color w:val="000000"/>
          <w:sz w:val="28"/>
          <w:lang w:val="ru-RU"/>
        </w:rPr>
      </w:pPr>
      <w:r w:rsidRPr="00752D7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</w:t>
      </w:r>
    </w:p>
    <w:p w:rsidR="003E67B0" w:rsidRDefault="003E67B0" w:rsidP="00165A4D">
      <w:pPr>
        <w:rPr>
          <w:rFonts w:ascii="Times New Roman" w:hAnsi="Times New Roman"/>
          <w:color w:val="000000"/>
          <w:sz w:val="28"/>
          <w:lang w:val="ru-RU"/>
        </w:rPr>
      </w:pPr>
    </w:p>
    <w:p w:rsidR="003E67B0" w:rsidRDefault="003E67B0" w:rsidP="00165A4D">
      <w:pPr>
        <w:rPr>
          <w:rFonts w:ascii="Times New Roman" w:hAnsi="Times New Roman"/>
          <w:color w:val="000000"/>
          <w:sz w:val="28"/>
          <w:lang w:val="ru-RU"/>
        </w:rPr>
      </w:pPr>
    </w:p>
    <w:p w:rsidR="003E67B0" w:rsidRDefault="003E67B0" w:rsidP="00165A4D">
      <w:pPr>
        <w:rPr>
          <w:rFonts w:ascii="Times New Roman" w:hAnsi="Times New Roman"/>
          <w:color w:val="000000"/>
          <w:sz w:val="28"/>
          <w:lang w:val="ru-RU"/>
        </w:rPr>
      </w:pPr>
    </w:p>
    <w:p w:rsidR="003E67B0" w:rsidRDefault="003E67B0" w:rsidP="00165A4D">
      <w:pPr>
        <w:rPr>
          <w:rFonts w:ascii="Times New Roman" w:hAnsi="Times New Roman"/>
          <w:color w:val="000000"/>
          <w:sz w:val="28"/>
          <w:lang w:val="ru-RU"/>
        </w:rPr>
      </w:pPr>
    </w:p>
    <w:p w:rsidR="003E67B0" w:rsidRDefault="003E67B0" w:rsidP="003E6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67B0" w:rsidRDefault="003E67B0" w:rsidP="003E6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441"/>
        <w:gridCol w:w="827"/>
        <w:gridCol w:w="1578"/>
        <w:gridCol w:w="1636"/>
        <w:gridCol w:w="2403"/>
      </w:tblGrid>
      <w:tr w:rsidR="003E67B0" w:rsidTr="003B146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67B0" w:rsidRDefault="003E67B0" w:rsidP="003B146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67B0" w:rsidRDefault="003E67B0" w:rsidP="003B1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67B0" w:rsidRDefault="003E67B0" w:rsidP="003B146D">
            <w:pPr>
              <w:spacing w:after="0"/>
              <w:ind w:left="135"/>
            </w:pPr>
          </w:p>
        </w:tc>
      </w:tr>
      <w:tr w:rsidR="003E67B0" w:rsidTr="003B1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67B0" w:rsidRDefault="003E67B0" w:rsidP="003B1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67B0" w:rsidRDefault="003E67B0" w:rsidP="003B146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67B0" w:rsidRDefault="003E67B0" w:rsidP="003B146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67B0" w:rsidRDefault="003E67B0" w:rsidP="003B146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67B0" w:rsidRDefault="003E67B0" w:rsidP="003B1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67B0" w:rsidRDefault="003E67B0" w:rsidP="003B146D"/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</w:t>
            </w: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Tr="003B1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/>
        </w:tc>
      </w:tr>
    </w:tbl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3E6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E67B0" w:rsidRDefault="003E67B0" w:rsidP="003E6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2490"/>
        <w:gridCol w:w="818"/>
        <w:gridCol w:w="1558"/>
        <w:gridCol w:w="1615"/>
        <w:gridCol w:w="2411"/>
      </w:tblGrid>
      <w:tr w:rsidR="003E67B0" w:rsidTr="003B146D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67B0" w:rsidRDefault="003E67B0" w:rsidP="003B146D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67B0" w:rsidRDefault="003E67B0" w:rsidP="003B1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67B0" w:rsidRDefault="003E67B0" w:rsidP="003B146D">
            <w:pPr>
              <w:spacing w:after="0"/>
              <w:ind w:left="135"/>
            </w:pPr>
          </w:p>
        </w:tc>
      </w:tr>
      <w:tr w:rsidR="003E67B0" w:rsidTr="003B1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67B0" w:rsidRDefault="003E67B0" w:rsidP="003B1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67B0" w:rsidRDefault="003E67B0" w:rsidP="003B146D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67B0" w:rsidRDefault="003E67B0" w:rsidP="003B146D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67B0" w:rsidRDefault="003E67B0" w:rsidP="003B146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67B0" w:rsidRDefault="003E67B0" w:rsidP="003B1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67B0" w:rsidRDefault="003E67B0" w:rsidP="003B146D"/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7B0" w:rsidRPr="00C956CC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</w:t>
            </w: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отдыха, здоровое питание"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видео, аудиозаписи к УМК</w:t>
            </w:r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3E67B0" w:rsidRPr="00C83CDB" w:rsidTr="003B14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3E67B0" w:rsidTr="003B1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67B0" w:rsidRPr="00A652B6" w:rsidRDefault="003E67B0" w:rsidP="003B146D">
            <w:pPr>
              <w:spacing w:after="0"/>
              <w:ind w:left="135"/>
              <w:rPr>
                <w:lang w:val="ru-RU"/>
              </w:rPr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 w:rsidRPr="00A6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67B0" w:rsidRDefault="003E67B0" w:rsidP="003B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E67B0" w:rsidRDefault="003E67B0" w:rsidP="003B146D"/>
        </w:tc>
      </w:tr>
    </w:tbl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Default="003E67B0" w:rsidP="00165A4D">
      <w:pPr>
        <w:rPr>
          <w:lang w:val="ru-RU"/>
        </w:rPr>
      </w:pPr>
    </w:p>
    <w:p w:rsidR="003E67B0" w:rsidRPr="003E67B0" w:rsidRDefault="003E67B0" w:rsidP="003E67B0">
      <w:pPr>
        <w:spacing w:after="0"/>
        <w:ind w:left="120"/>
        <w:rPr>
          <w:lang w:val="ru-RU"/>
        </w:rPr>
      </w:pPr>
      <w:r w:rsidRPr="003E67B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E67B0" w:rsidRPr="003E67B0" w:rsidRDefault="003E67B0" w:rsidP="003E67B0">
      <w:pPr>
        <w:spacing w:after="0" w:line="480" w:lineRule="auto"/>
        <w:ind w:left="120"/>
        <w:rPr>
          <w:lang w:val="ru-RU"/>
        </w:rPr>
      </w:pPr>
      <w:r w:rsidRPr="003E67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67B0" w:rsidRPr="00A652B6" w:rsidRDefault="003E67B0" w:rsidP="003E67B0">
      <w:pPr>
        <w:spacing w:after="0" w:line="480" w:lineRule="auto"/>
        <w:ind w:left="120"/>
        <w:rPr>
          <w:lang w:val="ru-RU"/>
        </w:rPr>
      </w:pPr>
      <w:bookmarkStart w:id="2" w:name="7f15dba0-00fd-49d0-b67a-95c93bc257e6"/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Английский язык: 5-й класс: учебник, 5 класс/ Ваулина Ю.Е., Дули Д., Подоляко О.Е. и другие, Акционерное общество «Издательство «Просвещение»</w:t>
      </w:r>
      <w:bookmarkEnd w:id="2"/>
      <w:r w:rsidRPr="00A652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E67B0" w:rsidRPr="00A652B6" w:rsidRDefault="003E67B0" w:rsidP="003E67B0">
      <w:pPr>
        <w:spacing w:after="0"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E67B0" w:rsidRPr="00A652B6" w:rsidRDefault="003E67B0" w:rsidP="003E67B0">
      <w:pPr>
        <w:spacing w:after="0"/>
        <w:ind w:left="12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​</w:t>
      </w:r>
    </w:p>
    <w:p w:rsidR="003E67B0" w:rsidRPr="00A652B6" w:rsidRDefault="003E67B0" w:rsidP="003E67B0">
      <w:pPr>
        <w:spacing w:after="0"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67B0" w:rsidRPr="00A652B6" w:rsidRDefault="003E67B0" w:rsidP="003E67B0">
      <w:pPr>
        <w:spacing w:after="0"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ab7d62ad-dee3-45cc-b04f-30dbfe98799c"/>
      <w:r w:rsidRPr="00A652B6">
        <w:rPr>
          <w:rFonts w:ascii="Times New Roman" w:hAnsi="Times New Roman"/>
          <w:color w:val="000000"/>
          <w:sz w:val="28"/>
          <w:lang w:val="ru-RU"/>
        </w:rPr>
        <w:t>Книга для учителя</w:t>
      </w:r>
      <w:bookmarkEnd w:id="3"/>
      <w:r w:rsidRPr="00A652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E67B0" w:rsidRPr="00A652B6" w:rsidRDefault="003E67B0" w:rsidP="003E67B0">
      <w:pPr>
        <w:spacing w:after="0"/>
        <w:ind w:left="120"/>
        <w:rPr>
          <w:lang w:val="ru-RU"/>
        </w:rPr>
      </w:pPr>
    </w:p>
    <w:p w:rsidR="003E67B0" w:rsidRPr="00A652B6" w:rsidRDefault="003E67B0" w:rsidP="003E67B0">
      <w:pPr>
        <w:spacing w:after="0"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67B0" w:rsidRPr="00A652B6" w:rsidRDefault="003E67B0" w:rsidP="003E67B0">
      <w:pPr>
        <w:spacing w:after="0"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​</w:t>
      </w:r>
      <w:r w:rsidRPr="00A652B6">
        <w:rPr>
          <w:rFonts w:ascii="Times New Roman" w:hAnsi="Times New Roman"/>
          <w:color w:val="333333"/>
          <w:sz w:val="28"/>
          <w:lang w:val="ru-RU"/>
        </w:rPr>
        <w:t>​‌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Образовательные ресурсы сети Интернет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2-11 классы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allbest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>:8000/</w:t>
      </w:r>
      <w:r>
        <w:rPr>
          <w:rFonts w:ascii="Times New Roman" w:hAnsi="Times New Roman"/>
          <w:color w:val="000000"/>
          <w:sz w:val="28"/>
        </w:rPr>
        <w:t>union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/ (Союз образовательных сайтов)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/ (Сайт методической поддержки учителей, интернет-обучение)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/ (Каталог образовательных ресурсов)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club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tambov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methodic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A652B6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=40 (Методические разработки учителей английского языка, использующих ИКТ)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(Федеральный портал «Российское Образование»)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(сайт Федерального института педагогических измерений)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obrnadzor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(сайт Федеральной службы по надзору в сфере образования и науки содержит материалы по аттестации научных и педагогических кадров)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www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(сайт Федерального агентства по образованию содержит материалы Федерального компонента образовательного Стандарта)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learnenglish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uk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kids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/ (материалы для развития иноязычной устной и письменной речи)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10.</w:t>
      </w:r>
      <w:r>
        <w:rPr>
          <w:rFonts w:ascii="Times New Roman" w:hAnsi="Times New Roman"/>
          <w:color w:val="000000"/>
          <w:sz w:val="28"/>
        </w:rPr>
        <w:t>www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(официальный сайт Министерства образования и науки РФ)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edsoo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infourok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resh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upupenglish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52B6">
        <w:rPr>
          <w:sz w:val="28"/>
          <w:lang w:val="ru-RU"/>
        </w:rPr>
        <w:br/>
      </w:r>
      <w:r w:rsidRPr="00A652B6">
        <w:rPr>
          <w:sz w:val="28"/>
          <w:lang w:val="ru-RU"/>
        </w:rPr>
        <w:br/>
      </w:r>
      <w:bookmarkStart w:id="4" w:name="bcc260aa-001b-4e57-b3e1-498f8d6efa95"/>
      <w:bookmarkEnd w:id="4"/>
      <w:r w:rsidRPr="00A652B6">
        <w:rPr>
          <w:rFonts w:ascii="Times New Roman" w:hAnsi="Times New Roman"/>
          <w:color w:val="333333"/>
          <w:sz w:val="28"/>
          <w:lang w:val="ru-RU"/>
        </w:rPr>
        <w:t>‌</w:t>
      </w:r>
      <w:r w:rsidRPr="00A652B6">
        <w:rPr>
          <w:rFonts w:ascii="Times New Roman" w:hAnsi="Times New Roman"/>
          <w:color w:val="000000"/>
          <w:sz w:val="28"/>
          <w:lang w:val="ru-RU"/>
        </w:rPr>
        <w:t>​</w:t>
      </w:r>
    </w:p>
    <w:p w:rsidR="003E67B0" w:rsidRPr="00165A4D" w:rsidRDefault="003E67B0" w:rsidP="00165A4D">
      <w:pPr>
        <w:rPr>
          <w:lang w:val="ru-RU"/>
        </w:rPr>
      </w:pPr>
    </w:p>
    <w:sectPr w:rsidR="003E67B0" w:rsidRPr="00165A4D" w:rsidSect="00C83CDB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FA"/>
    <w:multiLevelType w:val="multilevel"/>
    <w:tmpl w:val="A56CC8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27EFA"/>
    <w:multiLevelType w:val="multilevel"/>
    <w:tmpl w:val="303CBC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75BE6"/>
    <w:multiLevelType w:val="multilevel"/>
    <w:tmpl w:val="997220A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C0DDE"/>
    <w:multiLevelType w:val="multilevel"/>
    <w:tmpl w:val="691A82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6C5DE0"/>
    <w:multiLevelType w:val="multilevel"/>
    <w:tmpl w:val="597A2C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B2386B"/>
    <w:multiLevelType w:val="multilevel"/>
    <w:tmpl w:val="37260DC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93C74"/>
    <w:multiLevelType w:val="multilevel"/>
    <w:tmpl w:val="F4BEB3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BA55C5"/>
    <w:multiLevelType w:val="multilevel"/>
    <w:tmpl w:val="5686B8F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932093"/>
    <w:multiLevelType w:val="multilevel"/>
    <w:tmpl w:val="B4C451B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D352D"/>
    <w:multiLevelType w:val="multilevel"/>
    <w:tmpl w:val="717AD0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6373D3"/>
    <w:multiLevelType w:val="multilevel"/>
    <w:tmpl w:val="926E2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F07883"/>
    <w:multiLevelType w:val="multilevel"/>
    <w:tmpl w:val="235865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280010"/>
    <w:multiLevelType w:val="multilevel"/>
    <w:tmpl w:val="313065A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927E4D"/>
    <w:multiLevelType w:val="multilevel"/>
    <w:tmpl w:val="24727F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4D025F"/>
    <w:multiLevelType w:val="multilevel"/>
    <w:tmpl w:val="4BD248A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825C8C"/>
    <w:multiLevelType w:val="multilevel"/>
    <w:tmpl w:val="82A8EAF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3E5ED6"/>
    <w:multiLevelType w:val="multilevel"/>
    <w:tmpl w:val="0BDEB2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2C7F99"/>
    <w:multiLevelType w:val="multilevel"/>
    <w:tmpl w:val="BCEC4A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1D50A1"/>
    <w:multiLevelType w:val="multilevel"/>
    <w:tmpl w:val="E1E4AB1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CA3E80"/>
    <w:multiLevelType w:val="multilevel"/>
    <w:tmpl w:val="03680D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FA719E"/>
    <w:multiLevelType w:val="multilevel"/>
    <w:tmpl w:val="2A5436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B87A46"/>
    <w:multiLevelType w:val="multilevel"/>
    <w:tmpl w:val="51E898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FD0562"/>
    <w:multiLevelType w:val="multilevel"/>
    <w:tmpl w:val="68F038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1F098B"/>
    <w:multiLevelType w:val="multilevel"/>
    <w:tmpl w:val="A0C650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8F53C9"/>
    <w:multiLevelType w:val="multilevel"/>
    <w:tmpl w:val="06BEDF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D71D52"/>
    <w:multiLevelType w:val="multilevel"/>
    <w:tmpl w:val="1D3868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8A68CF"/>
    <w:multiLevelType w:val="multilevel"/>
    <w:tmpl w:val="3356DF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6"/>
  </w:num>
  <w:num w:numId="3">
    <w:abstractNumId w:val="5"/>
  </w:num>
  <w:num w:numId="4">
    <w:abstractNumId w:val="20"/>
  </w:num>
  <w:num w:numId="5">
    <w:abstractNumId w:val="8"/>
  </w:num>
  <w:num w:numId="6">
    <w:abstractNumId w:val="25"/>
  </w:num>
  <w:num w:numId="7">
    <w:abstractNumId w:val="23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14"/>
  </w:num>
  <w:num w:numId="14">
    <w:abstractNumId w:val="24"/>
  </w:num>
  <w:num w:numId="15">
    <w:abstractNumId w:val="17"/>
  </w:num>
  <w:num w:numId="16">
    <w:abstractNumId w:val="18"/>
  </w:num>
  <w:num w:numId="17">
    <w:abstractNumId w:val="13"/>
  </w:num>
  <w:num w:numId="18">
    <w:abstractNumId w:val="10"/>
  </w:num>
  <w:num w:numId="19">
    <w:abstractNumId w:val="0"/>
  </w:num>
  <w:num w:numId="20">
    <w:abstractNumId w:val="2"/>
  </w:num>
  <w:num w:numId="21">
    <w:abstractNumId w:val="19"/>
  </w:num>
  <w:num w:numId="22">
    <w:abstractNumId w:val="22"/>
  </w:num>
  <w:num w:numId="23">
    <w:abstractNumId w:val="3"/>
  </w:num>
  <w:num w:numId="24">
    <w:abstractNumId w:val="11"/>
  </w:num>
  <w:num w:numId="25">
    <w:abstractNumId w:val="4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4D"/>
    <w:rsid w:val="00165A4D"/>
    <w:rsid w:val="003E67B0"/>
    <w:rsid w:val="00626237"/>
    <w:rsid w:val="00C83CDB"/>
    <w:rsid w:val="00C956CC"/>
    <w:rsid w:val="00E1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4B5BC-16EA-4632-B017-640B7383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4D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E6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7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67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E67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E67B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E67B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E67B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7B0"/>
    <w:rPr>
      <w:lang w:val="en-US"/>
    </w:rPr>
  </w:style>
  <w:style w:type="paragraph" w:styleId="a5">
    <w:name w:val="Normal Indent"/>
    <w:basedOn w:val="a"/>
    <w:uiPriority w:val="99"/>
    <w:unhideWhenUsed/>
    <w:rsid w:val="003E67B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E67B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67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E67B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E67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E67B0"/>
    <w:rPr>
      <w:i/>
      <w:iCs/>
    </w:rPr>
  </w:style>
  <w:style w:type="character" w:styleId="ab">
    <w:name w:val="Hyperlink"/>
    <w:basedOn w:val="a0"/>
    <w:uiPriority w:val="99"/>
    <w:unhideWhenUsed/>
    <w:rsid w:val="003E67B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E67B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E67B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83514d30" TargetMode="External"/><Relationship Id="rId26" Type="http://schemas.openxmlformats.org/officeDocument/2006/relationships/hyperlink" Target="https://m.edsoo.ru/83515ea6" TargetMode="External"/><Relationship Id="rId39" Type="http://schemas.openxmlformats.org/officeDocument/2006/relationships/hyperlink" Target="https://m.edsoo.ru/83518e12" TargetMode="External"/><Relationship Id="rId21" Type="http://schemas.openxmlformats.org/officeDocument/2006/relationships/hyperlink" Target="https://m.edsoo.ru/83514efc" TargetMode="External"/><Relationship Id="rId34" Type="http://schemas.openxmlformats.org/officeDocument/2006/relationships/hyperlink" Target="https://m.edsoo.ru/835196d2" TargetMode="External"/><Relationship Id="rId42" Type="http://schemas.openxmlformats.org/officeDocument/2006/relationships/hyperlink" Target="https://m.edsoo.ru/8351c5bc" TargetMode="External"/><Relationship Id="rId47" Type="http://schemas.openxmlformats.org/officeDocument/2006/relationships/hyperlink" Target="https://m.edsoo.ru/8351b414" TargetMode="External"/><Relationship Id="rId50" Type="http://schemas.openxmlformats.org/officeDocument/2006/relationships/hyperlink" Target="https://m.edsoo.ru/8351b540" TargetMode="External"/><Relationship Id="rId55" Type="http://schemas.openxmlformats.org/officeDocument/2006/relationships/hyperlink" Target="https://m.edsoo.ru/8351d552" TargetMode="External"/><Relationship Id="rId63" Type="http://schemas.openxmlformats.org/officeDocument/2006/relationships/hyperlink" Target="https://m.edsoo.ru/83520130" TargetMode="External"/><Relationship Id="rId68" Type="http://schemas.openxmlformats.org/officeDocument/2006/relationships/hyperlink" Target="https://m.edsoo.ru/83518cbe" TargetMode="External"/><Relationship Id="rId76" Type="http://schemas.openxmlformats.org/officeDocument/2006/relationships/hyperlink" Target="https://m.edsoo.ru/8351f3c0" TargetMode="External"/><Relationship Id="rId84" Type="http://schemas.openxmlformats.org/officeDocument/2006/relationships/hyperlink" Target="https://m.edsoo.ru/835209d2" TargetMode="External"/><Relationship Id="rId7" Type="http://schemas.openxmlformats.org/officeDocument/2006/relationships/hyperlink" Target="https://m.edsoo.ru/7f413cd2" TargetMode="External"/><Relationship Id="rId71" Type="http://schemas.openxmlformats.org/officeDocument/2006/relationships/hyperlink" Target="https://m.edsoo.ru/8351ea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cd2" TargetMode="External"/><Relationship Id="rId29" Type="http://schemas.openxmlformats.org/officeDocument/2006/relationships/hyperlink" Target="https://m.edsoo.ru/835163f6" TargetMode="External"/><Relationship Id="rId11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8351609a" TargetMode="External"/><Relationship Id="rId32" Type="http://schemas.openxmlformats.org/officeDocument/2006/relationships/hyperlink" Target="https://m.edsoo.ru/8351997a" TargetMode="External"/><Relationship Id="rId37" Type="http://schemas.openxmlformats.org/officeDocument/2006/relationships/hyperlink" Target="https://m.edsoo.ru/8351a618" TargetMode="External"/><Relationship Id="rId40" Type="http://schemas.openxmlformats.org/officeDocument/2006/relationships/hyperlink" Target="https://m.edsoo.ru/835193e4" TargetMode="External"/><Relationship Id="rId45" Type="http://schemas.openxmlformats.org/officeDocument/2006/relationships/hyperlink" Target="https://m.edsoo.ru/83519df8" TargetMode="External"/><Relationship Id="rId53" Type="http://schemas.openxmlformats.org/officeDocument/2006/relationships/hyperlink" Target="https://m.edsoo.ru/8351c2b0" TargetMode="External"/><Relationship Id="rId58" Type="http://schemas.openxmlformats.org/officeDocument/2006/relationships/hyperlink" Target="https://m.edsoo.ru/8351bf4a" TargetMode="External"/><Relationship Id="rId66" Type="http://schemas.openxmlformats.org/officeDocument/2006/relationships/hyperlink" Target="https://m.edsoo.ru/83518444" TargetMode="External"/><Relationship Id="rId74" Type="http://schemas.openxmlformats.org/officeDocument/2006/relationships/hyperlink" Target="https://m.edsoo.ru/8351c134" TargetMode="External"/><Relationship Id="rId79" Type="http://schemas.openxmlformats.org/officeDocument/2006/relationships/hyperlink" Target="https://m.edsoo.ru/83520266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m.edsoo.ru/8351e452" TargetMode="External"/><Relationship Id="rId82" Type="http://schemas.openxmlformats.org/officeDocument/2006/relationships/hyperlink" Target="https://m.edsoo.ru/8352089c" TargetMode="External"/><Relationship Id="rId19" Type="http://schemas.openxmlformats.org/officeDocument/2006/relationships/hyperlink" Target="https://m.edsoo.ru/835159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cd2" TargetMode="External"/><Relationship Id="rId14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83516f40" TargetMode="External"/><Relationship Id="rId27" Type="http://schemas.openxmlformats.org/officeDocument/2006/relationships/hyperlink" Target="https://m.edsoo.ru/83516252" TargetMode="External"/><Relationship Id="rId30" Type="http://schemas.openxmlformats.org/officeDocument/2006/relationships/hyperlink" Target="https://m.edsoo.ru/83516c0c" TargetMode="External"/><Relationship Id="rId35" Type="http://schemas.openxmlformats.org/officeDocument/2006/relationships/hyperlink" Target="https://m.edsoo.ru/83518174" TargetMode="External"/><Relationship Id="rId43" Type="http://schemas.openxmlformats.org/officeDocument/2006/relationships/hyperlink" Target="https://m.edsoo.ru/83519f10" TargetMode="External"/><Relationship Id="rId48" Type="http://schemas.openxmlformats.org/officeDocument/2006/relationships/hyperlink" Target="https://m.edsoo.ru/83519ab0" TargetMode="External"/><Relationship Id="rId56" Type="http://schemas.openxmlformats.org/officeDocument/2006/relationships/hyperlink" Target="https://m.edsoo.ru/8351c896" TargetMode="External"/><Relationship Id="rId64" Type="http://schemas.openxmlformats.org/officeDocument/2006/relationships/hyperlink" Target="https://m.edsoo.ru/83520130" TargetMode="External"/><Relationship Id="rId69" Type="http://schemas.openxmlformats.org/officeDocument/2006/relationships/hyperlink" Target="https://m.edsoo.ru/8351e308" TargetMode="External"/><Relationship Id="rId77" Type="http://schemas.openxmlformats.org/officeDocument/2006/relationships/hyperlink" Target="https://m.edsoo.ru/8351f4f6" TargetMode="Externa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8351b78e" TargetMode="External"/><Relationship Id="rId72" Type="http://schemas.openxmlformats.org/officeDocument/2006/relationships/hyperlink" Target="https://m.edsoo.ru/8351e59c" TargetMode="External"/><Relationship Id="rId80" Type="http://schemas.openxmlformats.org/officeDocument/2006/relationships/hyperlink" Target="https://m.edsoo.ru/8351c5bc" TargetMode="External"/><Relationship Id="rId85" Type="http://schemas.openxmlformats.org/officeDocument/2006/relationships/hyperlink" Target="https://m.edsoo.ru/83520d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83514d30" TargetMode="External"/><Relationship Id="rId25" Type="http://schemas.openxmlformats.org/officeDocument/2006/relationships/hyperlink" Target="https://m.edsoo.ru/83518002" TargetMode="External"/><Relationship Id="rId33" Type="http://schemas.openxmlformats.org/officeDocument/2006/relationships/hyperlink" Target="https://m.edsoo.ru/8351760c" TargetMode="External"/><Relationship Id="rId38" Type="http://schemas.openxmlformats.org/officeDocument/2006/relationships/hyperlink" Target="https://m.edsoo.ru/835197fe" TargetMode="External"/><Relationship Id="rId46" Type="http://schemas.openxmlformats.org/officeDocument/2006/relationships/hyperlink" Target="https://m.edsoo.ru/8351a780" TargetMode="External"/><Relationship Id="rId59" Type="http://schemas.openxmlformats.org/officeDocument/2006/relationships/hyperlink" Target="https://m.edsoo.ru/8351c74c" TargetMode="External"/><Relationship Id="rId67" Type="http://schemas.openxmlformats.org/officeDocument/2006/relationships/hyperlink" Target="https://m.edsoo.ru/8351e01a" TargetMode="External"/><Relationship Id="rId20" Type="http://schemas.openxmlformats.org/officeDocument/2006/relationships/hyperlink" Target="https://m.edsoo.ru/83515bcc" TargetMode="External"/><Relationship Id="rId41" Type="http://schemas.openxmlformats.org/officeDocument/2006/relationships/hyperlink" Target="https://m.edsoo.ru/83518cbe" TargetMode="External"/><Relationship Id="rId54" Type="http://schemas.openxmlformats.org/officeDocument/2006/relationships/hyperlink" Target="https://m.edsoo.ru/8351d552" TargetMode="External"/><Relationship Id="rId62" Type="http://schemas.openxmlformats.org/officeDocument/2006/relationships/hyperlink" Target="https://m.edsoo.ru/8351d6e2" TargetMode="External"/><Relationship Id="rId70" Type="http://schemas.openxmlformats.org/officeDocument/2006/relationships/hyperlink" Target="https://m.edsoo.ru/8351e6e6" TargetMode="External"/><Relationship Id="rId75" Type="http://schemas.openxmlformats.org/officeDocument/2006/relationships/hyperlink" Target="https://m.edsoo.ru/83520266" TargetMode="External"/><Relationship Id="rId83" Type="http://schemas.openxmlformats.org/officeDocument/2006/relationships/hyperlink" Target="https://m.edsoo.ru/8351745e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cd2" TargetMode="External"/><Relationship Id="rId15" Type="http://schemas.openxmlformats.org/officeDocument/2006/relationships/hyperlink" Target="https://m.edsoo.ru/7f413cd2" TargetMode="External"/><Relationship Id="rId23" Type="http://schemas.openxmlformats.org/officeDocument/2006/relationships/hyperlink" Target="https://m.edsoo.ru/8351712a" TargetMode="External"/><Relationship Id="rId28" Type="http://schemas.openxmlformats.org/officeDocument/2006/relationships/hyperlink" Target="https://m.edsoo.ru/8351655e" TargetMode="External"/><Relationship Id="rId36" Type="http://schemas.openxmlformats.org/officeDocument/2006/relationships/hyperlink" Target="https://m.edsoo.ru/83518174" TargetMode="External"/><Relationship Id="rId49" Type="http://schemas.openxmlformats.org/officeDocument/2006/relationships/hyperlink" Target="https://m.edsoo.ru/8351b19e" TargetMode="External"/><Relationship Id="rId57" Type="http://schemas.openxmlformats.org/officeDocument/2006/relationships/hyperlink" Target="https://m.edsoo.ru/8351dc1e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83516dba" TargetMode="External"/><Relationship Id="rId44" Type="http://schemas.openxmlformats.org/officeDocument/2006/relationships/hyperlink" Target="https://m.edsoo.ru/83519f10" TargetMode="External"/><Relationship Id="rId52" Type="http://schemas.openxmlformats.org/officeDocument/2006/relationships/hyperlink" Target="https://m.edsoo.ru/8351d818" TargetMode="External"/><Relationship Id="rId60" Type="http://schemas.openxmlformats.org/officeDocument/2006/relationships/hyperlink" Target="https://m.edsoo.ru/8351d6e2" TargetMode="External"/><Relationship Id="rId65" Type="http://schemas.openxmlformats.org/officeDocument/2006/relationships/hyperlink" Target="https://m.edsoo.ru/835182d2" TargetMode="External"/><Relationship Id="rId73" Type="http://schemas.openxmlformats.org/officeDocument/2006/relationships/hyperlink" Target="https://m.edsoo.ru/8351fdd4" TargetMode="External"/><Relationship Id="rId78" Type="http://schemas.openxmlformats.org/officeDocument/2006/relationships/hyperlink" Target="https://m.edsoo.ru/8351fa14" TargetMode="External"/><Relationship Id="rId81" Type="http://schemas.openxmlformats.org/officeDocument/2006/relationships/hyperlink" Target="https://m.edsoo.ru/8352075c" TargetMode="External"/><Relationship Id="rId86" Type="http://schemas.openxmlformats.org/officeDocument/2006/relationships/hyperlink" Target="https://m.edsoo.ru/83520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8361</Words>
  <Characters>47662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2023-09-20T16:30:00Z</dcterms:created>
  <dcterms:modified xsi:type="dcterms:W3CDTF">2023-10-12T07:26:00Z</dcterms:modified>
</cp:coreProperties>
</file>