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03" w:rsidRPr="00544988" w:rsidRDefault="009043C5" w:rsidP="00A41D03">
      <w:pPr>
        <w:pStyle w:val="af1"/>
        <w:spacing w:before="86" w:line="254" w:lineRule="auto"/>
        <w:ind w:righ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76055" cy="6597650"/>
            <wp:effectExtent l="19050" t="0" r="0" b="0"/>
            <wp:docPr id="1" name="Рисунок 0" descr="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055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03" w:rsidRPr="00544988">
        <w:rPr>
          <w:rFonts w:ascii="Times New Roman" w:hAnsi="Times New Roman"/>
          <w:sz w:val="24"/>
          <w:szCs w:val="24"/>
        </w:rPr>
        <w:lastRenderedPageBreak/>
        <w:t>Федеральная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рабочая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программа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по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учебному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предмету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«История»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(предметная область «Общественно-научные предметы») (далее соответственно –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программа по истории, история) включает пояснительную записку, содержание</w:t>
      </w:r>
      <w:r w:rsidR="00A41D03"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pacing w:val="-1"/>
          <w:sz w:val="24"/>
          <w:szCs w:val="24"/>
        </w:rPr>
        <w:t>обучения,</w:t>
      </w:r>
      <w:r w:rsidR="00A41D03"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pacing w:val="-1"/>
          <w:sz w:val="24"/>
          <w:szCs w:val="24"/>
        </w:rPr>
        <w:t>планируемые</w:t>
      </w:r>
      <w:r w:rsidR="00A41D03"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pacing w:val="-1"/>
          <w:sz w:val="24"/>
          <w:szCs w:val="24"/>
        </w:rPr>
        <w:t>результаты</w:t>
      </w:r>
      <w:r w:rsidR="00A41D03"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освоения</w:t>
      </w:r>
      <w:r w:rsidR="00A41D03"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программы</w:t>
      </w:r>
      <w:r w:rsidR="00A41D03"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по</w:t>
      </w:r>
      <w:r w:rsidR="00A41D03"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истории,</w:t>
      </w:r>
      <w:r w:rsidR="00A41D03"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тематическое</w:t>
      </w:r>
      <w:r w:rsidR="00A41D03"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A41D03" w:rsidRPr="00544988">
        <w:rPr>
          <w:rFonts w:ascii="Times New Roman" w:hAnsi="Times New Roman"/>
          <w:sz w:val="24"/>
          <w:szCs w:val="24"/>
        </w:rPr>
        <w:t>планирование.</w:t>
      </w:r>
    </w:p>
    <w:p w:rsidR="00A41D03" w:rsidRPr="00544988" w:rsidRDefault="00A41D03" w:rsidP="00A41D03">
      <w:pPr>
        <w:pStyle w:val="af1"/>
        <w:spacing w:before="10"/>
        <w:rPr>
          <w:rFonts w:ascii="Times New Roman" w:hAnsi="Times New Roman"/>
          <w:sz w:val="24"/>
          <w:szCs w:val="24"/>
        </w:rPr>
      </w:pPr>
    </w:p>
    <w:p w:rsidR="00A41D03" w:rsidRPr="00544988" w:rsidRDefault="00705F6F" w:rsidP="00A41D03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56.7pt;margin-top:21.8pt;width:497.05pt;height:.1pt;z-index:-251656192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A41D03" w:rsidRPr="00544988">
        <w:rPr>
          <w:spacing w:val="-1"/>
          <w:sz w:val="24"/>
          <w:szCs w:val="24"/>
        </w:rPr>
        <w:t>ПОЯСНИТЕЛЬНАЯ</w:t>
      </w:r>
      <w:r w:rsidR="00A41D03" w:rsidRPr="00544988">
        <w:rPr>
          <w:spacing w:val="-7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ЗАПИСКА</w:t>
      </w:r>
    </w:p>
    <w:p w:rsidR="00A41D03" w:rsidRPr="00544988" w:rsidRDefault="00A41D03" w:rsidP="00A41D03">
      <w:pPr>
        <w:pStyle w:val="af1"/>
        <w:spacing w:before="215" w:line="252" w:lineRule="auto"/>
        <w:ind w:right="33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Программа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предмета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«История»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разработана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целью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оказания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методической   помощи   учителю   истории   в   создании   рабочей   программы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по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учебному</w:t>
      </w:r>
      <w:r w:rsidRPr="00544988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предмету,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ориентированной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на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современные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тенденции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образовании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активные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методики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обучения.</w:t>
      </w:r>
    </w:p>
    <w:p w:rsidR="00A41D03" w:rsidRPr="00544988" w:rsidRDefault="00A41D03" w:rsidP="00A41D03">
      <w:pPr>
        <w:pStyle w:val="af1"/>
        <w:spacing w:before="9" w:line="254" w:lineRule="auto"/>
        <w:ind w:right="336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Программа учебного предмета «История» дает представление о целях, общей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стратегии обучения, воспитания и развития обучающихся средствами учебного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предмета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«История»,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устанавливает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обязательное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предметное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содержание,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 xml:space="preserve">предусматривает  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 xml:space="preserve">распределение   его   по   классам  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    структурирование   его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разделам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темам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курса.</w:t>
      </w:r>
    </w:p>
    <w:p w:rsidR="00A41D03" w:rsidRPr="00544988" w:rsidRDefault="00A41D03" w:rsidP="00A41D03">
      <w:pPr>
        <w:pStyle w:val="af1"/>
        <w:spacing w:line="254" w:lineRule="auto"/>
        <w:ind w:right="33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pacing w:val="-1"/>
          <w:sz w:val="24"/>
          <w:szCs w:val="24"/>
        </w:rPr>
        <w:t>Место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учебного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предмета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«История»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системе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основного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общего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образования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определяется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его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познавательным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мировоззренческим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значением,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воспитательным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потенциалом,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вкладом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становление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личности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человека.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История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представляет собирательную картину жизни людей во времени, их социального,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созидательного,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нравственного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опыта.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служит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важным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ресурсом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самоидентификации   личности   в   окружающем   социуме,   культурной   среде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от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уровня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семьи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до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уровня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своей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страны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мира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целом.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История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дает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возможность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познания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понимания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человека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связи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прошлого,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настоящего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будущего.</w:t>
      </w:r>
    </w:p>
    <w:p w:rsidR="00A41D03" w:rsidRPr="00544988" w:rsidRDefault="00A41D03" w:rsidP="00A41D03">
      <w:pPr>
        <w:pStyle w:val="af1"/>
        <w:spacing w:line="254" w:lineRule="auto"/>
        <w:ind w:right="33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Целью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школьного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образования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является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формирование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развитие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личности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обучающегося,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способного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самоидентификации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определению своих ценностных ориентиров на основе осмысления и освоения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исторического опыта своей страны и человечества в целом, активно и творчески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применяющего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исторические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знания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предметные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умения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учебной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практике.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Данная цель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предполагает формирование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 обучающихся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целостной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картины российской и мировой истории, понимание места и роли современной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России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мире,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важности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вклада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каждого</w:t>
      </w:r>
      <w:r w:rsidRPr="0054498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ее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народа,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его</w:t>
      </w:r>
      <w:r w:rsidRPr="0054498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культуры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общую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историю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страны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мировую</w:t>
      </w:r>
      <w:r w:rsidRPr="0054498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историю,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формирование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личностной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позиции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отношению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прошлому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настоящему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Отечества.</w:t>
      </w:r>
    </w:p>
    <w:p w:rsidR="00A41D03" w:rsidRPr="00544988" w:rsidRDefault="00A41D03" w:rsidP="00A41D03">
      <w:pPr>
        <w:pStyle w:val="af1"/>
        <w:ind w:left="70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Задачами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изучения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являются:</w:t>
      </w:r>
    </w:p>
    <w:p w:rsidR="00A41D03" w:rsidRPr="00544988" w:rsidRDefault="00A41D03" w:rsidP="00A41D03">
      <w:pPr>
        <w:pStyle w:val="af1"/>
        <w:spacing w:before="8" w:line="254" w:lineRule="auto"/>
        <w:ind w:right="34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формирование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молодого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поколения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ориентиров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гражданской,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этнонациональной, социальной, культурной самоидентификации в окружающем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мире;</w:t>
      </w:r>
    </w:p>
    <w:p w:rsidR="00A41D03" w:rsidRPr="00544988" w:rsidRDefault="00A41D03" w:rsidP="00A41D03">
      <w:pPr>
        <w:pStyle w:val="af1"/>
        <w:spacing w:line="252" w:lineRule="auto"/>
        <w:ind w:right="35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овладение знаниями об основных этапах развития человеческого общества,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особом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внимании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месту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роли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России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во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всемирно-историческом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процессе;</w:t>
      </w:r>
    </w:p>
    <w:p w:rsidR="00A41D03" w:rsidRPr="00544988" w:rsidRDefault="00A41D03" w:rsidP="00A41D03">
      <w:pPr>
        <w:spacing w:line="252" w:lineRule="auto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headerReference w:type="default" r:id="rId8"/>
          <w:footerReference w:type="default" r:id="rId9"/>
          <w:pgSz w:w="16850" w:h="11910" w:orient="landscape"/>
          <w:pgMar w:top="1000" w:right="1160" w:bottom="520" w:left="940" w:header="710" w:footer="755" w:gutter="0"/>
          <w:pgNumType w:start="3"/>
          <w:cols w:space="720"/>
        </w:sectPr>
      </w:pPr>
    </w:p>
    <w:p w:rsidR="00A41D03" w:rsidRPr="00544988" w:rsidRDefault="00A41D03" w:rsidP="00A41D03">
      <w:pPr>
        <w:pStyle w:val="af1"/>
        <w:spacing w:before="86" w:line="259" w:lineRule="auto"/>
        <w:ind w:right="33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pacing w:val="-1"/>
          <w:sz w:val="24"/>
          <w:szCs w:val="24"/>
        </w:rPr>
        <w:t>воспитание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обучающихся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духе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патриотизма,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уважения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своему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Отечеству –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многонациональному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Российскому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государству,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соответствии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идеями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взаимопонимания,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согласия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между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людьми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народами,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духе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демократических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ценностей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современного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общества;</w:t>
      </w:r>
    </w:p>
    <w:p w:rsidR="00A41D03" w:rsidRPr="00544988" w:rsidRDefault="00A41D03" w:rsidP="00A41D03">
      <w:pPr>
        <w:pStyle w:val="af1"/>
        <w:spacing w:line="259" w:lineRule="auto"/>
        <w:ind w:right="34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развитие     способностей     обучающихся     анализировать     содержащуюся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различных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источниках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информацию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событиях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явлениях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прошлого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настоящего, рассматривать события в соответствии с принципом историзма, в 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динамике,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взаимосвязи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взаимообусловленности;</w:t>
      </w:r>
    </w:p>
    <w:p w:rsidR="00A41D03" w:rsidRPr="00544988" w:rsidRDefault="00A41D03" w:rsidP="00A41D03">
      <w:pPr>
        <w:pStyle w:val="af1"/>
        <w:spacing w:line="261" w:lineRule="auto"/>
        <w:ind w:right="34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формирование</w:t>
      </w:r>
      <w:r w:rsidRPr="0054498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</w:t>
      </w:r>
      <w:r w:rsidRPr="00544988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обучающихся</w:t>
      </w:r>
      <w:r w:rsidRPr="00544988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умений</w:t>
      </w:r>
      <w:r w:rsidRPr="00544988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применять</w:t>
      </w:r>
      <w:r w:rsidRPr="00544988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исторические</w:t>
      </w:r>
      <w:r w:rsidRPr="00544988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знания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внешкольной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деятельности,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современном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поликультурном,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полиэтничном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многоконфессиональном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обществе.</w:t>
      </w:r>
    </w:p>
    <w:p w:rsidR="00A41D03" w:rsidRPr="00544988" w:rsidRDefault="00A41D03" w:rsidP="00A41D03">
      <w:pPr>
        <w:pStyle w:val="af1"/>
        <w:spacing w:line="259" w:lineRule="auto"/>
        <w:ind w:right="32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Общее   число   часов,   рекомендованных   для   изучения   истории,   –   340,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5–9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классах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по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2 часа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неделю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при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34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учебных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неделях,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9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классе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рекомендуется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предусмотреть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17 часов 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модуля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«Введение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новейшую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России».</w:t>
      </w:r>
    </w:p>
    <w:p w:rsidR="00A41D03" w:rsidRPr="00544988" w:rsidRDefault="00A41D03" w:rsidP="00A41D03">
      <w:pPr>
        <w:pStyle w:val="af1"/>
        <w:spacing w:line="256" w:lineRule="auto"/>
        <w:ind w:right="34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Последовательность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изучения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тем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рамках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программы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пределах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одного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класса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может</w:t>
      </w:r>
      <w:r w:rsidRPr="005449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варьироваться.</w:t>
      </w:r>
    </w:p>
    <w:p w:rsidR="002E643C" w:rsidRPr="00544988" w:rsidRDefault="002E643C" w:rsidP="002E64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 w:rsidRPr="00544988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544988">
        <w:rPr>
          <w:rFonts w:ascii="Times New Roman" w:hAnsi="Times New Roman" w:cs="Times New Roman"/>
          <w:b/>
          <w:sz w:val="24"/>
          <w:szCs w:val="24"/>
        </w:rPr>
        <w:t>» (40 ч.)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4988">
        <w:rPr>
          <w:rFonts w:ascii="Times New Roman" w:hAnsi="Times New Roman" w:cs="Times New Roman"/>
          <w:sz w:val="24"/>
          <w:szCs w:val="24"/>
        </w:rPr>
        <w:t xml:space="preserve"> 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 реформ Петра I . (10 часов)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реформ первой четверти XVIII в. Стрелецкие восстания.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Регентство Софьи.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Воцарение Петра I. Сподвижники молодого Петра.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Азовские походы.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флота и его первые победы.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Строительство мануфактур и заводов. 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посольство. 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войны со Швецией. Неудачи в начале Северная войны и их преодоление. Начало военной реформы и создание в России регулярной армии и флота. Первые победы и их значение. Основание Петербурга.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у Лесной. Полтавская битва и её историческое значение. Полководческое искусство Петра </w:t>
      </w:r>
      <w:r w:rsidRPr="00544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Прутский поход. Морские сражения, победы русского флота  Историческое значение побед России в Северной войне.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России империей. Установление абсолютизма.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высших органов власти. Административно-территориальная реформа.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Подчинение церкви государству.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Табель о рангах. Подушная подать.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Превращение дворянства в господствующее, привилегированное сословие. Указ о престолонаследии. Экономическая политика. 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Растрелли.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Европеизация быта и нравов.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петровских преобразований в истории страны.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4988">
        <w:rPr>
          <w:rFonts w:ascii="Times New Roman" w:hAnsi="Times New Roman" w:cs="Times New Roman"/>
          <w:sz w:val="24"/>
          <w:szCs w:val="24"/>
        </w:rPr>
        <w:t xml:space="preserve"> 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дворцовых переворотов. (7часов)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сущность дворцовых переворотов.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Российские монархи эпохи дворцовых переворотов.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гвардии и аристократии в государственной жизни.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Фаворитизм.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Правление Екатерины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Верховный тайный совет. Борьба дворянских группировок за влияние на Петра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Правление Анны Иоановны. Бироновщина.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прав и привилегий дворянства. Русско-турецкая война 1735-39 гг.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Вхождение в состав России казахских земель.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Императрица Елизавета Петровна и её сподвижники. Участие России в Семилетней войне. Победы русских войск. Новые права и привилегии дворянства. Усиление крепостного права.  Вопрос о наследовании престола. Экономическая и финансовая политика. Изменение позиции 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в Семилетней войне в связи с вступлением на престол Петра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«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 о вольности дворянства». Личность императора Петра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544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Причины и итоги переворота 1762 г.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4988">
        <w:rPr>
          <w:rFonts w:ascii="Times New Roman" w:hAnsi="Times New Roman" w:cs="Times New Roman"/>
          <w:sz w:val="24"/>
          <w:szCs w:val="24"/>
        </w:rPr>
        <w:t xml:space="preserve"> </w:t>
      </w:r>
      <w:r w:rsidRPr="0054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Расцвет Российской империи. (13 часов)</w:t>
      </w:r>
    </w:p>
    <w:p w:rsidR="002E643C" w:rsidRPr="00544988" w:rsidRDefault="002E643C" w:rsidP="002E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Екатерины II. Просвещённый абсолютизм. Особенности просвещённого абсолютизма в России Уложенная комиссия. Губернская реформа и сословная политика Екатерины II. Жалованная грамота дворянству. Создание дворянских обществ. Политика правительства по отношению к купечеству и городам. Распространение крепостного права. Условия жизни крепостной деревни.</w:t>
      </w:r>
    </w:p>
    <w:p w:rsidR="002E643C" w:rsidRPr="00544988" w:rsidRDefault="002E643C" w:rsidP="002E64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крепостного строя в экономике страны. Барщинное и оброчное хозяйство. Развитие промышленности в городе и деревне. Крепостной и вольнонаёмный труд. Политика Екатерины II в торговой сфере. Внешняя торговля. Ярмарки и их роль во внутренней торговле.</w:t>
      </w:r>
    </w:p>
    <w:p w:rsidR="002E643C" w:rsidRPr="00544988" w:rsidRDefault="002E643C" w:rsidP="002E64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торговые пути.</w:t>
      </w:r>
    </w:p>
    <w:p w:rsidR="002E643C" w:rsidRPr="00544988" w:rsidRDefault="002E643C" w:rsidP="002E64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народных движений второй половины XVIII в. Е. Пугачёв. Антидворянский и антикрепостной характер движения. Социальный состав участников. Влияние восстания Е. Пугачёва на политику Екатерины II и</w:t>
      </w:r>
      <w:r w:rsidRPr="00544988">
        <w:rPr>
          <w:rFonts w:ascii="Times New Roman" w:hAnsi="Times New Roman" w:cs="Times New Roman"/>
          <w:sz w:val="24"/>
          <w:szCs w:val="24"/>
        </w:rPr>
        <w:t xml:space="preserve"> </w:t>
      </w: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общественной мысли.</w:t>
      </w:r>
    </w:p>
    <w:p w:rsidR="002E643C" w:rsidRPr="00544988" w:rsidRDefault="002E643C" w:rsidP="002E64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положение Российской империи и направления её внешней политики. Русско-турецкие войны  1768-1774 гг. и 1787-1789 гг. Выдающиеся полководцы П.А. Румянцев, А.В. Суворов, Ф.Ф. Ушаков. Территориальные приобретения России. Разделы Речи Посполитой. Укрепление международного авторитета России.</w:t>
      </w:r>
    </w:p>
    <w:p w:rsidR="002E643C" w:rsidRPr="00544988" w:rsidRDefault="002E643C" w:rsidP="002E64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Российской Империи в XVIII в. Национальная и религиозная политика Российского правительства. Привлечение иностранцев в Россию. Возникновение Новороссии. Г.А. Потёмкин.</w:t>
      </w:r>
    </w:p>
    <w:p w:rsidR="002E643C" w:rsidRPr="00544988" w:rsidRDefault="002E643C" w:rsidP="002E643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I и его внутренняя политика. Война с Францией составе антифранцузской коалиции. Дворцовый переворот 11 марта 1801 г.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544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44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4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Российская наука, культура, общественная мысль после Петра Великого. (9 часов)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образование и воспитание в XVIII в. Сословные учебные заведения. Основные педагогические идеи. Основание Московского университета. Российская наука в XVIII в. Академия наук. Географические открытия. Достижения техники ( А.К. Нартов, И.И. Ползунов, И.П. Кулибин). Деятельность М.В. Ломоносова в Академии наук.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русской общественной мысли. Русская журналистика. А.Н. Радищев.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литература. Классицизм. Драматургия. Развитие литературы во второй половине  XVIII в. Рождение нового литературного стиля. Н.М. Карамзин. Театральное искусство. Музыка. Русская художественная культура XVIII в. Архитектура. Скульптура. Живопись.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– 1 ч.</w:t>
      </w:r>
    </w:p>
    <w:p w:rsidR="002E643C" w:rsidRPr="00544988" w:rsidRDefault="002E643C" w:rsidP="002E643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история» (28 ч.)</w:t>
      </w:r>
    </w:p>
    <w:p w:rsidR="002E643C" w:rsidRPr="00544988" w:rsidRDefault="002E643C" w:rsidP="002E643C">
      <w:pPr>
        <w:pStyle w:val="a3"/>
        <w:spacing w:after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449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4988">
        <w:rPr>
          <w:rFonts w:ascii="Times New Roman" w:hAnsi="Times New Roman" w:cs="Times New Roman"/>
          <w:b/>
          <w:sz w:val="24"/>
          <w:szCs w:val="24"/>
        </w:rPr>
        <w:t>. Эпоха просвещения. Время преобразований (22ч)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>Тема 1. Век Просвещения. Стремление к царству разума</w:t>
      </w:r>
      <w:r w:rsidRPr="005449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44988">
        <w:rPr>
          <w:rFonts w:ascii="Times New Roman" w:hAnsi="Times New Roman" w:cs="Times New Roman"/>
          <w:sz w:val="24"/>
          <w:szCs w:val="24"/>
        </w:rPr>
        <w:t>Просветители XVI</w:t>
      </w:r>
      <w:r w:rsidRPr="00544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4988">
        <w:rPr>
          <w:rFonts w:ascii="Times New Roman" w:hAnsi="Times New Roman" w:cs="Times New Roman"/>
          <w:sz w:val="24"/>
          <w:szCs w:val="24"/>
        </w:rPr>
        <w:t xml:space="preserve"> в. - продолжатели дела гуманистов эпо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544988">
        <w:rPr>
          <w:rFonts w:ascii="Times New Roman" w:hAnsi="Times New Roman" w:cs="Times New Roman"/>
          <w:sz w:val="24"/>
          <w:szCs w:val="24"/>
        </w:rPr>
        <w:softHyphen/>
        <w:t xml:space="preserve">зований. Идеи энциклопедистов - </w:t>
      </w:r>
      <w:r w:rsidRPr="00544988">
        <w:rPr>
          <w:rFonts w:ascii="Times New Roman" w:hAnsi="Times New Roman" w:cs="Times New Roman"/>
          <w:sz w:val="24"/>
          <w:szCs w:val="24"/>
        </w:rPr>
        <w:lastRenderedPageBreak/>
        <w:t>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2. Художественная культура Европы эпохи Просвещения. </w:t>
      </w:r>
      <w:r w:rsidRPr="00544988">
        <w:rPr>
          <w:rFonts w:ascii="Times New Roman" w:hAnsi="Times New Roman" w:cs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хи великих царствований. Секуляризация культуры.</w:t>
      </w:r>
      <w:r w:rsidRPr="005449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3. Промышленный переворот в Англии. </w:t>
      </w:r>
      <w:r w:rsidRPr="00544988">
        <w:rPr>
          <w:rFonts w:ascii="Times New Roman" w:hAnsi="Times New Roman" w:cs="Times New Roman"/>
          <w:sz w:val="24"/>
          <w:szCs w:val="24"/>
        </w:rPr>
        <w:t>Аграрная революция в Англии. Складывание новых отно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шина англичанина Джеймса Уатта. Изобретение Р. Аркрайта. Изобретения  Корба и Модсли. Появление фабричного произ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талистического производства. Социальные движения протеста рабочих (луддизм). Цена технического прогресса.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4. Английские колонии в Северной Америке. </w:t>
      </w:r>
      <w:r w:rsidRPr="00544988">
        <w:rPr>
          <w:rFonts w:ascii="Times New Roman" w:hAnsi="Times New Roman" w:cs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тализма».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5. Война за независимость. Создание Соединённых Штатов Америки. </w:t>
      </w:r>
      <w:r w:rsidRPr="00544988">
        <w:rPr>
          <w:rFonts w:ascii="Times New Roman" w:hAnsi="Times New Roman" w:cs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544988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544988">
        <w:rPr>
          <w:rFonts w:ascii="Times New Roman" w:hAnsi="Times New Roman" w:cs="Times New Roman"/>
          <w:sz w:val="24"/>
          <w:szCs w:val="24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ние образования Соединённых Штатов Америки.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6. Франция в XVIII в. Причины и начало Великой французской революции. </w:t>
      </w:r>
      <w:r w:rsidRPr="00544988">
        <w:rPr>
          <w:rFonts w:ascii="Times New Roman" w:hAnsi="Times New Roman" w:cs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циальной структуре, особенности формирования француз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ционного порядка в Европе. Слабость власти Людовика Х</w:t>
      </w:r>
      <w:r w:rsidRPr="005449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4988">
        <w:rPr>
          <w:rFonts w:ascii="Times New Roman" w:hAnsi="Times New Roman" w:cs="Times New Roman"/>
          <w:sz w:val="24"/>
          <w:szCs w:val="24"/>
        </w:rPr>
        <w:t>. Кризис. Людовик XVI и его слабая попытка реформиро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ционалисты у власти. О. Мирабо. Жильбер де Лафайет - герой Нового Света.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7. Великая французская революция. От монархии к республике. </w:t>
      </w:r>
      <w:r w:rsidRPr="00544988">
        <w:rPr>
          <w:rFonts w:ascii="Times New Roman" w:hAnsi="Times New Roman" w:cs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544988">
        <w:rPr>
          <w:rFonts w:ascii="Times New Roman" w:hAnsi="Times New Roman" w:cs="Times New Roman"/>
          <w:sz w:val="24"/>
          <w:szCs w:val="24"/>
        </w:rPr>
        <w:softHyphen/>
        <w:t xml:space="preserve"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</w:t>
      </w:r>
      <w:r w:rsidRPr="00544988">
        <w:rPr>
          <w:rFonts w:ascii="Times New Roman" w:hAnsi="Times New Roman" w:cs="Times New Roman"/>
          <w:sz w:val="24"/>
          <w:szCs w:val="24"/>
        </w:rPr>
        <w:lastRenderedPageBreak/>
        <w:t>Марат, Робеспьер: личностные черты и особенности мировоззрения. Провозгла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8. Великая французская революция. От якобинской диктатуры к 18 брюмера Наполеона Бонапарта. </w:t>
      </w:r>
      <w:r w:rsidRPr="00544988">
        <w:rPr>
          <w:rFonts w:ascii="Times New Roman" w:hAnsi="Times New Roman" w:cs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ворот и расправа с противниками. Причины падения яко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544988">
          <w:rPr>
            <w:rFonts w:ascii="Times New Roman" w:hAnsi="Times New Roman" w:cs="Times New Roman"/>
            <w:sz w:val="24"/>
            <w:szCs w:val="24"/>
          </w:rPr>
          <w:t>1795 г</w:t>
        </w:r>
      </w:smartTag>
      <w:r w:rsidRPr="00544988">
        <w:rPr>
          <w:rFonts w:ascii="Times New Roman" w:hAnsi="Times New Roman" w:cs="Times New Roman"/>
          <w:sz w:val="24"/>
          <w:szCs w:val="24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Pr="00544988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544988">
        <w:rPr>
          <w:rFonts w:ascii="Times New Roman" w:hAnsi="Times New Roman" w:cs="Times New Roman"/>
          <w:sz w:val="24"/>
          <w:szCs w:val="24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риографии о характере, социальной базе и итогах.</w:t>
      </w:r>
    </w:p>
    <w:p w:rsidR="002E643C" w:rsidRPr="00544988" w:rsidRDefault="002E643C" w:rsidP="002E643C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9. Повседневная жизнь. </w:t>
      </w:r>
      <w:r w:rsidRPr="00544988">
        <w:rPr>
          <w:rFonts w:ascii="Times New Roman" w:hAnsi="Times New Roman" w:cs="Times New Roman"/>
          <w:sz w:val="24"/>
          <w:szCs w:val="24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турной жизни общества.</w:t>
      </w:r>
    </w:p>
    <w:p w:rsidR="002E643C" w:rsidRPr="00544988" w:rsidRDefault="002E643C" w:rsidP="002E643C">
      <w:pPr>
        <w:pStyle w:val="a3"/>
        <w:spacing w:after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449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4988">
        <w:rPr>
          <w:rFonts w:ascii="Times New Roman" w:hAnsi="Times New Roman" w:cs="Times New Roman"/>
          <w:b/>
          <w:sz w:val="24"/>
          <w:szCs w:val="24"/>
        </w:rPr>
        <w:t>.  Традиционные общества Востока. Начало европейской колонизации (5ч)</w:t>
      </w:r>
    </w:p>
    <w:p w:rsidR="002E643C" w:rsidRPr="00544988" w:rsidRDefault="002E643C" w:rsidP="002E6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Тема 10. Государства Востока: традиционное общество в эпоху раннего Нового времени. </w:t>
      </w:r>
      <w:r w:rsidRPr="00544988">
        <w:rPr>
          <w:rFonts w:ascii="Times New Roman" w:hAnsi="Times New Roman" w:cs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2E643C" w:rsidRPr="00544988" w:rsidRDefault="002E643C" w:rsidP="002E643C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 xml:space="preserve">Темы 11. Государства Востока. Начало европейской колонизации. </w:t>
      </w:r>
      <w:r w:rsidRPr="00544988">
        <w:rPr>
          <w:rFonts w:ascii="Times New Roman" w:hAnsi="Times New Roman" w:cs="Times New Roman"/>
          <w:sz w:val="24"/>
          <w:szCs w:val="24"/>
        </w:rPr>
        <w:t>Разрушение традиционности восточных обществ европей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544988">
        <w:rPr>
          <w:rFonts w:ascii="Times New Roman" w:hAnsi="Times New Roman" w:cs="Times New Roman"/>
          <w:sz w:val="24"/>
          <w:szCs w:val="24"/>
        </w:rPr>
        <w:softHyphen/>
        <w:t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2E643C" w:rsidRPr="00544988" w:rsidRDefault="002E643C" w:rsidP="002E643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>Итоговое повторение – 1 ч.</w:t>
      </w:r>
    </w:p>
    <w:p w:rsidR="002E643C" w:rsidRPr="00544988" w:rsidRDefault="002E643C" w:rsidP="00A41D03">
      <w:pPr>
        <w:pStyle w:val="af1"/>
        <w:spacing w:line="256" w:lineRule="auto"/>
        <w:ind w:right="344"/>
        <w:rPr>
          <w:rFonts w:ascii="Times New Roman" w:hAnsi="Times New Roman"/>
          <w:sz w:val="24"/>
          <w:szCs w:val="24"/>
        </w:rPr>
      </w:pPr>
    </w:p>
    <w:p w:rsidR="00A41D03" w:rsidRPr="00544988" w:rsidRDefault="00705F6F" w:rsidP="00A41D03">
      <w:pPr>
        <w:pStyle w:val="Heading1"/>
        <w:spacing w:line="266" w:lineRule="auto"/>
        <w:ind w:right="705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56.7pt;margin-top:66.85pt;width:503.25pt;height:.1pt;z-index:-251654144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1" w:name="_bookmark7"/>
      <w:bookmarkEnd w:id="1"/>
      <w:r w:rsidR="00A41D03" w:rsidRPr="00544988">
        <w:rPr>
          <w:sz w:val="24"/>
          <w:szCs w:val="24"/>
        </w:rPr>
        <w:t>ПЛАНИРУЕМЫЕ</w:t>
      </w:r>
      <w:r w:rsidR="00A41D03" w:rsidRPr="00544988">
        <w:rPr>
          <w:spacing w:val="7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РЕЗУЛЬТАТЫ</w:t>
      </w:r>
      <w:r w:rsidR="00A41D03" w:rsidRPr="00544988">
        <w:rPr>
          <w:spacing w:val="9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ОСВОЕНИЯ</w:t>
      </w:r>
      <w:r w:rsidR="00A41D03" w:rsidRPr="00544988">
        <w:rPr>
          <w:spacing w:val="76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ПРОГРАММЫ</w:t>
      </w:r>
      <w:r w:rsidR="00A41D03" w:rsidRPr="00544988">
        <w:rPr>
          <w:spacing w:val="-75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ПО</w:t>
      </w:r>
      <w:r w:rsidR="00A41D03" w:rsidRPr="00544988">
        <w:rPr>
          <w:spacing w:val="16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ИСТОРИИ</w:t>
      </w:r>
      <w:r w:rsidR="00A41D03" w:rsidRPr="00544988">
        <w:rPr>
          <w:spacing w:val="15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НА</w:t>
      </w:r>
      <w:r w:rsidR="00A41D03" w:rsidRPr="00544988">
        <w:rPr>
          <w:spacing w:val="18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УРОВНЕ</w:t>
      </w:r>
      <w:r w:rsidR="00A41D03" w:rsidRPr="00544988">
        <w:rPr>
          <w:spacing w:val="15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ОСНОВНОГО</w:t>
      </w:r>
      <w:r w:rsidR="00A41D03" w:rsidRPr="00544988">
        <w:rPr>
          <w:spacing w:val="16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ОБЩЕГО</w:t>
      </w:r>
      <w:r w:rsidR="00A41D03" w:rsidRPr="00544988">
        <w:rPr>
          <w:spacing w:val="1"/>
          <w:sz w:val="24"/>
          <w:szCs w:val="24"/>
        </w:rPr>
        <w:t xml:space="preserve"> </w:t>
      </w:r>
      <w:r w:rsidR="00A41D03" w:rsidRPr="00544988">
        <w:rPr>
          <w:sz w:val="24"/>
          <w:szCs w:val="24"/>
        </w:rPr>
        <w:t>ОБРАЗОВАНИЯ</w:t>
      </w:r>
    </w:p>
    <w:p w:rsidR="00A41D03" w:rsidRPr="00544988" w:rsidRDefault="00A41D03" w:rsidP="00A41D03">
      <w:pPr>
        <w:pStyle w:val="af1"/>
        <w:rPr>
          <w:rFonts w:ascii="Times New Roman" w:hAnsi="Times New Roman"/>
          <w:b/>
          <w:sz w:val="24"/>
          <w:szCs w:val="24"/>
        </w:rPr>
      </w:pPr>
    </w:p>
    <w:p w:rsidR="00A41D03" w:rsidRPr="00544988" w:rsidRDefault="00A41D03" w:rsidP="00A41D03">
      <w:pPr>
        <w:pStyle w:val="Heading2"/>
        <w:spacing w:before="1"/>
        <w:jc w:val="left"/>
        <w:rPr>
          <w:sz w:val="24"/>
          <w:szCs w:val="24"/>
        </w:rPr>
      </w:pPr>
      <w:bookmarkStart w:id="2" w:name="_bookmark8"/>
      <w:bookmarkEnd w:id="2"/>
      <w:r w:rsidRPr="00544988">
        <w:rPr>
          <w:sz w:val="24"/>
          <w:szCs w:val="24"/>
        </w:rPr>
        <w:t>ЛИЧНОСТНЫЕ</w:t>
      </w:r>
      <w:r w:rsidRPr="00544988">
        <w:rPr>
          <w:spacing w:val="-9"/>
          <w:sz w:val="24"/>
          <w:szCs w:val="24"/>
        </w:rPr>
        <w:t xml:space="preserve"> </w:t>
      </w:r>
      <w:r w:rsidRPr="00544988">
        <w:rPr>
          <w:sz w:val="24"/>
          <w:szCs w:val="24"/>
        </w:rPr>
        <w:t>РЕЗУЛЬТАТЫ</w:t>
      </w:r>
    </w:p>
    <w:p w:rsidR="00A41D03" w:rsidRPr="00544988" w:rsidRDefault="00A41D03" w:rsidP="00A41D03">
      <w:pPr>
        <w:pStyle w:val="af1"/>
        <w:spacing w:before="153"/>
        <w:ind w:left="70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важнейшим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личностным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результатам изучения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относятся: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46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патриотического</w:t>
      </w:r>
      <w:r w:rsidRPr="00544988">
        <w:rPr>
          <w:spacing w:val="-13"/>
          <w:sz w:val="24"/>
          <w:szCs w:val="24"/>
        </w:rPr>
        <w:t xml:space="preserve"> </w:t>
      </w:r>
      <w:r w:rsidRPr="00544988">
        <w:rPr>
          <w:sz w:val="24"/>
          <w:szCs w:val="24"/>
        </w:rPr>
        <w:t>воспитания:</w:t>
      </w:r>
    </w:p>
    <w:p w:rsidR="00A41D03" w:rsidRPr="00544988" w:rsidRDefault="00A41D03" w:rsidP="00A41D03">
      <w:pPr>
        <w:pStyle w:val="af1"/>
        <w:spacing w:before="24" w:line="259" w:lineRule="auto"/>
        <w:ind w:right="32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осознание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российской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гражданской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идентичности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поликультурном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многоконфессиональном обществе, </w:t>
      </w:r>
      <w:r w:rsidRPr="00544988">
        <w:rPr>
          <w:rFonts w:ascii="Times New Roman" w:hAnsi="Times New Roman"/>
          <w:spacing w:val="-3"/>
          <w:sz w:val="24"/>
          <w:szCs w:val="24"/>
        </w:rPr>
        <w:t>проявление интереса к познанию родного языка,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истории, </w:t>
      </w:r>
      <w:r w:rsidRPr="00544988">
        <w:rPr>
          <w:rFonts w:ascii="Times New Roman" w:hAnsi="Times New Roman"/>
          <w:spacing w:val="-3"/>
          <w:sz w:val="24"/>
          <w:szCs w:val="24"/>
        </w:rPr>
        <w:t>культуры Российской Федерации, своего края, народов России; ценностное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 xml:space="preserve">отношение к достижениям своей Родины ‒ </w:t>
      </w:r>
      <w:r w:rsidRPr="00544988">
        <w:rPr>
          <w:rFonts w:ascii="Times New Roman" w:hAnsi="Times New Roman"/>
          <w:sz w:val="24"/>
          <w:szCs w:val="24"/>
        </w:rPr>
        <w:lastRenderedPageBreak/>
        <w:t>России, к науке, искусству, спорту,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технологиям,</w:t>
      </w:r>
      <w:r w:rsidRPr="0054498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боевым</w:t>
      </w:r>
      <w:r w:rsidRPr="00544988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подвигам</w:t>
      </w:r>
      <w:r w:rsidRPr="0054498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трудовым</w:t>
      </w:r>
      <w:r w:rsidRPr="0054498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достижениям</w:t>
      </w:r>
      <w:r w:rsidRPr="0054498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народа;</w:t>
      </w:r>
      <w:r w:rsidRPr="00544988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уважение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 символам России, государственным праздникам, историческому и природному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наследию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памятникам, традициям разных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народов,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проживающих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в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родной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стране;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6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гражданского</w:t>
      </w:r>
      <w:r w:rsidRPr="00544988">
        <w:rPr>
          <w:spacing w:val="-13"/>
          <w:sz w:val="24"/>
          <w:szCs w:val="24"/>
        </w:rPr>
        <w:t xml:space="preserve"> </w:t>
      </w:r>
      <w:r w:rsidRPr="00544988">
        <w:rPr>
          <w:sz w:val="24"/>
          <w:szCs w:val="24"/>
        </w:rPr>
        <w:t>воспитания:</w:t>
      </w:r>
    </w:p>
    <w:p w:rsidR="00A41D03" w:rsidRPr="00544988" w:rsidRDefault="00A41D03" w:rsidP="00A41D03">
      <w:pPr>
        <w:pStyle w:val="af1"/>
        <w:spacing w:before="31" w:line="259" w:lineRule="auto"/>
        <w:ind w:right="33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осмысление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традиции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примеров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гражданского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служения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Отечеству; готовность к выполнению обязанностей гражданина и реализации его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прав;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уважение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прав,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свобод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законных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интересов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других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людей;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активное участие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страны;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неприятие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любых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форм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экстремизма,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дискриминации;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неприятие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действий,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наносящих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ущерб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природной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среде;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8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духовно-нравственной</w:t>
      </w:r>
      <w:r w:rsidRPr="00544988">
        <w:rPr>
          <w:spacing w:val="-9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сфере:</w:t>
      </w:r>
    </w:p>
    <w:p w:rsidR="00A41D03" w:rsidRPr="00544988" w:rsidRDefault="00A41D03" w:rsidP="00A41D03">
      <w:pPr>
        <w:pStyle w:val="af1"/>
        <w:spacing w:before="31" w:line="259" w:lineRule="auto"/>
        <w:ind w:right="337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представление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традиционных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духовно-нравственных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ценностях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народов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России; ориентация на моральные ценности и нормы современного российского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общества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ситуациях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нравственного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выбора;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готовность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оценивать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поведение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 поступки, а также поведение и поступки других людей с позиции нравственных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 правовых норм с учётом осознания последствий поступков; активное неприятие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асоциальных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поступков;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0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понимании</w:t>
      </w:r>
      <w:r w:rsidRPr="00544988">
        <w:rPr>
          <w:spacing w:val="-6"/>
          <w:sz w:val="24"/>
          <w:szCs w:val="24"/>
        </w:rPr>
        <w:t xml:space="preserve"> </w:t>
      </w:r>
      <w:r w:rsidRPr="00544988">
        <w:rPr>
          <w:sz w:val="24"/>
          <w:szCs w:val="24"/>
        </w:rPr>
        <w:t>ценности</w:t>
      </w:r>
      <w:r w:rsidRPr="00544988">
        <w:rPr>
          <w:spacing w:val="-6"/>
          <w:sz w:val="24"/>
          <w:szCs w:val="24"/>
        </w:rPr>
        <w:t xml:space="preserve"> </w:t>
      </w:r>
      <w:r w:rsidRPr="00544988">
        <w:rPr>
          <w:sz w:val="24"/>
          <w:szCs w:val="24"/>
        </w:rPr>
        <w:t>научного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познания:</w:t>
      </w:r>
    </w:p>
    <w:p w:rsidR="00A41D03" w:rsidRPr="00544988" w:rsidRDefault="00A41D03" w:rsidP="00A41D03">
      <w:pPr>
        <w:pStyle w:val="af1"/>
        <w:spacing w:before="31" w:line="259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осмысление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значения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как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знания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развитии</w:t>
      </w:r>
      <w:r w:rsidRPr="0054498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человека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общества,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 социальном, культурном и нравственном опыте предшествующих поколений;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овладение навыками познания и оценки событий прошлого с позиций историзма;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формирование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сохранение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интереса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составляющей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современного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общественного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сознания;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3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2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-4"/>
          <w:sz w:val="24"/>
          <w:szCs w:val="24"/>
        </w:rPr>
        <w:t xml:space="preserve"> </w:t>
      </w:r>
      <w:r w:rsidRPr="00544988">
        <w:rPr>
          <w:sz w:val="24"/>
          <w:szCs w:val="24"/>
        </w:rPr>
        <w:t>эстетического</w:t>
      </w:r>
      <w:r w:rsidRPr="00544988">
        <w:rPr>
          <w:spacing w:val="-13"/>
          <w:sz w:val="24"/>
          <w:szCs w:val="24"/>
        </w:rPr>
        <w:t xml:space="preserve"> </w:t>
      </w:r>
      <w:r w:rsidRPr="00544988">
        <w:rPr>
          <w:sz w:val="24"/>
          <w:szCs w:val="24"/>
        </w:rPr>
        <w:t>воспитания:</w:t>
      </w:r>
    </w:p>
    <w:p w:rsidR="00A41D03" w:rsidRPr="00544988" w:rsidRDefault="00A41D03" w:rsidP="00A41D03">
      <w:pPr>
        <w:pStyle w:val="af1"/>
        <w:spacing w:before="30" w:line="261" w:lineRule="auto"/>
        <w:ind w:right="345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представление о культурном многообразии своей страны и мира; осознание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культуры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воплощения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ценностей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средства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коммуникации;</w:t>
      </w:r>
      <w:r w:rsidRPr="0054498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понимание</w:t>
      </w:r>
      <w:r w:rsidRPr="0054498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ценности</w:t>
      </w:r>
      <w:r w:rsidRPr="005449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отечественного</w:t>
      </w:r>
      <w:r w:rsidRPr="0054498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мирового</w:t>
      </w:r>
      <w:r w:rsidRPr="0054498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искусства,</w:t>
      </w:r>
      <w:r w:rsidRPr="0054498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роли</w:t>
      </w:r>
    </w:p>
    <w:p w:rsidR="00A41D03" w:rsidRPr="00544988" w:rsidRDefault="00A41D03" w:rsidP="00A41D03">
      <w:pPr>
        <w:spacing w:line="261" w:lineRule="auto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af1"/>
        <w:spacing w:before="86" w:line="259" w:lineRule="auto"/>
        <w:ind w:right="342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lastRenderedPageBreak/>
        <w:t>этнических культурных традиций и народного творчества; уважение к культуре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своего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народов;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8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2"/>
          <w:sz w:val="24"/>
          <w:szCs w:val="24"/>
        </w:rPr>
        <w:t xml:space="preserve"> </w:t>
      </w:r>
      <w:r w:rsidRPr="00544988">
        <w:rPr>
          <w:sz w:val="24"/>
          <w:szCs w:val="24"/>
        </w:rPr>
        <w:t>формировании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ценностного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отношения</w:t>
      </w:r>
      <w:r w:rsidRPr="00544988">
        <w:rPr>
          <w:spacing w:val="-1"/>
          <w:sz w:val="24"/>
          <w:szCs w:val="24"/>
        </w:rPr>
        <w:t xml:space="preserve"> </w:t>
      </w:r>
      <w:r w:rsidRPr="00544988">
        <w:rPr>
          <w:sz w:val="24"/>
          <w:szCs w:val="24"/>
        </w:rPr>
        <w:t>к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жизни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и</w:t>
      </w:r>
      <w:r w:rsidRPr="00544988">
        <w:rPr>
          <w:spacing w:val="-4"/>
          <w:sz w:val="24"/>
          <w:szCs w:val="24"/>
        </w:rPr>
        <w:t xml:space="preserve"> </w:t>
      </w:r>
      <w:r w:rsidRPr="00544988">
        <w:rPr>
          <w:sz w:val="24"/>
          <w:szCs w:val="24"/>
        </w:rPr>
        <w:t>здоровью:</w:t>
      </w:r>
    </w:p>
    <w:p w:rsidR="00A41D03" w:rsidRPr="00544988" w:rsidRDefault="00A41D03" w:rsidP="00A41D03">
      <w:pPr>
        <w:pStyle w:val="af1"/>
        <w:spacing w:before="31" w:line="256" w:lineRule="auto"/>
        <w:ind w:right="33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осознание ценности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жизни и необходимости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ее сохранения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 том числе ‒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основе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примеров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истории);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представление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идеалах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гармоничного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физического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духовного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развития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человека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обществах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античном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мире,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эпоху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Возрождения)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современную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эпоху;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28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трудового</w:t>
      </w:r>
      <w:r w:rsidRPr="00544988">
        <w:rPr>
          <w:spacing w:val="-13"/>
          <w:sz w:val="24"/>
          <w:szCs w:val="24"/>
        </w:rPr>
        <w:t xml:space="preserve"> </w:t>
      </w:r>
      <w:r w:rsidRPr="00544988">
        <w:rPr>
          <w:sz w:val="24"/>
          <w:szCs w:val="24"/>
        </w:rPr>
        <w:t>воспитания:</w:t>
      </w:r>
    </w:p>
    <w:p w:rsidR="00A41D03" w:rsidRPr="00544988" w:rsidRDefault="00A41D03" w:rsidP="00A41D03">
      <w:pPr>
        <w:pStyle w:val="af1"/>
        <w:spacing w:before="31" w:line="259" w:lineRule="auto"/>
        <w:ind w:right="336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понимание на основе знания истории значения трудовой деятельности людей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развития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человека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представление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разнообразии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существовавших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прошлом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современных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профессий;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уважение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труду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результатам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трудовой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деятельности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человека;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определение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сферы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профессионально-ориентированных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интересов,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построение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индивидуальной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траектории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образования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жизненных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планов;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0"/>
        <w:ind w:hanging="369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-6"/>
          <w:sz w:val="24"/>
          <w:szCs w:val="24"/>
        </w:rPr>
        <w:t xml:space="preserve"> </w:t>
      </w:r>
      <w:r w:rsidRPr="00544988">
        <w:rPr>
          <w:sz w:val="24"/>
          <w:szCs w:val="24"/>
        </w:rPr>
        <w:t>экологического</w:t>
      </w:r>
      <w:r w:rsidRPr="00544988">
        <w:rPr>
          <w:spacing w:val="-15"/>
          <w:sz w:val="24"/>
          <w:szCs w:val="24"/>
        </w:rPr>
        <w:t xml:space="preserve"> </w:t>
      </w:r>
      <w:r w:rsidRPr="00544988">
        <w:rPr>
          <w:sz w:val="24"/>
          <w:szCs w:val="24"/>
        </w:rPr>
        <w:t>воспитания:</w:t>
      </w:r>
    </w:p>
    <w:p w:rsidR="00A41D03" w:rsidRPr="00544988" w:rsidRDefault="00A41D03" w:rsidP="00A41D03">
      <w:pPr>
        <w:pStyle w:val="af1"/>
        <w:spacing w:before="31" w:line="259" w:lineRule="auto"/>
        <w:ind w:right="33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осмысление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исторического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опыта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взаимодействия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людей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природной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средой;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осознание глобального характера экологических проблем современного мира 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необходимости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защиты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окружающей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среды;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активное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неприятие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действий,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приносящих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вред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окружающей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среде;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готовность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участию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практической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деятельности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экологической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направленности;</w:t>
      </w:r>
    </w:p>
    <w:p w:rsidR="00A41D03" w:rsidRPr="00544988" w:rsidRDefault="00A41D03" w:rsidP="00A41D03">
      <w:pPr>
        <w:pStyle w:val="Heading2"/>
        <w:numPr>
          <w:ilvl w:val="0"/>
          <w:numId w:val="17"/>
        </w:numPr>
        <w:tabs>
          <w:tab w:val="left" w:pos="499"/>
        </w:tabs>
        <w:spacing w:before="113" w:line="264" w:lineRule="auto"/>
        <w:ind w:left="130" w:right="345" w:firstLine="0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в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адаптации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к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меняющимся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условиям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социальной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и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природной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среды:</w:t>
      </w:r>
    </w:p>
    <w:p w:rsidR="00A41D03" w:rsidRPr="00544988" w:rsidRDefault="00A41D03" w:rsidP="00A41D03">
      <w:pPr>
        <w:pStyle w:val="af1"/>
        <w:spacing w:line="259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представления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изменениях природной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социальной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среды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 опыте адаптации людей к новым жизненным условиям, о значении совместной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деятельности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для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конструктивного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ответа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природные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социальные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вызовы.</w:t>
      </w:r>
    </w:p>
    <w:p w:rsidR="00A41D03" w:rsidRPr="00544988" w:rsidRDefault="00A41D03" w:rsidP="00A41D03">
      <w:pPr>
        <w:pStyle w:val="af1"/>
        <w:spacing w:before="11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af1"/>
        <w:spacing w:line="256" w:lineRule="auto"/>
        <w:ind w:right="335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результате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изучения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уровне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основного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общего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образования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 обучающегося будут сформированы познавательные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универсальные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действия,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коммуникативные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универсальные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действия,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регулятивные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универсальные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учебные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действия,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совместная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деятельность.</w:t>
      </w:r>
    </w:p>
    <w:p w:rsidR="00A41D03" w:rsidRPr="00544988" w:rsidRDefault="00A41D03" w:rsidP="00A41D03">
      <w:pPr>
        <w:pStyle w:val="af1"/>
        <w:spacing w:before="6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Heading2"/>
        <w:rPr>
          <w:sz w:val="24"/>
          <w:szCs w:val="24"/>
        </w:rPr>
      </w:pPr>
      <w:bookmarkStart w:id="3" w:name="_bookmark9"/>
      <w:bookmarkEnd w:id="3"/>
      <w:r w:rsidRPr="00544988">
        <w:rPr>
          <w:sz w:val="24"/>
          <w:szCs w:val="24"/>
        </w:rPr>
        <w:t>МЕТАПРЕДМЕТНЫЕ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РЕЗУЛЬТАТЫ</w:t>
      </w:r>
    </w:p>
    <w:p w:rsidR="00A41D03" w:rsidRPr="00544988" w:rsidRDefault="00A41D03" w:rsidP="00A41D03">
      <w:pPr>
        <w:pStyle w:val="Heading1"/>
        <w:spacing w:before="168"/>
        <w:rPr>
          <w:sz w:val="24"/>
          <w:szCs w:val="24"/>
        </w:rPr>
      </w:pPr>
      <w:r w:rsidRPr="00544988">
        <w:rPr>
          <w:sz w:val="24"/>
          <w:szCs w:val="24"/>
        </w:rPr>
        <w:t>Познавательные</w:t>
      </w:r>
      <w:r w:rsidRPr="00544988">
        <w:rPr>
          <w:spacing w:val="48"/>
          <w:sz w:val="24"/>
          <w:szCs w:val="24"/>
        </w:rPr>
        <w:t xml:space="preserve"> </w:t>
      </w:r>
      <w:r w:rsidRPr="00544988">
        <w:rPr>
          <w:sz w:val="24"/>
          <w:szCs w:val="24"/>
        </w:rPr>
        <w:t>универсальные</w:t>
      </w:r>
      <w:r w:rsidRPr="00544988">
        <w:rPr>
          <w:spacing w:val="48"/>
          <w:sz w:val="24"/>
          <w:szCs w:val="24"/>
        </w:rPr>
        <w:t xml:space="preserve"> </w:t>
      </w:r>
      <w:r w:rsidRPr="00544988">
        <w:rPr>
          <w:sz w:val="24"/>
          <w:szCs w:val="24"/>
        </w:rPr>
        <w:t>учебные</w:t>
      </w:r>
      <w:r w:rsidRPr="00544988">
        <w:rPr>
          <w:spacing w:val="49"/>
          <w:sz w:val="24"/>
          <w:szCs w:val="24"/>
        </w:rPr>
        <w:t xml:space="preserve"> </w:t>
      </w:r>
      <w:r w:rsidRPr="00544988">
        <w:rPr>
          <w:sz w:val="24"/>
          <w:szCs w:val="24"/>
        </w:rPr>
        <w:t>действия</w:t>
      </w:r>
    </w:p>
    <w:p w:rsidR="00A41D03" w:rsidRPr="00544988" w:rsidRDefault="00A41D03" w:rsidP="00A41D03">
      <w:pPr>
        <w:pStyle w:val="Heading2"/>
        <w:spacing w:before="25"/>
        <w:jc w:val="left"/>
        <w:rPr>
          <w:sz w:val="24"/>
          <w:szCs w:val="24"/>
        </w:rPr>
      </w:pPr>
      <w:r w:rsidRPr="00544988">
        <w:rPr>
          <w:sz w:val="24"/>
          <w:szCs w:val="24"/>
        </w:rPr>
        <w:t>Базовые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логические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действия:</w:t>
      </w:r>
    </w:p>
    <w:p w:rsidR="00A41D03" w:rsidRPr="00544988" w:rsidRDefault="00A41D03" w:rsidP="00A41D03">
      <w:pPr>
        <w:pStyle w:val="af1"/>
        <w:spacing w:before="24" w:line="256" w:lineRule="auto"/>
        <w:ind w:left="70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систематизировать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обобщать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исторические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факты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форме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таблиц,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схем);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выявлять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характерные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признаки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явлений;</w:t>
      </w:r>
    </w:p>
    <w:p w:rsidR="00A41D03" w:rsidRPr="00544988" w:rsidRDefault="00A41D03" w:rsidP="00A41D03">
      <w:pPr>
        <w:pStyle w:val="af1"/>
        <w:spacing w:before="9"/>
        <w:ind w:left="70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раскрывать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причинно-следственные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связи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событий;</w:t>
      </w:r>
    </w:p>
    <w:p w:rsidR="00A41D03" w:rsidRPr="00544988" w:rsidRDefault="00A41D03" w:rsidP="00A41D03">
      <w:pPr>
        <w:pStyle w:val="af1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сравнивать</w:t>
      </w:r>
      <w:r w:rsidRPr="00544988">
        <w:rPr>
          <w:rFonts w:ascii="Times New Roman" w:hAnsi="Times New Roman"/>
          <w:sz w:val="24"/>
          <w:szCs w:val="24"/>
        </w:rPr>
        <w:tab/>
        <w:t>события,</w:t>
      </w:r>
      <w:r w:rsidRPr="00544988">
        <w:rPr>
          <w:rFonts w:ascii="Times New Roman" w:hAnsi="Times New Roman"/>
          <w:sz w:val="24"/>
          <w:szCs w:val="24"/>
        </w:rPr>
        <w:tab/>
        <w:t>ситуации,</w:t>
      </w:r>
      <w:r w:rsidRPr="00544988">
        <w:rPr>
          <w:rFonts w:ascii="Times New Roman" w:hAnsi="Times New Roman"/>
          <w:sz w:val="24"/>
          <w:szCs w:val="24"/>
        </w:rPr>
        <w:tab/>
        <w:t>выявляя</w:t>
      </w:r>
      <w:r w:rsidRPr="00544988">
        <w:rPr>
          <w:rFonts w:ascii="Times New Roman" w:hAnsi="Times New Roman"/>
          <w:sz w:val="24"/>
          <w:szCs w:val="24"/>
        </w:rPr>
        <w:tab/>
        <w:t>общие</w:t>
      </w:r>
      <w:r w:rsidRPr="00544988">
        <w:rPr>
          <w:rFonts w:ascii="Times New Roman" w:hAnsi="Times New Roman"/>
          <w:sz w:val="24"/>
          <w:szCs w:val="24"/>
        </w:rPr>
        <w:tab/>
        <w:t>черты</w:t>
      </w:r>
      <w:r w:rsidRPr="00544988">
        <w:rPr>
          <w:rFonts w:ascii="Times New Roman" w:hAnsi="Times New Roman"/>
          <w:sz w:val="24"/>
          <w:szCs w:val="24"/>
        </w:rPr>
        <w:tab/>
        <w:t>и</w:t>
      </w:r>
      <w:r w:rsidRPr="00544988">
        <w:rPr>
          <w:rFonts w:ascii="Times New Roman" w:hAnsi="Times New Roman"/>
          <w:sz w:val="24"/>
          <w:szCs w:val="24"/>
        </w:rPr>
        <w:tab/>
      </w:r>
      <w:r w:rsidRPr="00544988">
        <w:rPr>
          <w:rFonts w:ascii="Times New Roman" w:hAnsi="Times New Roman"/>
          <w:spacing w:val="-1"/>
          <w:sz w:val="24"/>
          <w:szCs w:val="24"/>
        </w:rPr>
        <w:t>различия;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формулировать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обосновывать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выводы.</w:t>
      </w:r>
    </w:p>
    <w:p w:rsidR="00A41D03" w:rsidRPr="00544988" w:rsidRDefault="00A41D03" w:rsidP="00A41D03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Heading2"/>
        <w:spacing w:before="86"/>
        <w:ind w:left="0" w:right="5404"/>
        <w:jc w:val="right"/>
        <w:rPr>
          <w:sz w:val="24"/>
          <w:szCs w:val="24"/>
        </w:rPr>
      </w:pPr>
      <w:r w:rsidRPr="00544988">
        <w:rPr>
          <w:sz w:val="24"/>
          <w:szCs w:val="24"/>
        </w:rPr>
        <w:lastRenderedPageBreak/>
        <w:t>Базовые</w:t>
      </w:r>
      <w:r w:rsidRPr="00544988">
        <w:rPr>
          <w:spacing w:val="-15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исследовательские</w:t>
      </w:r>
      <w:r w:rsidRPr="00544988">
        <w:rPr>
          <w:spacing w:val="-14"/>
          <w:sz w:val="24"/>
          <w:szCs w:val="24"/>
        </w:rPr>
        <w:t xml:space="preserve"> </w:t>
      </w:r>
      <w:r w:rsidRPr="00544988">
        <w:rPr>
          <w:sz w:val="24"/>
          <w:szCs w:val="24"/>
        </w:rPr>
        <w:t>действия:</w:t>
      </w:r>
    </w:p>
    <w:p w:rsidR="00A41D03" w:rsidRPr="00544988" w:rsidRDefault="00A41D03" w:rsidP="00A41D03">
      <w:pPr>
        <w:pStyle w:val="af1"/>
        <w:spacing w:before="17"/>
        <w:ind w:right="5414"/>
        <w:jc w:val="right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определять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познавательную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задачу;</w:t>
      </w:r>
    </w:p>
    <w:p w:rsidR="00A41D03" w:rsidRPr="00544988" w:rsidRDefault="00A41D03" w:rsidP="00A41D03">
      <w:pPr>
        <w:pStyle w:val="af1"/>
        <w:spacing w:before="23" w:line="252" w:lineRule="auto"/>
        <w:ind w:right="35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намечать путь её решения и осуществлять подбор исторического материала,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объекта;</w:t>
      </w:r>
    </w:p>
    <w:p w:rsidR="00A41D03" w:rsidRPr="00544988" w:rsidRDefault="00A41D03" w:rsidP="00A41D03">
      <w:pPr>
        <w:pStyle w:val="af1"/>
        <w:spacing w:before="1" w:line="256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систематизировать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анализировать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факты,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осуществлять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реконструкцию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событий;</w:t>
      </w:r>
    </w:p>
    <w:p w:rsidR="00A41D03" w:rsidRPr="00544988" w:rsidRDefault="00A41D03" w:rsidP="00A41D03">
      <w:pPr>
        <w:pStyle w:val="af1"/>
        <w:spacing w:line="252" w:lineRule="auto"/>
        <w:ind w:left="700" w:right="209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соотносить полученный результат с имеющимся знанием;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определять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новизну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обоснованность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полученного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результата;</w:t>
      </w:r>
    </w:p>
    <w:p w:rsidR="00A41D03" w:rsidRPr="00544988" w:rsidRDefault="00A41D03" w:rsidP="00A41D03">
      <w:pPr>
        <w:pStyle w:val="af1"/>
        <w:spacing w:before="4" w:line="252" w:lineRule="auto"/>
        <w:ind w:right="34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pacing w:val="-1"/>
          <w:sz w:val="24"/>
          <w:szCs w:val="24"/>
        </w:rPr>
        <w:t>представлять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результаты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своей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формах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(сообщение,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эссе,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презентация,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реферат,</w:t>
      </w:r>
      <w:r w:rsidRPr="00544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учебный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проект 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другие).</w:t>
      </w:r>
    </w:p>
    <w:p w:rsidR="00A41D03" w:rsidRPr="00544988" w:rsidRDefault="00A41D03" w:rsidP="00A41D03">
      <w:pPr>
        <w:pStyle w:val="Heading2"/>
        <w:spacing w:before="116"/>
        <w:rPr>
          <w:sz w:val="24"/>
          <w:szCs w:val="24"/>
        </w:rPr>
      </w:pPr>
      <w:r w:rsidRPr="00544988">
        <w:rPr>
          <w:sz w:val="24"/>
          <w:szCs w:val="24"/>
        </w:rPr>
        <w:t>Работа</w:t>
      </w:r>
      <w:r w:rsidRPr="00544988">
        <w:rPr>
          <w:spacing w:val="-9"/>
          <w:sz w:val="24"/>
          <w:szCs w:val="24"/>
        </w:rPr>
        <w:t xml:space="preserve"> </w:t>
      </w:r>
      <w:r w:rsidRPr="00544988">
        <w:rPr>
          <w:sz w:val="24"/>
          <w:szCs w:val="24"/>
        </w:rPr>
        <w:t>с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информацией:</w:t>
      </w:r>
    </w:p>
    <w:p w:rsidR="00A41D03" w:rsidRPr="00544988" w:rsidRDefault="00A41D03" w:rsidP="00A41D03">
      <w:pPr>
        <w:pStyle w:val="af1"/>
        <w:spacing w:before="24" w:line="254" w:lineRule="auto"/>
        <w:ind w:right="34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осуществлять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анализ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внеучебной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информации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(учебник,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тексты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источников,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научно-популярная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литература,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интернет-ресурсы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другие) ‒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извлекать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информацию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источника;</w:t>
      </w:r>
    </w:p>
    <w:p w:rsidR="00A41D03" w:rsidRPr="00544988" w:rsidRDefault="00A41D03" w:rsidP="00A41D03">
      <w:pPr>
        <w:pStyle w:val="af1"/>
        <w:spacing w:line="321" w:lineRule="exact"/>
        <w:ind w:left="70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различать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виды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источников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исторической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информации;</w:t>
      </w:r>
    </w:p>
    <w:p w:rsidR="00A41D03" w:rsidRPr="00544988" w:rsidRDefault="00A41D03" w:rsidP="00A41D03">
      <w:pPr>
        <w:pStyle w:val="af1"/>
        <w:spacing w:before="23" w:line="252" w:lineRule="auto"/>
        <w:ind w:right="335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высказывать суждение о достоверности и значении информации источника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(по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критериям,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предложенным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учителем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или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сформулированным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самостоятельно).</w:t>
      </w:r>
    </w:p>
    <w:p w:rsidR="00A41D03" w:rsidRPr="00544988" w:rsidRDefault="00A41D03" w:rsidP="00A41D03">
      <w:pPr>
        <w:pStyle w:val="af1"/>
        <w:spacing w:before="6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Heading1"/>
        <w:spacing w:before="0"/>
        <w:rPr>
          <w:sz w:val="24"/>
          <w:szCs w:val="24"/>
        </w:rPr>
      </w:pPr>
      <w:r w:rsidRPr="00544988">
        <w:rPr>
          <w:sz w:val="24"/>
          <w:szCs w:val="24"/>
        </w:rPr>
        <w:t>Коммуникативные</w:t>
      </w:r>
      <w:r w:rsidRPr="00544988">
        <w:rPr>
          <w:spacing w:val="50"/>
          <w:sz w:val="24"/>
          <w:szCs w:val="24"/>
        </w:rPr>
        <w:t xml:space="preserve"> </w:t>
      </w:r>
      <w:r w:rsidRPr="00544988">
        <w:rPr>
          <w:sz w:val="24"/>
          <w:szCs w:val="24"/>
        </w:rPr>
        <w:t>универсальные</w:t>
      </w:r>
      <w:r w:rsidRPr="00544988">
        <w:rPr>
          <w:spacing w:val="51"/>
          <w:sz w:val="24"/>
          <w:szCs w:val="24"/>
        </w:rPr>
        <w:t xml:space="preserve"> </w:t>
      </w:r>
      <w:r w:rsidRPr="00544988">
        <w:rPr>
          <w:sz w:val="24"/>
          <w:szCs w:val="24"/>
        </w:rPr>
        <w:t>учебные</w:t>
      </w:r>
      <w:r w:rsidRPr="00544988">
        <w:rPr>
          <w:spacing w:val="51"/>
          <w:sz w:val="24"/>
          <w:szCs w:val="24"/>
        </w:rPr>
        <w:t xml:space="preserve"> </w:t>
      </w:r>
      <w:r w:rsidRPr="00544988">
        <w:rPr>
          <w:sz w:val="24"/>
          <w:szCs w:val="24"/>
        </w:rPr>
        <w:t>действия:</w:t>
      </w:r>
    </w:p>
    <w:p w:rsidR="00A41D03" w:rsidRPr="00544988" w:rsidRDefault="00A41D03" w:rsidP="00A41D03">
      <w:pPr>
        <w:pStyle w:val="af1"/>
        <w:spacing w:before="17" w:line="252" w:lineRule="auto"/>
        <w:ind w:right="33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представлять</w:t>
      </w:r>
      <w:r w:rsidRPr="0054498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особенности</w:t>
      </w:r>
      <w:r w:rsidRPr="0054498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взаимодействия</w:t>
      </w:r>
      <w:r w:rsidRPr="0054498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людей</w:t>
      </w:r>
      <w:r w:rsidRPr="0054498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обществах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современном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мире;</w:t>
      </w:r>
    </w:p>
    <w:p w:rsidR="00A41D03" w:rsidRPr="00544988" w:rsidRDefault="00A41D03" w:rsidP="00A41D03">
      <w:pPr>
        <w:pStyle w:val="af1"/>
        <w:spacing w:before="1" w:line="256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участвовать</w:t>
      </w:r>
      <w:r w:rsidRPr="0054498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обсуждении</w:t>
      </w:r>
      <w:r w:rsidRPr="0054498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</w:t>
      </w:r>
      <w:r w:rsidRPr="0054498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личностей</w:t>
      </w:r>
      <w:r w:rsidRPr="0054498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прошлого,</w:t>
      </w:r>
      <w:r w:rsidRPr="0054498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раскрывать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различие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сходство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высказываемых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оценок;</w:t>
      </w:r>
    </w:p>
    <w:p w:rsidR="00A41D03" w:rsidRPr="00544988" w:rsidRDefault="00A41D03" w:rsidP="00A41D03">
      <w:pPr>
        <w:pStyle w:val="af1"/>
        <w:spacing w:line="252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выражать</w:t>
      </w:r>
      <w:r w:rsidRPr="005449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аргументировать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свою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точку</w:t>
      </w:r>
      <w:r w:rsidRPr="0054498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зрения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устном</w:t>
      </w:r>
      <w:r w:rsidRPr="005449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высказывании,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письменном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тексте;</w:t>
      </w:r>
    </w:p>
    <w:p w:rsidR="00A41D03" w:rsidRPr="00544988" w:rsidRDefault="00A41D03" w:rsidP="00A41D03">
      <w:pPr>
        <w:pStyle w:val="af1"/>
        <w:spacing w:before="4" w:line="252" w:lineRule="auto"/>
        <w:ind w:left="70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публично представлять результаты выполненного исследования, проекта;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осваивать</w:t>
      </w:r>
      <w:r w:rsidRPr="0054498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применять</w:t>
      </w:r>
      <w:r w:rsidRPr="0054498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правила</w:t>
      </w:r>
      <w:r w:rsidRPr="0054498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межкультурного</w:t>
      </w:r>
      <w:r w:rsidRPr="0054498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взаимодействия</w:t>
      </w:r>
      <w:r w:rsidRPr="0054498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школе</w:t>
      </w:r>
      <w:r w:rsidRPr="0054498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</w:p>
    <w:p w:rsidR="00A41D03" w:rsidRPr="00544988" w:rsidRDefault="00A41D03" w:rsidP="00A41D03">
      <w:pPr>
        <w:pStyle w:val="af1"/>
        <w:spacing w:before="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социальном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окружении.</w:t>
      </w:r>
    </w:p>
    <w:p w:rsidR="00A41D03" w:rsidRPr="00544988" w:rsidRDefault="00A41D03" w:rsidP="00A41D03">
      <w:pPr>
        <w:pStyle w:val="af1"/>
        <w:spacing w:before="9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Heading1"/>
        <w:spacing w:before="0"/>
        <w:rPr>
          <w:sz w:val="24"/>
          <w:szCs w:val="24"/>
        </w:rPr>
      </w:pPr>
      <w:r w:rsidRPr="00544988">
        <w:rPr>
          <w:sz w:val="24"/>
          <w:szCs w:val="24"/>
        </w:rPr>
        <w:t>Совместная</w:t>
      </w:r>
      <w:r w:rsidRPr="00544988">
        <w:rPr>
          <w:spacing w:val="49"/>
          <w:sz w:val="24"/>
          <w:szCs w:val="24"/>
        </w:rPr>
        <w:t xml:space="preserve"> </w:t>
      </w:r>
      <w:r w:rsidRPr="00544988">
        <w:rPr>
          <w:sz w:val="24"/>
          <w:szCs w:val="24"/>
        </w:rPr>
        <w:t>деятельность:</w:t>
      </w:r>
    </w:p>
    <w:p w:rsidR="00A41D03" w:rsidRPr="00544988" w:rsidRDefault="00A41D03" w:rsidP="00A41D03">
      <w:pPr>
        <w:pStyle w:val="af1"/>
        <w:spacing w:before="17" w:line="252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pacing w:val="-1"/>
          <w:sz w:val="24"/>
          <w:szCs w:val="24"/>
        </w:rPr>
        <w:t>осознавать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на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основе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примеров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значение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совместной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работы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как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эффективного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средства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достижения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поставленных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целей;</w:t>
      </w:r>
    </w:p>
    <w:p w:rsidR="00A41D03" w:rsidRPr="00544988" w:rsidRDefault="00A41D03" w:rsidP="00A41D03">
      <w:pPr>
        <w:pStyle w:val="af1"/>
        <w:spacing w:before="9" w:line="252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планировать</w:t>
      </w:r>
      <w:r w:rsidRPr="0054498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осуществлять</w:t>
      </w:r>
      <w:r w:rsidRPr="0054498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совместную</w:t>
      </w:r>
      <w:r w:rsidRPr="0054498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работу,</w:t>
      </w:r>
      <w:r w:rsidRPr="0054498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коллективные</w:t>
      </w:r>
      <w:r w:rsidRPr="0054498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учебные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проекты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том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числе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‒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региональном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материале;</w:t>
      </w:r>
    </w:p>
    <w:p w:rsidR="00A41D03" w:rsidRPr="00544988" w:rsidRDefault="00A41D03" w:rsidP="00A41D03">
      <w:pPr>
        <w:pStyle w:val="af1"/>
        <w:spacing w:before="1" w:line="256" w:lineRule="auto"/>
        <w:ind w:right="33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определять</w:t>
      </w:r>
      <w:r w:rsidRPr="0054498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свое</w:t>
      </w:r>
      <w:r w:rsidRPr="0054498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участие</w:t>
      </w:r>
      <w:r w:rsidRPr="0054498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общей</w:t>
      </w:r>
      <w:r w:rsidRPr="0054498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работе</w:t>
      </w:r>
      <w:r w:rsidRPr="0054498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координировать</w:t>
      </w:r>
      <w:r w:rsidRPr="0054498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свои</w:t>
      </w:r>
      <w:r w:rsidRPr="0054498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действия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другими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членами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команды.</w:t>
      </w:r>
    </w:p>
    <w:p w:rsidR="00A41D03" w:rsidRPr="00544988" w:rsidRDefault="00A41D03" w:rsidP="00A41D03">
      <w:pPr>
        <w:pStyle w:val="af1"/>
        <w:spacing w:before="3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Heading1"/>
        <w:spacing w:before="1"/>
        <w:jc w:val="both"/>
        <w:rPr>
          <w:sz w:val="24"/>
          <w:szCs w:val="24"/>
        </w:rPr>
      </w:pPr>
      <w:r w:rsidRPr="00544988">
        <w:rPr>
          <w:sz w:val="24"/>
          <w:szCs w:val="24"/>
        </w:rPr>
        <w:t>Регулятивные</w:t>
      </w:r>
      <w:r w:rsidRPr="00544988">
        <w:rPr>
          <w:spacing w:val="51"/>
          <w:sz w:val="24"/>
          <w:szCs w:val="24"/>
        </w:rPr>
        <w:t xml:space="preserve"> </w:t>
      </w:r>
      <w:r w:rsidRPr="00544988">
        <w:rPr>
          <w:sz w:val="24"/>
          <w:szCs w:val="24"/>
        </w:rPr>
        <w:t>универсальные</w:t>
      </w:r>
      <w:r w:rsidRPr="00544988">
        <w:rPr>
          <w:spacing w:val="46"/>
          <w:sz w:val="24"/>
          <w:szCs w:val="24"/>
        </w:rPr>
        <w:t xml:space="preserve"> </w:t>
      </w:r>
      <w:r w:rsidRPr="00544988">
        <w:rPr>
          <w:sz w:val="24"/>
          <w:szCs w:val="24"/>
        </w:rPr>
        <w:t>учебные</w:t>
      </w:r>
      <w:r w:rsidRPr="00544988">
        <w:rPr>
          <w:spacing w:val="45"/>
          <w:sz w:val="24"/>
          <w:szCs w:val="24"/>
        </w:rPr>
        <w:t xml:space="preserve"> </w:t>
      </w:r>
      <w:r w:rsidRPr="00544988">
        <w:rPr>
          <w:sz w:val="24"/>
          <w:szCs w:val="24"/>
        </w:rPr>
        <w:t>действия:</w:t>
      </w:r>
    </w:p>
    <w:p w:rsidR="00A41D03" w:rsidRPr="00544988" w:rsidRDefault="00A41D03" w:rsidP="00A41D03">
      <w:pPr>
        <w:pStyle w:val="af1"/>
        <w:spacing w:before="24" w:line="252" w:lineRule="auto"/>
        <w:ind w:right="34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владеть приемами самоорганизации своей учебной и общественной работы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(выявление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проблемы,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требующей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решения;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составление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плана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определение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способа</w:t>
      </w:r>
      <w:r w:rsidRPr="005449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решения);</w:t>
      </w:r>
    </w:p>
    <w:p w:rsidR="00A41D03" w:rsidRPr="00544988" w:rsidRDefault="00A41D03" w:rsidP="00A41D03">
      <w:pPr>
        <w:spacing w:line="252" w:lineRule="auto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af1"/>
        <w:spacing w:before="86" w:line="259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владеть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приёмами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самоконтроля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‒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осуществление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самоконтроля,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рефлексии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самооценки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полученных</w:t>
      </w:r>
      <w:r w:rsidRPr="005449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результатов;</w:t>
      </w:r>
    </w:p>
    <w:p w:rsidR="00A41D03" w:rsidRPr="00544988" w:rsidRDefault="00A41D03" w:rsidP="00A41D03">
      <w:pPr>
        <w:pStyle w:val="af1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вносить</w:t>
      </w:r>
      <w:r w:rsidRPr="00544988">
        <w:rPr>
          <w:rFonts w:ascii="Times New Roman" w:hAnsi="Times New Roman"/>
          <w:sz w:val="24"/>
          <w:szCs w:val="24"/>
        </w:rPr>
        <w:tab/>
        <w:t>коррективы</w:t>
      </w:r>
      <w:r w:rsidRPr="00544988">
        <w:rPr>
          <w:rFonts w:ascii="Times New Roman" w:hAnsi="Times New Roman"/>
          <w:sz w:val="24"/>
          <w:szCs w:val="24"/>
        </w:rPr>
        <w:tab/>
        <w:t>в</w:t>
      </w:r>
      <w:r w:rsidRPr="00544988">
        <w:rPr>
          <w:rFonts w:ascii="Times New Roman" w:hAnsi="Times New Roman"/>
          <w:sz w:val="24"/>
          <w:szCs w:val="24"/>
        </w:rPr>
        <w:tab/>
        <w:t>свою</w:t>
      </w:r>
      <w:r w:rsidRPr="00544988">
        <w:rPr>
          <w:rFonts w:ascii="Times New Roman" w:hAnsi="Times New Roman"/>
          <w:sz w:val="24"/>
          <w:szCs w:val="24"/>
        </w:rPr>
        <w:tab/>
        <w:t>работу</w:t>
      </w:r>
      <w:r w:rsidRPr="00544988">
        <w:rPr>
          <w:rFonts w:ascii="Times New Roman" w:hAnsi="Times New Roman"/>
          <w:sz w:val="24"/>
          <w:szCs w:val="24"/>
        </w:rPr>
        <w:tab/>
        <w:t>с</w:t>
      </w:r>
      <w:r w:rsidRPr="00544988">
        <w:rPr>
          <w:rFonts w:ascii="Times New Roman" w:hAnsi="Times New Roman"/>
          <w:sz w:val="24"/>
          <w:szCs w:val="24"/>
        </w:rPr>
        <w:tab/>
        <w:t>учётом</w:t>
      </w:r>
      <w:r w:rsidRPr="00544988">
        <w:rPr>
          <w:rFonts w:ascii="Times New Roman" w:hAnsi="Times New Roman"/>
          <w:sz w:val="24"/>
          <w:szCs w:val="24"/>
        </w:rPr>
        <w:tab/>
        <w:t>установленных</w:t>
      </w:r>
      <w:r w:rsidRPr="00544988">
        <w:rPr>
          <w:rFonts w:ascii="Times New Roman" w:hAnsi="Times New Roman"/>
          <w:sz w:val="24"/>
          <w:szCs w:val="24"/>
        </w:rPr>
        <w:tab/>
      </w:r>
      <w:r w:rsidRPr="00544988">
        <w:rPr>
          <w:rFonts w:ascii="Times New Roman" w:hAnsi="Times New Roman"/>
          <w:spacing w:val="-1"/>
          <w:sz w:val="24"/>
          <w:szCs w:val="24"/>
        </w:rPr>
        <w:t>ошибок,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возникших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трудностей.</w:t>
      </w:r>
    </w:p>
    <w:p w:rsidR="00A41D03" w:rsidRPr="00544988" w:rsidRDefault="00A41D03" w:rsidP="00A41D03">
      <w:pPr>
        <w:pStyle w:val="Heading2"/>
        <w:spacing w:before="118"/>
        <w:jc w:val="left"/>
        <w:rPr>
          <w:sz w:val="24"/>
          <w:szCs w:val="24"/>
        </w:rPr>
      </w:pPr>
      <w:r w:rsidRPr="00544988">
        <w:rPr>
          <w:sz w:val="24"/>
          <w:szCs w:val="24"/>
        </w:rPr>
        <w:t>Умения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в</w:t>
      </w:r>
      <w:r w:rsidRPr="00544988">
        <w:rPr>
          <w:spacing w:val="-4"/>
          <w:sz w:val="24"/>
          <w:szCs w:val="24"/>
        </w:rPr>
        <w:t xml:space="preserve"> </w:t>
      </w:r>
      <w:r w:rsidRPr="00544988">
        <w:rPr>
          <w:sz w:val="24"/>
          <w:szCs w:val="24"/>
        </w:rPr>
        <w:t>сфере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эмоционального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интеллекта,</w:t>
      </w:r>
      <w:r w:rsidRPr="00544988">
        <w:rPr>
          <w:spacing w:val="-2"/>
          <w:sz w:val="24"/>
          <w:szCs w:val="24"/>
        </w:rPr>
        <w:t xml:space="preserve"> </w:t>
      </w:r>
      <w:r w:rsidRPr="00544988">
        <w:rPr>
          <w:sz w:val="24"/>
          <w:szCs w:val="24"/>
        </w:rPr>
        <w:t>понимания</w:t>
      </w:r>
      <w:r w:rsidRPr="00544988">
        <w:rPr>
          <w:spacing w:val="2"/>
          <w:sz w:val="24"/>
          <w:szCs w:val="24"/>
        </w:rPr>
        <w:t xml:space="preserve"> </w:t>
      </w:r>
      <w:r w:rsidRPr="00544988">
        <w:rPr>
          <w:sz w:val="24"/>
          <w:szCs w:val="24"/>
        </w:rPr>
        <w:t>себя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и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других:</w:t>
      </w:r>
    </w:p>
    <w:p w:rsidR="00A41D03" w:rsidRPr="00544988" w:rsidRDefault="00A41D03" w:rsidP="00A41D03">
      <w:pPr>
        <w:pStyle w:val="af1"/>
        <w:spacing w:before="31" w:line="256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выявлять</w:t>
      </w:r>
      <w:r w:rsidRPr="0054498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примерах</w:t>
      </w:r>
      <w:r w:rsidRPr="0054498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ситуаций</w:t>
      </w:r>
      <w:r w:rsidRPr="0054498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роль</w:t>
      </w:r>
      <w:r w:rsidRPr="0054498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эмоций</w:t>
      </w:r>
      <w:r w:rsidRPr="0054498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отношениях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между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людьми;</w:t>
      </w:r>
    </w:p>
    <w:p w:rsidR="00A41D03" w:rsidRPr="00544988" w:rsidRDefault="00A41D03" w:rsidP="00A41D03">
      <w:pPr>
        <w:pStyle w:val="af1"/>
        <w:spacing w:before="10" w:line="256" w:lineRule="auto"/>
        <w:ind w:right="33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ставить</w:t>
      </w:r>
      <w:r w:rsidRPr="0054498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себя</w:t>
      </w:r>
      <w:r w:rsidRPr="0054498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место</w:t>
      </w:r>
      <w:r w:rsidRPr="0054498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другого</w:t>
      </w:r>
      <w:r w:rsidRPr="0054498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человека,</w:t>
      </w:r>
      <w:r w:rsidRPr="0054498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понимать</w:t>
      </w:r>
      <w:r w:rsidRPr="0054498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мотивы</w:t>
      </w:r>
      <w:r w:rsidRPr="0054498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действий</w:t>
      </w:r>
      <w:r w:rsidRPr="0054498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другого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ситуациях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окружающей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действительности);</w:t>
      </w:r>
    </w:p>
    <w:p w:rsidR="00A41D03" w:rsidRPr="00544988" w:rsidRDefault="00A41D03" w:rsidP="00A41D03">
      <w:pPr>
        <w:pStyle w:val="af1"/>
        <w:spacing w:before="2" w:line="256" w:lineRule="auto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регулировать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способ</w:t>
      </w:r>
      <w:r w:rsidRPr="0054498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выражения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своих</w:t>
      </w:r>
      <w:r w:rsidRPr="0054498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эмоций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учётом</w:t>
      </w:r>
      <w:r w:rsidRPr="0054498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позиций</w:t>
      </w:r>
      <w:r w:rsidRPr="0054498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мнений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других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участников</w:t>
      </w:r>
      <w:r w:rsidRPr="005449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общения.</w:t>
      </w:r>
    </w:p>
    <w:p w:rsidR="00A41D03" w:rsidRPr="00544988" w:rsidRDefault="00A41D03" w:rsidP="00A41D03">
      <w:pPr>
        <w:pStyle w:val="af1"/>
        <w:spacing w:before="7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Heading2"/>
        <w:spacing w:before="1"/>
        <w:jc w:val="left"/>
        <w:rPr>
          <w:sz w:val="24"/>
          <w:szCs w:val="24"/>
        </w:rPr>
      </w:pPr>
      <w:bookmarkStart w:id="4" w:name="_bookmark10"/>
      <w:bookmarkEnd w:id="4"/>
      <w:r w:rsidRPr="00544988">
        <w:rPr>
          <w:sz w:val="24"/>
          <w:szCs w:val="24"/>
        </w:rPr>
        <w:t>ПРЕДМЕТНЫЕ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РЕЗУЛЬТАТЫ</w:t>
      </w:r>
    </w:p>
    <w:p w:rsidR="00A41D03" w:rsidRPr="00544988" w:rsidRDefault="00A41D03" w:rsidP="00A41D03">
      <w:pPr>
        <w:spacing w:before="153" w:line="256" w:lineRule="auto"/>
        <w:ind w:left="130" w:right="345" w:firstLine="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по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на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уровне</w:t>
      </w:r>
      <w:r w:rsidRPr="005449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5449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общего образования должны</w:t>
      </w:r>
      <w:r w:rsidRPr="0054498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обеспечивать: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before="2" w:after="0" w:line="259" w:lineRule="auto"/>
        <w:ind w:right="34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определять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соотносить события истории разных стран и народов с историческими периодами,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России,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определять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современников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before="5" w:after="0" w:line="256" w:lineRule="auto"/>
        <w:ind w:right="344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выявлять</w:t>
      </w:r>
      <w:r w:rsidRPr="005449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особенности</w:t>
      </w:r>
      <w:r w:rsidRPr="005449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развития</w:t>
      </w:r>
      <w:r w:rsidRPr="0054498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культуры,</w:t>
      </w:r>
      <w:r w:rsidRPr="005449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быта</w:t>
      </w:r>
      <w:r w:rsidRPr="0054498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нравов</w:t>
      </w:r>
      <w:r w:rsidRPr="005449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народов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различные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исторические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эпохи;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before="3" w:after="0" w:line="256" w:lineRule="auto"/>
        <w:ind w:right="35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овладение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понятиями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использование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для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решения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учебных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практических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задач;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before="9" w:after="0" w:line="259" w:lineRule="auto"/>
        <w:ind w:right="3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рассказывать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основе   самостоятельно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составленного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плана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 исторических событиях, явлениях, процессах истории родного края, истории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мировой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участниках,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демонстрируя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понимание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необходимых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фактов,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дат,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понятий;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after="0" w:line="256" w:lineRule="auto"/>
        <w:ind w:right="346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выявлять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существенные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черты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характерные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признаки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событий,</w:t>
      </w:r>
      <w:r w:rsidRPr="005449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after="0" w:line="259" w:lineRule="auto"/>
        <w:ind w:right="32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устанавливать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причинно-следственные,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пространственные,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временные связи исторических событий, явлений, процессов изучаемого периода,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их взаимосвязь (при наличии) с важнейшими событиями ХХ ‒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начала XXI в.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(Февральская и Октябрьская революции 1917 г., Великая Отечественная война,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распад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СССР,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сложные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1990-е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гг.,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возрождение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страны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2000-х</w:t>
      </w:r>
      <w:r w:rsidRPr="00544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гг.,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воссоединение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Крыма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Россией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2014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г.);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итоги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значение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before="1" w:after="0" w:line="256" w:lineRule="auto"/>
        <w:ind w:right="34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 сравнивать исторические события, явления, процессы в различные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исторические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эпохи;</w:t>
      </w:r>
    </w:p>
    <w:p w:rsidR="00A41D03" w:rsidRPr="00544988" w:rsidRDefault="00A41D03" w:rsidP="00A41D0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before="86" w:after="0" w:line="261" w:lineRule="auto"/>
        <w:ind w:right="34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 определять и аргументировать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собственную или предложенную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точку</w:t>
      </w:r>
      <w:r w:rsidRPr="005449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зрения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опорой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фактический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материал,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том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числе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используя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источники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разных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типов;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039"/>
        </w:tabs>
        <w:autoSpaceDE w:val="0"/>
        <w:autoSpaceDN w:val="0"/>
        <w:spacing w:after="0" w:line="256" w:lineRule="auto"/>
        <w:ind w:right="34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 различать основные типы исторических источников: письменные,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вещественные,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аудиовизуальные;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183"/>
        </w:tabs>
        <w:autoSpaceDE w:val="0"/>
        <w:autoSpaceDN w:val="0"/>
        <w:spacing w:after="0" w:line="259" w:lineRule="auto"/>
        <w:ind w:right="33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находить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критически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анализировать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для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решения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познавательной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задачи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исторические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источники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разных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типов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(в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том   числе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родного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края),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оценивать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их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полноту и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достоверность,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соотносить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 историческим периодом; соотносить извлечённую информацию с информацией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из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других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источников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изучении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событий,</w:t>
      </w:r>
      <w:r w:rsidRPr="005449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процессов; привлекать контекстную информацию при работе с историческими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источниками;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183"/>
        </w:tabs>
        <w:autoSpaceDE w:val="0"/>
        <w:autoSpaceDN w:val="0"/>
        <w:spacing w:after="0" w:line="259" w:lineRule="auto"/>
        <w:ind w:right="346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читать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анализировать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историческую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карту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(схему);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характеризовать на основе исторической карты (схемы) исторические события,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явления, процессы; сопоставлять информацию, представленную на исторической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карте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(схеме),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информацией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из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других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источников;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183"/>
        </w:tabs>
        <w:autoSpaceDE w:val="0"/>
        <w:autoSpaceDN w:val="0"/>
        <w:spacing w:after="0" w:line="261" w:lineRule="auto"/>
        <w:ind w:right="3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 анализировать текстовые, визуальные источники исторической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информации,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представлять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историческую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информацию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виде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таблиц,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схем,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диаграмм;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183"/>
        </w:tabs>
        <w:autoSpaceDE w:val="0"/>
        <w:autoSpaceDN w:val="0"/>
        <w:spacing w:after="0" w:line="259" w:lineRule="auto"/>
        <w:ind w:right="34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осуществлять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соблюдением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правил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информационной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безопасности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поиск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справочной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литературе,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сети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«Интернет»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для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решения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познавательных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задач, оценивать полноту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 верифицированность информации;</w:t>
      </w:r>
    </w:p>
    <w:p w:rsidR="00A41D03" w:rsidRPr="00544988" w:rsidRDefault="00A41D03" w:rsidP="00A41D03">
      <w:pPr>
        <w:pStyle w:val="a4"/>
        <w:widowControl w:val="0"/>
        <w:numPr>
          <w:ilvl w:val="1"/>
          <w:numId w:val="17"/>
        </w:numPr>
        <w:tabs>
          <w:tab w:val="left" w:pos="1183"/>
        </w:tabs>
        <w:autoSpaceDE w:val="0"/>
        <w:autoSpaceDN w:val="0"/>
        <w:spacing w:after="0" w:line="259" w:lineRule="auto"/>
        <w:ind w:right="3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приобретение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опыта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взаимодействия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людьми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другой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культуры,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национальной и религиозной принадлежности на основе национальных ценностей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современного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российского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общества: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ценностей,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идеи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мира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взаимопонимания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между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народами,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людьми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разных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культур,</w:t>
      </w:r>
      <w:r w:rsidRPr="005449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уважения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историческому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наследию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народов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России.</w:t>
      </w:r>
    </w:p>
    <w:p w:rsidR="00A41D03" w:rsidRPr="00544988" w:rsidRDefault="00A41D03" w:rsidP="00A41D03">
      <w:pPr>
        <w:pStyle w:val="af1"/>
        <w:spacing w:line="259" w:lineRule="auto"/>
        <w:ind w:right="336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Положения</w:t>
      </w:r>
      <w:r w:rsidRPr="0054498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ФГОС</w:t>
      </w:r>
      <w:r w:rsidRPr="0054498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ООО   развёрнуты   и   структурированы   в   программе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виде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планируемых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результатов,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относящихся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ключевым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компонентам познавательной деятельности обучающихся при изучении истории,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работы</w:t>
      </w:r>
      <w:r w:rsidRPr="00544988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хронологией</w:t>
      </w:r>
      <w:r w:rsidRPr="00544988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историческими</w:t>
      </w:r>
      <w:r w:rsidRPr="00544988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фактами</w:t>
      </w:r>
      <w:r w:rsidRPr="00544988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до</w:t>
      </w:r>
      <w:r w:rsidRPr="00544988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применения</w:t>
      </w:r>
      <w:r w:rsidRPr="00544988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знаний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общении,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социальной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практике.</w:t>
      </w:r>
    </w:p>
    <w:p w:rsidR="00A41D03" w:rsidRPr="00544988" w:rsidRDefault="00A41D03" w:rsidP="00A41D03">
      <w:pPr>
        <w:pStyle w:val="af1"/>
        <w:spacing w:before="10"/>
        <w:rPr>
          <w:rFonts w:ascii="Times New Roman" w:hAnsi="Times New Roman"/>
          <w:sz w:val="24"/>
          <w:szCs w:val="24"/>
        </w:rPr>
      </w:pPr>
    </w:p>
    <w:p w:rsidR="00A41D03" w:rsidRPr="00544988" w:rsidRDefault="00A41D03" w:rsidP="00A41D03">
      <w:pPr>
        <w:pStyle w:val="Heading2"/>
        <w:spacing w:line="256" w:lineRule="auto"/>
        <w:ind w:right="350" w:firstLine="569"/>
        <w:rPr>
          <w:sz w:val="24"/>
          <w:szCs w:val="24"/>
        </w:rPr>
      </w:pPr>
      <w:r w:rsidRPr="00544988">
        <w:rPr>
          <w:sz w:val="24"/>
          <w:szCs w:val="24"/>
        </w:rPr>
        <w:t>Предметные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результаты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изучения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учебного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предмета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«История»</w:t>
      </w:r>
      <w:r w:rsidRPr="00544988">
        <w:rPr>
          <w:spacing w:val="-67"/>
          <w:sz w:val="24"/>
          <w:szCs w:val="24"/>
        </w:rPr>
        <w:t xml:space="preserve"> </w:t>
      </w:r>
      <w:r w:rsidRPr="00544988">
        <w:rPr>
          <w:sz w:val="24"/>
          <w:szCs w:val="24"/>
        </w:rPr>
        <w:t>включают: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before="3" w:after="0" w:line="259" w:lineRule="auto"/>
        <w:ind w:right="332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целостные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представления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историческом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пути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человечества,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разных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>народов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государств;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449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преемственности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эпох;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месте</w:t>
      </w:r>
      <w:r w:rsidRPr="005449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роли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России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мировой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before="1" w:after="0" w:line="256" w:lineRule="auto"/>
        <w:ind w:right="35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базовые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знания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основных</w:t>
      </w:r>
      <w:r w:rsidRPr="00544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этапах</w:t>
      </w:r>
      <w:r w:rsidRPr="00544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ключевых</w:t>
      </w:r>
      <w:r w:rsidRPr="00544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событиях</w:t>
      </w:r>
      <w:r w:rsidRPr="00544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отечественной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всемирной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истории;</w:t>
      </w:r>
    </w:p>
    <w:p w:rsidR="00A41D03" w:rsidRPr="00544988" w:rsidRDefault="00A41D03" w:rsidP="00A41D0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before="86" w:after="0" w:line="261" w:lineRule="auto"/>
        <w:ind w:right="344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способность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применять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понятийный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аппарат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исторического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приемы исторического анализа для раскрытия сущности и значения событий 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прошлого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современности;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after="0" w:line="259" w:lineRule="auto"/>
        <w:ind w:right="3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работать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основными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видами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современных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источников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(учебник,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научно-популярная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литература,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ресурсы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другие), оценивая 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информационные особенности и достоверность с применением метапредметного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подхода;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after="0" w:line="259" w:lineRule="auto"/>
        <w:ind w:right="3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работать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(аутентичными)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письменными,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изобразительными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вещественными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источниками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‒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извлекать,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анализировать,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содержащуюся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информацию,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определять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информационную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ценность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значимость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источника;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after="0" w:line="261" w:lineRule="auto"/>
        <w:ind w:right="33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способность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представлять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описание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(устное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или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письменное)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родного</w:t>
      </w:r>
      <w:r w:rsidRPr="00544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края,</w:t>
      </w:r>
      <w:r w:rsidRPr="005449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России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мировой</w:t>
      </w:r>
      <w:r w:rsidRPr="00544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их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участников,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основанное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знании исторических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фактов,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дат, понятий;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after="0" w:line="256" w:lineRule="auto"/>
        <w:ind w:right="34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pacing w:val="-1"/>
          <w:sz w:val="24"/>
          <w:szCs w:val="24"/>
        </w:rPr>
        <w:t>владение</w:t>
      </w:r>
      <w:r w:rsidRPr="005449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приёмами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значения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деятельности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личностей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отечественной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всемирной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after="0" w:line="256" w:lineRule="auto"/>
        <w:ind w:right="34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способность    применять    исторические    знания    как   основу   диалога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поликультурной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среде,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людьми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другой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культуры,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российского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общества;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039"/>
        </w:tabs>
        <w:autoSpaceDE w:val="0"/>
        <w:autoSpaceDN w:val="0"/>
        <w:spacing w:before="2" w:after="0" w:line="256" w:lineRule="auto"/>
        <w:ind w:right="33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осознание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необходимости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сохранения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культурных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памятников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своей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страны 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мира;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6"/>
        </w:numPr>
        <w:tabs>
          <w:tab w:val="left" w:pos="1155"/>
        </w:tabs>
        <w:autoSpaceDE w:val="0"/>
        <w:autoSpaceDN w:val="0"/>
        <w:spacing w:before="2" w:after="0" w:line="256" w:lineRule="auto"/>
        <w:ind w:right="34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умение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устанавливать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взаимосвязи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прошлого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важнейшими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событиями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ХХ ‒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начала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XXI</w:t>
      </w:r>
      <w:r w:rsidRPr="005449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в.</w:t>
      </w:r>
    </w:p>
    <w:p w:rsidR="00A41D03" w:rsidRPr="00544988" w:rsidRDefault="00A41D03" w:rsidP="00A41D03">
      <w:pPr>
        <w:pStyle w:val="af1"/>
        <w:spacing w:before="10" w:line="259" w:lineRule="auto"/>
        <w:ind w:right="337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Достижение предметных результатов может быть обеспечено в том числе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введением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отдельного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учебного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модуля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«Введение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Новейшую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историю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России»,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предваряющего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систематическое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изучение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XX‒XXI вв.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10–11</w:t>
      </w:r>
      <w:r w:rsidRPr="0054498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классах.</w:t>
      </w:r>
      <w:r w:rsidRPr="0054498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Изучение   данного   модуля   призвано   сформировать   базу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для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овладения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знаниями</w:t>
      </w:r>
      <w:r w:rsidRPr="0054498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основных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этапах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ключевых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событиях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России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Новейшего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времени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(Российская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революция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1917-1922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гг.,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Великая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Отечественная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война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1941–1945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гг.,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распад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СССР,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возрождение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страны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с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2000-х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гг.,</w:t>
      </w:r>
      <w:r w:rsidRPr="0054498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воссоединение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Крыма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Россией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2014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г.).</w:t>
      </w:r>
    </w:p>
    <w:p w:rsidR="00A41D03" w:rsidRPr="00544988" w:rsidRDefault="00A41D03" w:rsidP="00A41D03">
      <w:pPr>
        <w:pStyle w:val="af1"/>
        <w:spacing w:line="256" w:lineRule="auto"/>
        <w:ind w:right="32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Предметные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результаты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изучения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носят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комплексный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характер,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них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органично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сочетаются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познавательно-исторические,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мировоззренческие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метапредметные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компоненты.</w:t>
      </w:r>
    </w:p>
    <w:p w:rsidR="00A41D03" w:rsidRPr="00544988" w:rsidRDefault="00A41D03" w:rsidP="00A41D03">
      <w:pPr>
        <w:pStyle w:val="af1"/>
        <w:spacing w:before="2" w:line="259" w:lineRule="auto"/>
        <w:ind w:right="34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Предметные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проявляются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освоенных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обучающимися знаниях и видах деятельности. Они представлены в следующих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основных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группах: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before="1" w:after="0" w:line="256" w:lineRule="auto"/>
        <w:ind w:right="347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Знание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хронологии,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работа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хронологией: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указывать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хронологические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рамки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периоды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ключевых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процессов,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даты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важнейших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отечественной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</w:p>
    <w:p w:rsidR="00A41D03" w:rsidRPr="00544988" w:rsidRDefault="00A41D03" w:rsidP="00A41D0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af1"/>
        <w:spacing w:before="86" w:line="259" w:lineRule="auto"/>
        <w:ind w:right="34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всеобщей истории, соотносить год с веком, устанавливать последовательность 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длительность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before="3" w:after="0" w:line="256" w:lineRule="auto"/>
        <w:ind w:right="34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Знание исторических фактов, работа с фактами: характеризовать место,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обстоятельства,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участников,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результаты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важнейших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группировать (классифицировать) факты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различным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признакам.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before="4" w:after="0" w:line="259" w:lineRule="auto"/>
        <w:ind w:right="33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pacing w:val="-4"/>
          <w:sz w:val="24"/>
          <w:szCs w:val="24"/>
        </w:rPr>
        <w:t>Работа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исторической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картой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(картами, размещенными в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учебниках,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атласах,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54498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электронных</w:t>
      </w:r>
      <w:r w:rsidRPr="0054498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носителях</w:t>
      </w:r>
      <w:r w:rsidRPr="0054498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других):</w:t>
      </w:r>
      <w:r w:rsidRPr="005449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читать</w:t>
      </w:r>
      <w:r w:rsidRPr="0054498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историческую</w:t>
      </w:r>
      <w:r w:rsidRPr="00544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>карту</w:t>
      </w:r>
      <w:r w:rsidRPr="0054498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>опорой</w:t>
      </w:r>
      <w:r w:rsidRPr="0054498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54498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>легенду,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находить и показывать на исторической карте территории государств, маршруты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>передвижений значительных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групп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людей, места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значительных</w:t>
      </w:r>
      <w:r w:rsidRPr="00544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событий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>другие.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after="0" w:line="259" w:lineRule="auto"/>
        <w:ind w:right="3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Работа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источниками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(фрагментами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аутентичных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источников): проводить поиск необходимой информации в одном или нескольких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источниках</w:t>
      </w:r>
      <w:r w:rsidRPr="005449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(материальных,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письменных,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визуальных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другие),</w:t>
      </w:r>
      <w:r w:rsidRPr="00544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сравнивать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данные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разных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источников,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выявлять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их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сходство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различия,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высказывать</w:t>
      </w:r>
      <w:r w:rsidRPr="0054498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суждение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информационной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(художественной) ценности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источника.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before="4" w:after="0" w:line="259" w:lineRule="auto"/>
        <w:ind w:right="34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Описание    (реконструкция):    рассказывать    (устно    или    письменно)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544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событиях,</w:t>
      </w:r>
      <w:r w:rsidRPr="00544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участниках;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условия</w:t>
      </w:r>
      <w:r w:rsidRPr="00544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образ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жизни,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занятия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людей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различные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эпохи,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составлять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описание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 объектов, памятников на основе текста и иллюстраций учебника,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дополнительной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литературы,</w:t>
      </w:r>
      <w:r w:rsidRPr="005449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макетов</w:t>
      </w:r>
      <w:r w:rsidRPr="005449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другое.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after="0" w:line="259" w:lineRule="auto"/>
        <w:ind w:right="33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Анализ,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объяснение: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различать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факт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(событие)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его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описание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(факт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источника, факт историка), соотносить единичные исторические факты и общие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явления; называть характерные, существенные признаки исторических событий 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явлений;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раскрывать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смысл,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значение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важнейших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понятий;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сравнивать исторические события, явления, определять в них общее и различия;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излагать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суждения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причинах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следствиях</w:t>
      </w:r>
      <w:r w:rsidRPr="005449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исторических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событий.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after="0" w:line="259" w:lineRule="auto"/>
        <w:ind w:right="34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Работа с версиями, оценками: приводить оценки исторических событий 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личностей, изложенные в учебной литературе, объяснять, какие факты, аргументы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лежат</w:t>
      </w:r>
      <w:r w:rsidRPr="005449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основе</w:t>
      </w:r>
      <w:r w:rsidRPr="005449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отдельных</w:t>
      </w:r>
      <w:r w:rsidRPr="005449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точек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зрения;</w:t>
      </w:r>
      <w:r w:rsidRPr="00544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определять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объяснять</w:t>
      </w:r>
      <w:r w:rsidRPr="005449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(аргументировать)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свое отношение и оценку наиболее значительных событий и личностей в истории;</w:t>
      </w:r>
      <w:r w:rsidRPr="005449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составлять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характеристику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исторической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личности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(по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предложенному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или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449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составленному</w:t>
      </w:r>
      <w:r w:rsidRPr="005449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плану).</w:t>
      </w:r>
    </w:p>
    <w:p w:rsidR="00A41D03" w:rsidRPr="00544988" w:rsidRDefault="00A41D03" w:rsidP="00A41D03">
      <w:pPr>
        <w:pStyle w:val="a4"/>
        <w:widowControl w:val="0"/>
        <w:numPr>
          <w:ilvl w:val="0"/>
          <w:numId w:val="15"/>
        </w:numPr>
        <w:tabs>
          <w:tab w:val="left" w:pos="1025"/>
        </w:tabs>
        <w:autoSpaceDE w:val="0"/>
        <w:autoSpaceDN w:val="0"/>
        <w:spacing w:after="0" w:line="259" w:lineRule="auto"/>
        <w:ind w:right="33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>Применение исторических знаний и умений: опираться на исторические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знания при выяснении причин и сущности, а также оценке современных событий,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как основу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диалога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в</w:t>
      </w:r>
      <w:r w:rsidRPr="005449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поликультурной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среде,</w:t>
      </w:r>
      <w:r w:rsidRPr="005449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способствовать</w:t>
      </w:r>
      <w:r w:rsidRPr="005449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сохранению</w:t>
      </w:r>
      <w:r w:rsidRPr="005449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памятников</w:t>
      </w:r>
      <w:r w:rsidRPr="005449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истории</w:t>
      </w:r>
      <w:r w:rsidRPr="0054498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и</w:t>
      </w:r>
      <w:r w:rsidRPr="00544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sz w:val="24"/>
          <w:szCs w:val="24"/>
        </w:rPr>
        <w:t>культуры.</w:t>
      </w:r>
    </w:p>
    <w:p w:rsidR="00A41D03" w:rsidRPr="00544988" w:rsidRDefault="00A41D03" w:rsidP="00A41D03">
      <w:pPr>
        <w:pStyle w:val="af1"/>
        <w:spacing w:line="259" w:lineRule="auto"/>
        <w:ind w:right="33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Приведенный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перечень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предметных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результатов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служит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ориентиром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планирования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организации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познавательной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деятельности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обучающихся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изучении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том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числе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‒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разработки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системы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познавательных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задач),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измерении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оценке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достигнутых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обучающимися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результатов.</w:t>
      </w:r>
    </w:p>
    <w:p w:rsidR="00A41D03" w:rsidRPr="00544988" w:rsidRDefault="00A41D03" w:rsidP="00A41D03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af1"/>
        <w:spacing w:before="86" w:line="254" w:lineRule="auto"/>
        <w:ind w:right="32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Предметные результаты изучения истории в 5–9 классах представлены в виде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перечня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курсов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что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должно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способствовать углублению содержательных связей двух курсов, выстраиванию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5"/>
          <w:sz w:val="24"/>
          <w:szCs w:val="24"/>
        </w:rPr>
        <w:t>единой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5"/>
          <w:sz w:val="24"/>
          <w:szCs w:val="24"/>
        </w:rPr>
        <w:t>линии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5"/>
          <w:sz w:val="24"/>
          <w:szCs w:val="24"/>
        </w:rPr>
        <w:t>развития</w:t>
      </w:r>
      <w:r w:rsidRPr="0054498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познавательной</w:t>
      </w:r>
      <w:r w:rsidRPr="0054498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деятельности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обучающихся.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Названные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4"/>
          <w:sz w:val="24"/>
          <w:szCs w:val="24"/>
        </w:rPr>
        <w:t>ниже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результаты формируются в работе с комплексом учебных пособий ‒ учебниками,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настенными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и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электронными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картами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и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атласами,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хрестоматиями</w:t>
      </w:r>
      <w:r w:rsidRPr="0054498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и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3"/>
          <w:sz w:val="24"/>
          <w:szCs w:val="24"/>
        </w:rPr>
        <w:t>другими.</w:t>
      </w:r>
    </w:p>
    <w:p w:rsidR="00A41D03" w:rsidRPr="00544988" w:rsidRDefault="00A41D03" w:rsidP="00A41D03">
      <w:pPr>
        <w:spacing w:before="210" w:line="460" w:lineRule="atLeast"/>
        <w:ind w:left="130" w:right="3130" w:firstLine="569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истории </w:t>
      </w:r>
      <w:r w:rsidRPr="00544988">
        <w:rPr>
          <w:rFonts w:ascii="Times New Roman" w:hAnsi="Times New Roman" w:cs="Times New Roman"/>
          <w:b/>
          <w:sz w:val="24"/>
          <w:szCs w:val="24"/>
        </w:rPr>
        <w:t>в 8 классе:</w:t>
      </w:r>
      <w:r w:rsidRPr="0054498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Знание</w:t>
      </w:r>
      <w:r w:rsidRPr="005449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хронологии,</w:t>
      </w:r>
      <w:r w:rsidRPr="0054498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4498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с</w:t>
      </w:r>
      <w:r w:rsidRPr="005449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 w:cs="Times New Roman"/>
          <w:b/>
          <w:sz w:val="24"/>
          <w:szCs w:val="24"/>
        </w:rPr>
        <w:t>хронологией:</w:t>
      </w:r>
    </w:p>
    <w:p w:rsidR="00A41D03" w:rsidRPr="00544988" w:rsidRDefault="00A41D03" w:rsidP="00A41D03">
      <w:pPr>
        <w:pStyle w:val="af1"/>
        <w:spacing w:before="33" w:line="256" w:lineRule="auto"/>
        <w:ind w:right="33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называть</w:t>
      </w:r>
      <w:r w:rsidRPr="0054498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даты</w:t>
      </w:r>
      <w:r w:rsidRPr="0054498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важнейших</w:t>
      </w:r>
      <w:r w:rsidRPr="0054498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</w:t>
      </w:r>
      <w:r w:rsidRPr="0054498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в.; определять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их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принадлежность 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историческому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периоду,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этапу;</w:t>
      </w:r>
    </w:p>
    <w:p w:rsidR="00A41D03" w:rsidRPr="00544988" w:rsidRDefault="00A41D03" w:rsidP="00A41D03">
      <w:pPr>
        <w:pStyle w:val="af1"/>
        <w:spacing w:before="2" w:line="256" w:lineRule="auto"/>
        <w:ind w:right="339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устанавливать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синхронность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</w:t>
      </w:r>
    </w:p>
    <w:p w:rsidR="00A41D03" w:rsidRPr="00544988" w:rsidRDefault="00A41D03" w:rsidP="00A41D03">
      <w:pPr>
        <w:pStyle w:val="Heading2"/>
        <w:spacing w:before="125"/>
        <w:rPr>
          <w:sz w:val="24"/>
          <w:szCs w:val="24"/>
        </w:rPr>
      </w:pPr>
      <w:r w:rsidRPr="00544988">
        <w:rPr>
          <w:sz w:val="24"/>
          <w:szCs w:val="24"/>
        </w:rPr>
        <w:t>Знание</w:t>
      </w:r>
      <w:r w:rsidRPr="00544988">
        <w:rPr>
          <w:spacing w:val="-2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исторических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фактов,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работа</w:t>
      </w:r>
      <w:r w:rsidRPr="00544988">
        <w:rPr>
          <w:spacing w:val="-9"/>
          <w:sz w:val="24"/>
          <w:szCs w:val="24"/>
        </w:rPr>
        <w:t xml:space="preserve"> </w:t>
      </w:r>
      <w:r w:rsidRPr="00544988">
        <w:rPr>
          <w:sz w:val="24"/>
          <w:szCs w:val="24"/>
        </w:rPr>
        <w:t>с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фактами:</w:t>
      </w:r>
    </w:p>
    <w:p w:rsidR="00A41D03" w:rsidRPr="00544988" w:rsidRDefault="00A41D03" w:rsidP="00A41D03">
      <w:pPr>
        <w:pStyle w:val="af1"/>
        <w:spacing w:before="23" w:line="256" w:lineRule="auto"/>
        <w:ind w:right="34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указывать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(называть)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место,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обстоятельства,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участников,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результаты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важнейших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в.;</w:t>
      </w:r>
    </w:p>
    <w:p w:rsidR="00A41D03" w:rsidRPr="00544988" w:rsidRDefault="00A41D03" w:rsidP="00A41D03">
      <w:pPr>
        <w:pStyle w:val="af1"/>
        <w:spacing w:before="3" w:line="261" w:lineRule="auto"/>
        <w:ind w:right="33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 xml:space="preserve">группировать,   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 xml:space="preserve">систематизировать   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факты     по     заданному     признаку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(по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принадлежности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процессам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другим),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составлять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систематические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таблицы,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схемы.</w:t>
      </w:r>
    </w:p>
    <w:p w:rsidR="00A41D03" w:rsidRPr="00544988" w:rsidRDefault="00A41D03" w:rsidP="00A41D03">
      <w:pPr>
        <w:pStyle w:val="Heading2"/>
        <w:spacing w:before="107"/>
        <w:rPr>
          <w:sz w:val="24"/>
          <w:szCs w:val="24"/>
        </w:rPr>
      </w:pPr>
      <w:r w:rsidRPr="00544988">
        <w:rPr>
          <w:sz w:val="24"/>
          <w:szCs w:val="24"/>
        </w:rPr>
        <w:t>Работа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с</w:t>
      </w:r>
      <w:r w:rsidRPr="00544988">
        <w:rPr>
          <w:spacing w:val="-6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исторической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картой:</w:t>
      </w:r>
    </w:p>
    <w:p w:rsidR="00A41D03" w:rsidRPr="00544988" w:rsidRDefault="00A41D03" w:rsidP="00A41D03">
      <w:pPr>
        <w:pStyle w:val="af1"/>
        <w:spacing w:before="24" w:line="261" w:lineRule="auto"/>
        <w:ind w:right="34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выявлять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показывать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карте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изменения,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произошедшие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результате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значительных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социально-экономических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политических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процессов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</w:t>
      </w:r>
    </w:p>
    <w:p w:rsidR="00A41D03" w:rsidRPr="00544988" w:rsidRDefault="00A41D03" w:rsidP="00A41D03">
      <w:pPr>
        <w:pStyle w:val="Heading2"/>
        <w:spacing w:before="106"/>
        <w:rPr>
          <w:sz w:val="24"/>
          <w:szCs w:val="24"/>
        </w:rPr>
      </w:pPr>
      <w:r w:rsidRPr="00544988">
        <w:rPr>
          <w:sz w:val="24"/>
          <w:szCs w:val="24"/>
        </w:rPr>
        <w:t>Работа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с</w:t>
      </w:r>
      <w:r w:rsidRPr="00544988">
        <w:rPr>
          <w:spacing w:val="-6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историческими</w:t>
      </w:r>
      <w:r w:rsidRPr="00544988">
        <w:rPr>
          <w:spacing w:val="-7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источниками:</w:t>
      </w:r>
    </w:p>
    <w:p w:rsidR="00A41D03" w:rsidRPr="00544988" w:rsidRDefault="00A41D03" w:rsidP="00A41D03">
      <w:pPr>
        <w:pStyle w:val="af1"/>
        <w:spacing w:before="25" w:line="256" w:lineRule="auto"/>
        <w:ind w:right="34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различать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официального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личного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происхождения,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публицистические произведения (называть их основные виды, информационные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особенности);</w:t>
      </w:r>
    </w:p>
    <w:p w:rsidR="00A41D03" w:rsidRPr="00544988" w:rsidRDefault="00A41D03" w:rsidP="00A41D03">
      <w:pPr>
        <w:pStyle w:val="af1"/>
        <w:spacing w:before="10" w:line="256" w:lineRule="auto"/>
        <w:ind w:right="342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объяснять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назначение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раскрывать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его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информационную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ценность;</w:t>
      </w:r>
    </w:p>
    <w:p w:rsidR="00A41D03" w:rsidRPr="00544988" w:rsidRDefault="00A41D03" w:rsidP="00A41D03">
      <w:pPr>
        <w:pStyle w:val="af1"/>
        <w:spacing w:before="3" w:line="261" w:lineRule="auto"/>
        <w:ind w:right="33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извлекать,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сопоставлять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систематизировать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информацию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событиях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 и всеобщей истории XVIII в. из взаимодополняющих письменных,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визуальных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вещественных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источников.</w:t>
      </w:r>
    </w:p>
    <w:p w:rsidR="00A41D03" w:rsidRPr="00544988" w:rsidRDefault="00A41D03" w:rsidP="00A41D03">
      <w:pPr>
        <w:pStyle w:val="Heading2"/>
        <w:spacing w:before="106"/>
        <w:rPr>
          <w:sz w:val="24"/>
          <w:szCs w:val="24"/>
        </w:rPr>
      </w:pPr>
      <w:r w:rsidRPr="00544988">
        <w:rPr>
          <w:sz w:val="24"/>
          <w:szCs w:val="24"/>
        </w:rPr>
        <w:t>Историческое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описание</w:t>
      </w:r>
      <w:r w:rsidRPr="00544988">
        <w:rPr>
          <w:spacing w:val="-11"/>
          <w:sz w:val="24"/>
          <w:szCs w:val="24"/>
        </w:rPr>
        <w:t xml:space="preserve"> </w:t>
      </w:r>
      <w:r w:rsidRPr="00544988">
        <w:rPr>
          <w:sz w:val="24"/>
          <w:szCs w:val="24"/>
        </w:rPr>
        <w:t>(реконструкция):</w:t>
      </w:r>
    </w:p>
    <w:p w:rsidR="00A41D03" w:rsidRPr="00544988" w:rsidRDefault="00A41D03" w:rsidP="00A41D03">
      <w:pPr>
        <w:pStyle w:val="af1"/>
        <w:spacing w:before="25" w:line="256" w:lineRule="auto"/>
        <w:ind w:right="335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рассказывать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ключевых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событиях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в.,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их</w:t>
      </w:r>
      <w:r w:rsidRPr="005449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участниках;</w:t>
      </w:r>
    </w:p>
    <w:p w:rsidR="00A41D03" w:rsidRPr="00544988" w:rsidRDefault="00A41D03" w:rsidP="00A41D03">
      <w:pPr>
        <w:pStyle w:val="af1"/>
        <w:spacing w:before="2" w:line="261" w:lineRule="auto"/>
        <w:ind w:right="341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составлять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характеристику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(исторический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портрет)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известных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деятелей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 и всеобщей истории XVIII в. на основе информации учебника 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дополнительных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материалов;</w:t>
      </w:r>
    </w:p>
    <w:p w:rsidR="00A41D03" w:rsidRPr="00544988" w:rsidRDefault="00A41D03" w:rsidP="00A41D03">
      <w:pPr>
        <w:pStyle w:val="af1"/>
        <w:spacing w:line="256" w:lineRule="auto"/>
        <w:ind w:right="33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составлять описание образа жизни различных групп населения в России 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других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странах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в.;</w:t>
      </w:r>
    </w:p>
    <w:p w:rsidR="00A41D03" w:rsidRPr="00544988" w:rsidRDefault="00A41D03" w:rsidP="00A41D03">
      <w:pPr>
        <w:pStyle w:val="af1"/>
        <w:spacing w:before="1" w:line="256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pacing w:val="-1"/>
          <w:sz w:val="24"/>
          <w:szCs w:val="24"/>
        </w:rPr>
        <w:t>представлять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описание</w:t>
      </w:r>
      <w:r w:rsidRPr="0054498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памятников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материальной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1"/>
          <w:sz w:val="24"/>
          <w:szCs w:val="24"/>
        </w:rPr>
        <w:t>художественной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культуры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изучаемой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эпохи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виде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сообщения,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аннотации).</w:t>
      </w:r>
    </w:p>
    <w:p w:rsidR="00A41D03" w:rsidRPr="00544988" w:rsidRDefault="00A41D03" w:rsidP="00A41D03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A41D03" w:rsidRPr="00544988" w:rsidSect="002E643C">
          <w:pgSz w:w="16850" w:h="11910" w:orient="landscape"/>
          <w:pgMar w:top="1000" w:right="1160" w:bottom="520" w:left="940" w:header="710" w:footer="755" w:gutter="0"/>
          <w:cols w:space="720"/>
        </w:sectPr>
      </w:pPr>
    </w:p>
    <w:p w:rsidR="00A41D03" w:rsidRPr="00544988" w:rsidRDefault="00A41D03" w:rsidP="00A41D03">
      <w:pPr>
        <w:pStyle w:val="Heading2"/>
        <w:spacing w:before="79"/>
        <w:rPr>
          <w:sz w:val="24"/>
          <w:szCs w:val="24"/>
        </w:rPr>
      </w:pPr>
      <w:r w:rsidRPr="00544988">
        <w:rPr>
          <w:sz w:val="24"/>
          <w:szCs w:val="24"/>
        </w:rPr>
        <w:t>Анализ,</w:t>
      </w:r>
      <w:r w:rsidRPr="00544988">
        <w:rPr>
          <w:spacing w:val="-2"/>
          <w:sz w:val="24"/>
          <w:szCs w:val="24"/>
        </w:rPr>
        <w:t xml:space="preserve"> </w:t>
      </w:r>
      <w:r w:rsidRPr="00544988">
        <w:rPr>
          <w:sz w:val="24"/>
          <w:szCs w:val="24"/>
        </w:rPr>
        <w:t>объяснение</w:t>
      </w:r>
      <w:r w:rsidRPr="00544988">
        <w:rPr>
          <w:spacing w:val="-11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исторических</w:t>
      </w:r>
      <w:r w:rsidRPr="00544988">
        <w:rPr>
          <w:spacing w:val="-6"/>
          <w:sz w:val="24"/>
          <w:szCs w:val="24"/>
        </w:rPr>
        <w:t xml:space="preserve"> </w:t>
      </w:r>
      <w:r w:rsidRPr="00544988">
        <w:rPr>
          <w:sz w:val="24"/>
          <w:szCs w:val="24"/>
        </w:rPr>
        <w:t>событий,</w:t>
      </w:r>
      <w:r w:rsidRPr="00544988">
        <w:rPr>
          <w:spacing w:val="-8"/>
          <w:sz w:val="24"/>
          <w:szCs w:val="24"/>
        </w:rPr>
        <w:t xml:space="preserve"> </w:t>
      </w:r>
      <w:r w:rsidRPr="00544988">
        <w:rPr>
          <w:sz w:val="24"/>
          <w:szCs w:val="24"/>
        </w:rPr>
        <w:t>явлений:</w:t>
      </w:r>
    </w:p>
    <w:p w:rsidR="00A41D03" w:rsidRPr="00544988" w:rsidRDefault="00A41D03" w:rsidP="00A41D03">
      <w:pPr>
        <w:pStyle w:val="af1"/>
        <w:spacing w:before="24" w:line="259" w:lineRule="auto"/>
        <w:ind w:right="322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раскрывать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существенные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черты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экономического,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политического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развития</w:t>
      </w:r>
      <w:r w:rsidRPr="0054498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России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и</w:t>
      </w:r>
      <w:r w:rsidRPr="005449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других</w:t>
      </w:r>
      <w:r w:rsidRPr="0054498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стран</w:t>
      </w:r>
      <w:r w:rsidRPr="005449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в</w:t>
      </w:r>
      <w:r w:rsidRPr="0054498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XVIII</w:t>
      </w:r>
      <w:r w:rsidRPr="0054498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в.,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изменений,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pacing w:val="-2"/>
          <w:sz w:val="24"/>
          <w:szCs w:val="24"/>
        </w:rPr>
        <w:t>происшедших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разных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сферах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жизни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российского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общества,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промышленного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переворота в европейских странах, абсолютизма как формы правления, идеологии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Просвещения,</w:t>
      </w:r>
      <w:r w:rsidRPr="0054498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революций</w:t>
      </w:r>
      <w:r w:rsidRPr="00544988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в.,</w:t>
      </w:r>
      <w:r w:rsidRPr="00544988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внешней</w:t>
      </w:r>
      <w:r w:rsidRPr="0054498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политики</w:t>
      </w:r>
      <w:r w:rsidRPr="0054498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Российской</w:t>
      </w:r>
      <w:r w:rsidRPr="00544988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империи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системе</w:t>
      </w:r>
      <w:r w:rsidRPr="005449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международных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отношений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рассматриваемого</w:t>
      </w:r>
      <w:r w:rsidRPr="005449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периода;</w:t>
      </w:r>
    </w:p>
    <w:p w:rsidR="00A41D03" w:rsidRPr="00544988" w:rsidRDefault="00A41D03" w:rsidP="00A41D03">
      <w:pPr>
        <w:pStyle w:val="af1"/>
        <w:spacing w:before="2" w:line="259" w:lineRule="auto"/>
        <w:ind w:right="333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объяснять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смысл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ключевых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понятий,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относящихся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данной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эпохе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конкретизировать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примерах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событий,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ситуаций;</w:t>
      </w:r>
    </w:p>
    <w:p w:rsidR="00A41D03" w:rsidRPr="00544988" w:rsidRDefault="00A41D03" w:rsidP="00A41D03">
      <w:pPr>
        <w:pStyle w:val="af1"/>
        <w:spacing w:before="2" w:line="254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объяснять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причины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следствия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важнейших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 истории XVIII в. (выявлять в историческом тексте суждения о причинах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следствиях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систематизировать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объяснение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причин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следствий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событий,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представленное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нескольких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текстах);</w:t>
      </w:r>
    </w:p>
    <w:p w:rsidR="00A41D03" w:rsidRPr="00544988" w:rsidRDefault="00A41D03" w:rsidP="00A41D03">
      <w:pPr>
        <w:pStyle w:val="af1"/>
        <w:spacing w:line="254" w:lineRule="auto"/>
        <w:ind w:right="345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проводить сопоставление однотипных событий и процессов отечественной 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(раскрывать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повторяющиеся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черты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исторических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ситуаций,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выделять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черты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сходства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различия).</w:t>
      </w:r>
    </w:p>
    <w:p w:rsidR="00A41D03" w:rsidRPr="00544988" w:rsidRDefault="00A41D03" w:rsidP="00A41D03">
      <w:pPr>
        <w:pStyle w:val="Heading2"/>
        <w:spacing w:before="110" w:line="256" w:lineRule="auto"/>
        <w:ind w:right="344"/>
        <w:rPr>
          <w:sz w:val="24"/>
          <w:szCs w:val="24"/>
        </w:rPr>
      </w:pPr>
      <w:r w:rsidRPr="00544988">
        <w:rPr>
          <w:sz w:val="24"/>
          <w:szCs w:val="24"/>
        </w:rPr>
        <w:t>Рассмотрение исторических версий и оценок, определение своего отношения</w:t>
      </w:r>
      <w:r w:rsidRPr="00544988">
        <w:rPr>
          <w:spacing w:val="1"/>
          <w:sz w:val="24"/>
          <w:szCs w:val="24"/>
        </w:rPr>
        <w:t xml:space="preserve"> </w:t>
      </w:r>
      <w:r w:rsidRPr="00544988">
        <w:rPr>
          <w:sz w:val="24"/>
          <w:szCs w:val="24"/>
        </w:rPr>
        <w:t>к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наиболее</w:t>
      </w:r>
      <w:r w:rsidRPr="00544988">
        <w:rPr>
          <w:spacing w:val="-2"/>
          <w:sz w:val="24"/>
          <w:szCs w:val="24"/>
        </w:rPr>
        <w:t xml:space="preserve"> </w:t>
      </w:r>
      <w:r w:rsidRPr="00544988">
        <w:rPr>
          <w:sz w:val="24"/>
          <w:szCs w:val="24"/>
        </w:rPr>
        <w:t>значимым</w:t>
      </w:r>
      <w:r w:rsidRPr="00544988">
        <w:rPr>
          <w:spacing w:val="3"/>
          <w:sz w:val="24"/>
          <w:szCs w:val="24"/>
        </w:rPr>
        <w:t xml:space="preserve"> </w:t>
      </w:r>
      <w:r w:rsidRPr="00544988">
        <w:rPr>
          <w:sz w:val="24"/>
          <w:szCs w:val="24"/>
        </w:rPr>
        <w:t>событиям</w:t>
      </w:r>
      <w:r w:rsidRPr="00544988">
        <w:rPr>
          <w:spacing w:val="2"/>
          <w:sz w:val="24"/>
          <w:szCs w:val="24"/>
        </w:rPr>
        <w:t xml:space="preserve"> </w:t>
      </w:r>
      <w:r w:rsidRPr="00544988">
        <w:rPr>
          <w:sz w:val="24"/>
          <w:szCs w:val="24"/>
        </w:rPr>
        <w:t>и</w:t>
      </w:r>
      <w:r w:rsidRPr="00544988">
        <w:rPr>
          <w:spacing w:val="-3"/>
          <w:sz w:val="24"/>
          <w:szCs w:val="24"/>
        </w:rPr>
        <w:t xml:space="preserve"> </w:t>
      </w:r>
      <w:r w:rsidRPr="00544988">
        <w:rPr>
          <w:sz w:val="24"/>
          <w:szCs w:val="24"/>
        </w:rPr>
        <w:t>личностям</w:t>
      </w:r>
      <w:r w:rsidRPr="00544988">
        <w:rPr>
          <w:spacing w:val="2"/>
          <w:sz w:val="24"/>
          <w:szCs w:val="24"/>
        </w:rPr>
        <w:t xml:space="preserve"> </w:t>
      </w:r>
      <w:r w:rsidRPr="00544988">
        <w:rPr>
          <w:sz w:val="24"/>
          <w:szCs w:val="24"/>
        </w:rPr>
        <w:t>прошлого:</w:t>
      </w:r>
    </w:p>
    <w:p w:rsidR="00A41D03" w:rsidRPr="00544988" w:rsidRDefault="00A41D03" w:rsidP="00A41D03">
      <w:pPr>
        <w:pStyle w:val="af1"/>
        <w:spacing w:line="254" w:lineRule="auto"/>
        <w:ind w:right="350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анализировать высказывания историков по спорным вопросам отечественной</w:t>
      </w:r>
      <w:r w:rsidRPr="005449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 всеобщей истории XVIII в. (выявлять обсуждаемую проблему, мнение автора,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приводимые аргументы,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оценивать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степень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их</w:t>
      </w:r>
      <w:r w:rsidRPr="005449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убедительности);</w:t>
      </w:r>
    </w:p>
    <w:p w:rsidR="00A41D03" w:rsidRPr="00544988" w:rsidRDefault="00A41D03" w:rsidP="00A41D03">
      <w:pPr>
        <w:pStyle w:val="af1"/>
        <w:spacing w:line="254" w:lineRule="auto"/>
        <w:ind w:right="345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различать в описаниях событий и личностей XVIII в. ценностные категории,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значимые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для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данной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эпохи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том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числе</w:t>
      </w:r>
      <w:r w:rsidRPr="005449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для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разных</w:t>
      </w:r>
      <w:r w:rsidRPr="005449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социальных</w:t>
      </w:r>
      <w:r w:rsidRPr="005449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слоев),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выражать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свое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отношение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</w:t>
      </w:r>
      <w:r w:rsidRPr="005449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ним.</w:t>
      </w:r>
    </w:p>
    <w:p w:rsidR="00A41D03" w:rsidRPr="00544988" w:rsidRDefault="00A41D03" w:rsidP="00A41D03">
      <w:pPr>
        <w:pStyle w:val="Heading2"/>
        <w:spacing w:before="108"/>
        <w:rPr>
          <w:sz w:val="24"/>
          <w:szCs w:val="24"/>
        </w:rPr>
      </w:pPr>
      <w:r w:rsidRPr="00544988">
        <w:rPr>
          <w:sz w:val="24"/>
          <w:szCs w:val="24"/>
        </w:rPr>
        <w:t>Применение</w:t>
      </w:r>
      <w:r w:rsidRPr="00544988">
        <w:rPr>
          <w:spacing w:val="-10"/>
          <w:sz w:val="24"/>
          <w:szCs w:val="24"/>
        </w:rPr>
        <w:t xml:space="preserve"> </w:t>
      </w:r>
      <w:r w:rsidRPr="00544988">
        <w:rPr>
          <w:sz w:val="24"/>
          <w:szCs w:val="24"/>
        </w:rPr>
        <w:t>исторических</w:t>
      </w:r>
      <w:r w:rsidRPr="00544988">
        <w:rPr>
          <w:spacing w:val="-5"/>
          <w:sz w:val="24"/>
          <w:szCs w:val="24"/>
        </w:rPr>
        <w:t xml:space="preserve"> </w:t>
      </w:r>
      <w:r w:rsidRPr="00544988">
        <w:rPr>
          <w:sz w:val="24"/>
          <w:szCs w:val="24"/>
        </w:rPr>
        <w:t>знаний:</w:t>
      </w:r>
    </w:p>
    <w:p w:rsidR="00A41D03" w:rsidRPr="00544988" w:rsidRDefault="00A41D03" w:rsidP="00A41D03">
      <w:pPr>
        <w:pStyle w:val="af1"/>
        <w:spacing w:before="24" w:line="254" w:lineRule="auto"/>
        <w:ind w:right="348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раскрывать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(объяснять),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как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сочетались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памятниках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культуры</w:t>
      </w:r>
      <w:r w:rsidRPr="0054498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России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 xml:space="preserve">XVIII  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    европейские    влияния    и    национальные    традиции,    показывать</w:t>
      </w:r>
      <w:r w:rsidRPr="005449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примерах;</w:t>
      </w:r>
    </w:p>
    <w:p w:rsidR="00A41D03" w:rsidRPr="00544988" w:rsidRDefault="00A41D03" w:rsidP="00A41D03">
      <w:pPr>
        <w:pStyle w:val="af1"/>
        <w:spacing w:line="256" w:lineRule="auto"/>
        <w:ind w:right="344"/>
        <w:rPr>
          <w:rFonts w:ascii="Times New Roman" w:hAnsi="Times New Roman"/>
          <w:sz w:val="24"/>
          <w:szCs w:val="24"/>
        </w:rPr>
      </w:pPr>
      <w:r w:rsidRPr="00544988">
        <w:rPr>
          <w:rFonts w:ascii="Times New Roman" w:hAnsi="Times New Roman"/>
          <w:sz w:val="24"/>
          <w:szCs w:val="24"/>
        </w:rPr>
        <w:t>выполнять</w:t>
      </w:r>
      <w:r w:rsidRPr="005449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учебные</w:t>
      </w:r>
      <w:r w:rsidRPr="0054498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проекты</w:t>
      </w:r>
      <w:r w:rsidRPr="0054498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по</w:t>
      </w:r>
      <w:r w:rsidRPr="0054498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отечественной</w:t>
      </w:r>
      <w:r w:rsidRPr="005449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</w:t>
      </w:r>
      <w:r w:rsidRPr="005449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всеобщей</w:t>
      </w:r>
      <w:r w:rsidRPr="005449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истории</w:t>
      </w:r>
      <w:r w:rsidRPr="0054498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XVIII</w:t>
      </w:r>
      <w:r w:rsidRPr="0054498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в.</w:t>
      </w:r>
      <w:r w:rsidRPr="0054498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(в</w:t>
      </w:r>
      <w:r w:rsidRPr="005449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том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числе</w:t>
      </w:r>
      <w:r w:rsidRPr="00544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на</w:t>
      </w:r>
      <w:r w:rsidRPr="00544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региональном</w:t>
      </w:r>
      <w:r w:rsidRPr="0054498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4988">
        <w:rPr>
          <w:rFonts w:ascii="Times New Roman" w:hAnsi="Times New Roman"/>
          <w:sz w:val="24"/>
          <w:szCs w:val="24"/>
        </w:rPr>
        <w:t>материале).</w:t>
      </w:r>
    </w:p>
    <w:p w:rsidR="00A41D03" w:rsidRPr="00544988" w:rsidRDefault="00A41D03" w:rsidP="00A41D03">
      <w:pPr>
        <w:pStyle w:val="af1"/>
        <w:spacing w:line="256" w:lineRule="auto"/>
        <w:ind w:right="344"/>
        <w:rPr>
          <w:rFonts w:ascii="Times New Roman" w:hAnsi="Times New Roman"/>
          <w:sz w:val="24"/>
          <w:szCs w:val="24"/>
        </w:rPr>
      </w:pPr>
    </w:p>
    <w:p w:rsidR="0064261C" w:rsidRPr="00544988" w:rsidRDefault="0064261C" w:rsidP="00863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8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3353"/>
        <w:gridCol w:w="76"/>
        <w:gridCol w:w="809"/>
        <w:gridCol w:w="64"/>
        <w:gridCol w:w="7552"/>
        <w:gridCol w:w="51"/>
        <w:gridCol w:w="637"/>
        <w:gridCol w:w="41"/>
        <w:gridCol w:w="656"/>
        <w:gridCol w:w="32"/>
        <w:gridCol w:w="1560"/>
      </w:tblGrid>
      <w:tr w:rsidR="005963C6" w:rsidRPr="00544988" w:rsidTr="00D45368">
        <w:trPr>
          <w:trHeight w:val="561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OLE_LINK34"/>
            <w:bookmarkStart w:id="6" w:name="OLE_LINK35"/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OLE_LINK37"/>
            <w:bookmarkStart w:id="8" w:name="OLE_LINK38"/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63C6" w:rsidRPr="00544988" w:rsidRDefault="005963C6" w:rsidP="00426A5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bookmarkEnd w:id="7"/>
            <w:bookmarkEnd w:id="8"/>
          </w:p>
        </w:tc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63C6" w:rsidRPr="00544988" w:rsidTr="00D45368">
        <w:trPr>
          <w:trHeight w:val="561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C6" w:rsidRPr="00544988" w:rsidTr="00D4536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6" w:rsidRPr="00544988" w:rsidRDefault="007D59F7" w:rsidP="00426A56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5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26A56" w:rsidRPr="005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поха реформ Петра I</w:t>
            </w:r>
            <w:r w:rsidRPr="005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Наследники Алексея Михайловича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E8249C" w:rsidP="00426A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3A6D8D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Петра I.</w:t>
            </w:r>
            <w:r w:rsidR="004A4929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Умение работать с материалом учебника и рабочей тетради, </w:t>
            </w:r>
            <w:r w:rsidR="004A4929"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исторической картой</w:t>
            </w:r>
          </w:p>
          <w:p w:rsidR="00D84CED" w:rsidRPr="00544988" w:rsidRDefault="00D84CED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4B33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Владение умениями работать с учебной и внешкольной информацией : систематизировать, анализировать и обобщать факты, формулировать и обосновывать выводы, использовать современные источники информации. Умение организовывать  учебное сотрудничество и совместную деятельность с учителем и </w:t>
            </w:r>
            <w:r w:rsidR="002E6A0B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сверстниками ,</w:t>
            </w:r>
            <w:r w:rsidR="00B94B33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2E6A0B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ормулировать, аргументировать и </w:t>
            </w:r>
            <w:r w:rsidR="00B94B33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отстаивать своё мнение;</w:t>
            </w:r>
          </w:p>
          <w:p w:rsidR="002E6A0B" w:rsidRPr="00544988" w:rsidRDefault="0065084C" w:rsidP="00426A5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44988">
              <w:rPr>
                <w:b/>
              </w:rPr>
              <w:t>Личностные:</w:t>
            </w:r>
            <w:r w:rsidR="002E6A0B" w:rsidRPr="00544988">
              <w:rPr>
                <w:color w:val="000000"/>
              </w:rPr>
              <w:t xml:space="preserve"> Осознание своей идентичности как гражданина страны – исторической преемницы Российской империи. Выработка собственного мнения по оценке деятельности</w:t>
            </w:r>
            <w:r w:rsidR="002E6A0B" w:rsidRPr="00544988">
              <w:t xml:space="preserve"> </w:t>
            </w:r>
            <w:r w:rsidR="002E6A0B" w:rsidRPr="00544988">
              <w:rPr>
                <w:color w:val="000000"/>
              </w:rPr>
              <w:t>Петра I.</w:t>
            </w:r>
          </w:p>
          <w:p w:rsidR="0065084C" w:rsidRPr="00544988" w:rsidRDefault="0065084C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792"/>
                <w:tab w:val="left" w:pos="1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792"/>
                <w:tab w:val="left" w:pos="1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Начало правления Петра </w:t>
            </w: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Начало Северной войны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Победа в Северной войне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1C9" w:rsidRPr="0054498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Преобразования Петра</w:t>
            </w:r>
            <w:r w:rsidRPr="0054498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7D41C9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7D41C9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Народные движения в начале 18 века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7D41C9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Преобразования в области  культуры и быта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rPr>
          <w:trHeight w:val="5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7D41C9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Династия Романовых в первой четверти 18 века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rPr>
          <w:trHeight w:val="56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7D41C9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-2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Обобщение по теме </w:t>
            </w:r>
          </w:p>
          <w:p w:rsidR="00D45368" w:rsidRPr="00544988" w:rsidRDefault="00D45368" w:rsidP="00426A56">
            <w:pPr>
              <w:spacing w:after="0" w:line="240" w:lineRule="auto"/>
              <w:ind w:right="-2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«Эпоха реформ Петра </w:t>
            </w: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815639" w:rsidRPr="00544988" w:rsidRDefault="00815639" w:rsidP="00426A56">
            <w:pPr>
              <w:spacing w:after="0" w:line="240" w:lineRule="auto"/>
              <w:ind w:right="-2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Наш край в начале 18 века.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426A56">
        <w:trPr>
          <w:trHeight w:val="3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68" w:rsidRPr="00544988" w:rsidRDefault="00B554DC" w:rsidP="00426A56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5C03"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эпоху дворцовых переворотов</w:t>
            </w: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016"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3926F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Россия после Петра  I. Начало эпохи дворцовых переворотов.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51C" w:rsidRPr="00544988" w:rsidRDefault="00B165A6" w:rsidP="00426A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567B64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Способность применять понятийный аппарат и приемы исторического анализа для раскрытия причин и сущности дворцовых переворотов.</w:t>
            </w:r>
            <w:r w:rsidR="00C04A93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опыта оценочной деятельности на основе осмысления жизни и поступков   </w:t>
            </w:r>
            <w:r w:rsidR="00C04A93"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A93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  I и Петра II.</w:t>
            </w:r>
            <w:r w:rsidR="00FF6D2D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называть основные направления и оценивать результаты внешней политики Анны Иоановны.Умение работать с исторической картой.</w:t>
            </w:r>
            <w:r w:rsidR="0001637D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хронологии событий, основных дат и значения понятий темы урока. Умение характеризовать личность Елизаветы Петровны на основе текста учебника и иллюстративного материала.</w:t>
            </w:r>
            <w:r w:rsidR="0001637D"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Метапредметные</w:t>
            </w:r>
            <w:r w:rsidR="0001637D" w:rsidRPr="005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51C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Владение умениями работать с учебной и внешкольной информацией :систематизировать, анализировать и обобщать факты, формулировать и обосновывать выводы.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</w:p>
          <w:p w:rsidR="00D45368" w:rsidRPr="00544988" w:rsidRDefault="00A2051C" w:rsidP="00426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решать творческие задачи, представлять результаты своей деятельности в различных формах (сообщение)</w:t>
            </w:r>
            <w:r w:rsidR="002E4281"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E4281"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4281" w:rsidRPr="00544988" w:rsidRDefault="002E4281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7B2F9D"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самообразованию.</w:t>
            </w:r>
            <w:r w:rsidR="007B2F9D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16A"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идентичности как гражданина страны – исторической преемницы Российской империи.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016"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3B7897" w:rsidP="00426A56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 I и Пётр 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E13E50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1016" w:rsidRPr="0054498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E13E50" w:rsidP="00426A56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Правление Анны Иоановны.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E13E50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1016" w:rsidRPr="0054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04311E" w:rsidP="00426A56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 в правление Елизаветы Петровны. Семилетняя война.</w:t>
            </w:r>
            <w:r w:rsidR="00D45368" w:rsidRPr="005449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6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521016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7C5" w:rsidRPr="005449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B165A6" w:rsidP="00426A56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Внутренняя политика правительства Елизаветы Петровны. Пётр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III.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9B67C5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8" w:rsidRPr="00544988" w:rsidRDefault="00D4536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C6" w:rsidRPr="00544988" w:rsidTr="00D4536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6" w:rsidRPr="00544988" w:rsidRDefault="005963C6" w:rsidP="00426A56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"/>
            <w:bookmarkStart w:id="10" w:name="OLE_LINK2"/>
            <w:bookmarkStart w:id="11" w:name="OLE_LINK3"/>
            <w:r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96516A"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аздел </w:t>
            </w:r>
            <w:r w:rsidR="0096516A"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96516A"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Расцвет Российской империи</w:t>
            </w:r>
            <w:bookmarkEnd w:id="9"/>
            <w:bookmarkEnd w:id="10"/>
            <w:bookmarkEnd w:id="11"/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Внутренняя политика Екатерины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II и просвещённый абсолютизм.</w:t>
            </w:r>
            <w:r w:rsidRPr="0054498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объяснять значение основных понятий темы. Умение характеризовать политические взгляды Екатерины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на основе текста учебника и исторического источника. Умение описывать условия жизни крепостных крестьян, перечислять повинности. </w:t>
            </w:r>
            <w:r w:rsidRPr="0054498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составлять схему промышленного развития России. Умение характеризовать политику  Екатерины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в торговой сфере. Умение называть причины восстания и его значение, характеризовать личность Пугачёва.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характеризовать многонациональный и многоконфессиональный состав Российской империи.</w:t>
            </w:r>
          </w:p>
          <w:p w:rsidR="00863E58" w:rsidRPr="00544988" w:rsidRDefault="00863E58" w:rsidP="00426A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Умение систематизировать и обобщать разные виды информации. Оценивать свои достижения и достижения одноклассников по усвоению учебного материала. Умение воспроизводить информацию по памяти, выделять в тексте главное. Умение слушать и отвечать на вопросы. Владение коммуникативной речью.</w:t>
            </w:r>
            <w:r w:rsidRPr="0054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соотносить свои действия с планируемыми результатами, осуществлять контроль своей деятельности.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решать творческие задачи, представлять ре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 своей деятельности в различных формах.</w:t>
            </w:r>
          </w:p>
          <w:p w:rsidR="00863E58" w:rsidRPr="00544988" w:rsidRDefault="00863E58" w:rsidP="00863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Формирование мотивации к обучению и познанию. Понимание роли личности в истории. Личностная оценка правления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Екатерины II. Стремление к установлению взаимопонимания с учителем и одноклассниками.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Губернская реформа и сословная политика 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Екатерины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II.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Крепостное право в России во второй половине 18 века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21-22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Экономическая жизнь России во второй половине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Восстание Емельяна Пугачёва.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Русско-турецкие войны второй половины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Разделы Речи Посполитой и внешняя политика России в конце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Народы Российской империи в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Освоение Новороссии.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Правление Павла 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/>
              </w:rPr>
              <w:t>I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по теме « Расцвет Российской империи»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863E5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863E58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44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r w:rsidRPr="0054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наука, культура, общественная мысль после Петра Великого.</w:t>
            </w: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Школа, образование и воспитание в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863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опыта оценочной деятельности на основе осмысления жизни и поступков   ведущих представителей русской культуры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в.</w:t>
            </w:r>
            <w:r w:rsidRPr="0054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воспроизводить информацию по памяти, умение составлять рассказ по дополнительному материалу, умение оценивать личность.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Знание основных понятий.Умение работать с материалом учебника и рабочей тетради, ориентироваться в заданиях, выделять главное из текста.</w:t>
            </w:r>
          </w:p>
          <w:p w:rsidR="00863E58" w:rsidRPr="00544988" w:rsidRDefault="00863E58" w:rsidP="00863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Способность сознательно организовывать свою учебную деятельность. 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решать творческие задачи, представлять ре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 своей деятельности в различных формах.</w:t>
            </w:r>
          </w:p>
          <w:p w:rsidR="00863E58" w:rsidRPr="00544988" w:rsidRDefault="00863E58" w:rsidP="00863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Владеть учебной и внешкольной информацией : систематизировать, анализировать и обобщать факты, формулировать и обосновывать выводы Умение систематизировать и обобщать разные виды информации. Оценивать свои достижения и достижения одноклассников по усвоению учебного материала.</w:t>
            </w:r>
          </w:p>
          <w:p w:rsidR="00863E58" w:rsidRPr="00544988" w:rsidRDefault="00863E58" w:rsidP="00863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4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Умение творчески переосмысливать информацию. Познавательный интерес к истории России. </w:t>
            </w:r>
            <w:r w:rsidRPr="00544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устойчивой мо</w:t>
            </w:r>
            <w:r w:rsidRPr="00544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тивации к са</w:t>
            </w:r>
            <w:r w:rsidRPr="005449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мостоятельной и коллективной аналитической и творческой деятельности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Российская наука в 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Михаил Васильевич Ломоносов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Общественная мысль второй половины 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/>
              </w:rPr>
              <w:t>X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VIII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Русская литература, театральное и музыкальное искусство  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/>
              </w:rPr>
              <w:t>X</w:t>
            </w:r>
            <w:r w:rsidRPr="0054498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VIII</w:t>
            </w: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Русская художественная культура  XVIII в.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Культура и быт российских сословий.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Обобщение по теме « Россия во второй половине 18 века»</w:t>
            </w:r>
          </w:p>
          <w:p w:rsidR="00863E58" w:rsidRPr="00544988" w:rsidRDefault="00863E58" w:rsidP="004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Наш край в 18 веке.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58" w:rsidRPr="00544988" w:rsidTr="00D4536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54498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8" w:rsidRPr="00544988" w:rsidRDefault="00863E58" w:rsidP="00426A56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bookmarkEnd w:id="6"/>
      <w:tr w:rsidR="005F30FA" w:rsidRPr="00544988" w:rsidTr="0001690A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. Эпоха Просвещения. Время Преобразований (22 ч)</w:t>
            </w: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 Просвещения. Стремление к царству разума</w:t>
            </w:r>
          </w:p>
          <w:p w:rsidR="005F30FA" w:rsidRPr="00544988" w:rsidRDefault="005F30FA" w:rsidP="0001690A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эпоха Просвещения, разделение властей, просвещенный абсолютизм. Получат возможность научиться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  <w:r w:rsidRPr="00544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определять взаимосвязь между эпохой Просвещения и идеалами Возрождения.</w:t>
            </w:r>
            <w:r w:rsidRPr="00544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 давать определения понятиям: аграрная революция, промышленный переворот, фабрика. Получат возможность научиться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анализировать и выделять главное, использовать карту как источник информации, составлять план и таблицу.</w:t>
            </w:r>
            <w:r w:rsidRPr="00544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колония, метрополия, пилигрим, идеология. Получат возможность научиться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источниками, анализировать и выделять главное в тексте, использовать карту как источник информации. Научатся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конституция, суверенитет, республика, федерация.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сословие, кризис, Национальное собрание, Учредительное собрание</w:t>
            </w:r>
          </w:p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жирондисты, якобинцы, правые, левые, диктатура, гильотина. Получат возможность научиться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революции, анализировать текст исторического документа.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умеренные, Директория, термидорианцы.</w:t>
            </w:r>
          </w:p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деятельности,</w:t>
            </w:r>
            <w:r w:rsidRPr="0054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самоконтроля и самоанализа, принятие и удержание цели и задач урока, умение организовывать выполнение задач согласно инструкциям учителя, представлять результаты своей работы на уроке,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учителем,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сотрудничество.</w:t>
            </w:r>
          </w:p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учебе, устойчивый учебно-познавательный интерес к новым общим способам решения задач. Выражают адекватное понимание причин успеха/неуспеха учебной деятельности.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общества.</w:t>
            </w:r>
            <w:r w:rsidRPr="0054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соблюдать дисциплину на уроке. Ответственное отношение к учению. Уважительное отношение к учителю и одноклассникам.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Художественная культура Европы эпохи Просвещения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Промышленный переворот в Англии</w:t>
            </w:r>
          </w:p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Английские колонии в Северной Америке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rPr>
          <w:trHeight w:val="309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независимость. Создание Соединенных Штатов Америки</w:t>
            </w:r>
            <w:r w:rsidRPr="0054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Франция в 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веке. Причины и начало Французской революции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Французская революция. От монархии к республике</w:t>
            </w:r>
          </w:p>
          <w:p w:rsidR="005F30FA" w:rsidRPr="00544988" w:rsidRDefault="005F30FA" w:rsidP="000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Повседневная жизнь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теме « Эпоха Просвещения. Время преобразований»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01690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Востока. Начало Европейской колонизации (5 ч)</w:t>
            </w: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Государства Востока: традиционные общество в эпоху раннего нового времени </w:t>
            </w:r>
          </w:p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самурай, конфуцианство, буддизм, синтоизм, могол, клан, сипай, богдыхан, колонизация, регламентация. Получат возможность научиться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развития стран Востока в Новое время.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  <w:r w:rsidRPr="0054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называть самые значительные события истории Нового времени</w:t>
            </w:r>
          </w:p>
          <w:p w:rsidR="005F30FA" w:rsidRPr="00544988" w:rsidRDefault="005F30FA" w:rsidP="00016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применять ранее полученные знания.</w:t>
            </w:r>
          </w:p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плане,</w:t>
            </w:r>
            <w:r w:rsidRPr="0054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характера,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5F30FA" w:rsidRPr="00544988" w:rsidRDefault="005F30FA" w:rsidP="0001690A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4498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  <w:r w:rsidRPr="0054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4498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соблюдать дисциплину на уроке. Ответственное отношение к учению.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792"/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tabs>
                <w:tab w:val="left" w:pos="792"/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FA" w:rsidRPr="00544988" w:rsidTr="005F30F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FA" w:rsidRPr="00544988" w:rsidRDefault="005F30FA" w:rsidP="0001690A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3AC" w:rsidRPr="00544988" w:rsidRDefault="000643AC" w:rsidP="00426A56">
      <w:pPr>
        <w:pStyle w:val="a3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43AC" w:rsidRPr="00544988" w:rsidSect="002E643C">
      <w:footerReference w:type="default" r:id="rId10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B0" w:rsidRDefault="005528B0" w:rsidP="00BE7690">
      <w:pPr>
        <w:spacing w:after="0" w:line="240" w:lineRule="auto"/>
      </w:pPr>
      <w:r>
        <w:separator/>
      </w:r>
    </w:p>
  </w:endnote>
  <w:endnote w:type="continuationSeparator" w:id="1">
    <w:p w:rsidR="005528B0" w:rsidRDefault="005528B0" w:rsidP="00B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03" w:rsidRDefault="00705F6F">
    <w:pPr>
      <w:pStyle w:val="af1"/>
      <w:spacing w:line="14" w:lineRule="auto"/>
      <w:rPr>
        <w:sz w:val="20"/>
      </w:rPr>
    </w:pPr>
    <w:r w:rsidRPr="00705F6F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A41D03" w:rsidRDefault="00705F6F">
                <w:pPr>
                  <w:spacing w:before="13"/>
                  <w:ind w:left="60"/>
                </w:pPr>
                <w:fldSimple w:instr=" PAGE ">
                  <w:r w:rsidR="009043C5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7B" w:rsidRDefault="00705F6F">
    <w:pPr>
      <w:pStyle w:val="a7"/>
      <w:jc w:val="center"/>
    </w:pPr>
    <w:r>
      <w:fldChar w:fldCharType="begin"/>
    </w:r>
    <w:r w:rsidR="0004507B">
      <w:instrText>PAGE   \* MERGEFORMAT</w:instrText>
    </w:r>
    <w:r>
      <w:fldChar w:fldCharType="separate"/>
    </w:r>
    <w:r w:rsidR="00544988">
      <w:rPr>
        <w:noProof/>
      </w:rPr>
      <w:t>7</w:t>
    </w:r>
    <w:r>
      <w:fldChar w:fldCharType="end"/>
    </w:r>
  </w:p>
  <w:p w:rsidR="0004507B" w:rsidRDefault="000450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B0" w:rsidRDefault="005528B0" w:rsidP="00BE7690">
      <w:pPr>
        <w:spacing w:after="0" w:line="240" w:lineRule="auto"/>
      </w:pPr>
      <w:r>
        <w:separator/>
      </w:r>
    </w:p>
  </w:footnote>
  <w:footnote w:type="continuationSeparator" w:id="1">
    <w:p w:rsidR="005528B0" w:rsidRDefault="005528B0" w:rsidP="00B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03" w:rsidRDefault="00705F6F">
    <w:pPr>
      <w:pStyle w:val="af1"/>
      <w:spacing w:line="14" w:lineRule="auto"/>
      <w:rPr>
        <w:sz w:val="20"/>
      </w:rPr>
    </w:pPr>
    <w:r w:rsidRPr="00705F6F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9.55pt;margin-top:34.5pt;width:284.05pt;height:15.2pt;z-index:-251656192;mso-position-horizontal-relative:page;mso-position-vertical-relative:page" filled="f" stroked="f">
          <v:textbox inset="0,0,0,0">
            <w:txbxContent>
              <w:p w:rsidR="00A41D03" w:rsidRDefault="00A41D0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CF40F21"/>
    <w:multiLevelType w:val="hybridMultilevel"/>
    <w:tmpl w:val="5092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1D3"/>
    <w:multiLevelType w:val="hybridMultilevel"/>
    <w:tmpl w:val="258CCDB0"/>
    <w:lvl w:ilvl="0" w:tplc="401A91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470C"/>
    <w:multiLevelType w:val="hybridMultilevel"/>
    <w:tmpl w:val="D3F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4CC6"/>
    <w:multiLevelType w:val="hybridMultilevel"/>
    <w:tmpl w:val="39E2E228"/>
    <w:lvl w:ilvl="0" w:tplc="C9FC4C0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8C121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D360AA6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56A8ED88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20222594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030C4F3E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53D2063E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F060195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691CBBBA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6">
    <w:nsid w:val="24214F0A"/>
    <w:multiLevelType w:val="hybridMultilevel"/>
    <w:tmpl w:val="E4D67CD4"/>
    <w:lvl w:ilvl="0" w:tplc="4DC86C36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3CC5AA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B8866060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D1BA754E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8C0E5BE2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8530244E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4790B210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8E389ACE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4AB8E576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7">
    <w:nsid w:val="291658C5"/>
    <w:multiLevelType w:val="hybridMultilevel"/>
    <w:tmpl w:val="95EAD5D2"/>
    <w:lvl w:ilvl="0" w:tplc="401A91A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0A018D"/>
    <w:multiLevelType w:val="hybridMultilevel"/>
    <w:tmpl w:val="4274D3EA"/>
    <w:lvl w:ilvl="0" w:tplc="401A91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A1C3C"/>
    <w:multiLevelType w:val="hybridMultilevel"/>
    <w:tmpl w:val="9E469042"/>
    <w:lvl w:ilvl="0" w:tplc="401A91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022"/>
    <w:multiLevelType w:val="hybridMultilevel"/>
    <w:tmpl w:val="6DB2CE4A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F6C"/>
    <w:multiLevelType w:val="hybridMultilevel"/>
    <w:tmpl w:val="A808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F09B9"/>
    <w:multiLevelType w:val="hybridMultilevel"/>
    <w:tmpl w:val="63EA7A02"/>
    <w:lvl w:ilvl="0" w:tplc="2EBC5C3C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02BA26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FC2A9E10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7220B4E2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B1767D1E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7296663C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A662B190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8CC4D60E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7A2E9ADE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13">
    <w:nsid w:val="3CD73FE8"/>
    <w:multiLevelType w:val="hybridMultilevel"/>
    <w:tmpl w:val="C29428B0"/>
    <w:lvl w:ilvl="0" w:tplc="479A672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E945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FBCE9C0C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ECA29DC2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94A8841A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3F8C2C0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2D8D2B2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81BA3D22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9CF25A6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14">
    <w:nsid w:val="5F923319"/>
    <w:multiLevelType w:val="hybridMultilevel"/>
    <w:tmpl w:val="F9B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D2E23"/>
    <w:multiLevelType w:val="hybridMultilevel"/>
    <w:tmpl w:val="69E84AE2"/>
    <w:lvl w:ilvl="0" w:tplc="3BEC5580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BCE10A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C87E320E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B618522C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C5FCFD2E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8560188A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B210C788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4D3A0486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EAD0DBCC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16">
    <w:nsid w:val="65082FB8"/>
    <w:multiLevelType w:val="hybridMultilevel"/>
    <w:tmpl w:val="E222BC86"/>
    <w:lvl w:ilvl="0" w:tplc="133E849A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58A3C6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7100A8A8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E77C144E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56B86A60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62AC00A8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647E9B58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12CCA1D8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4F60746C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17">
    <w:nsid w:val="656C3FCE"/>
    <w:multiLevelType w:val="hybridMultilevel"/>
    <w:tmpl w:val="1E38AA34"/>
    <w:lvl w:ilvl="0" w:tplc="3A0683D4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285568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66999E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AC526782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75B2BB5E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99BE7FB4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BAC249F8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1CB481B0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C41C111C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18">
    <w:nsid w:val="6B847ED6"/>
    <w:multiLevelType w:val="hybridMultilevel"/>
    <w:tmpl w:val="63CC09F2"/>
    <w:lvl w:ilvl="0" w:tplc="401A91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22F0A"/>
    <w:multiLevelType w:val="hybridMultilevel"/>
    <w:tmpl w:val="9976F4A4"/>
    <w:lvl w:ilvl="0" w:tplc="EBACE798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8588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594417B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1E723DD4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48A40E44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9518480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B80788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5972E270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8ADCADDC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20">
    <w:nsid w:val="7C1761F2"/>
    <w:multiLevelType w:val="hybridMultilevel"/>
    <w:tmpl w:val="B9A2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20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9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559AF"/>
    <w:rsid w:val="00002E8E"/>
    <w:rsid w:val="0001637D"/>
    <w:rsid w:val="000263A7"/>
    <w:rsid w:val="0004311E"/>
    <w:rsid w:val="0004507B"/>
    <w:rsid w:val="000559AF"/>
    <w:rsid w:val="000643AC"/>
    <w:rsid w:val="0007701B"/>
    <w:rsid w:val="000A3DC4"/>
    <w:rsid w:val="000B6177"/>
    <w:rsid w:val="000D2F51"/>
    <w:rsid w:val="000D33CF"/>
    <w:rsid w:val="000F22BC"/>
    <w:rsid w:val="000F480A"/>
    <w:rsid w:val="00102B7E"/>
    <w:rsid w:val="00133BF0"/>
    <w:rsid w:val="00134488"/>
    <w:rsid w:val="00135F36"/>
    <w:rsid w:val="00145771"/>
    <w:rsid w:val="00147039"/>
    <w:rsid w:val="0014713F"/>
    <w:rsid w:val="00170F62"/>
    <w:rsid w:val="001779E7"/>
    <w:rsid w:val="001810E6"/>
    <w:rsid w:val="001B37DB"/>
    <w:rsid w:val="001C33D0"/>
    <w:rsid w:val="001C6C5E"/>
    <w:rsid w:val="001D1EF5"/>
    <w:rsid w:val="00223FD3"/>
    <w:rsid w:val="002348B3"/>
    <w:rsid w:val="00236D50"/>
    <w:rsid w:val="00236EC5"/>
    <w:rsid w:val="00245E66"/>
    <w:rsid w:val="0025009B"/>
    <w:rsid w:val="00256797"/>
    <w:rsid w:val="002727BE"/>
    <w:rsid w:val="0029197F"/>
    <w:rsid w:val="002979DB"/>
    <w:rsid w:val="002A4F45"/>
    <w:rsid w:val="002B17FA"/>
    <w:rsid w:val="002B7BA8"/>
    <w:rsid w:val="002E4281"/>
    <w:rsid w:val="002E43C0"/>
    <w:rsid w:val="002E643C"/>
    <w:rsid w:val="002E6A0B"/>
    <w:rsid w:val="00334A5A"/>
    <w:rsid w:val="003353F8"/>
    <w:rsid w:val="00341974"/>
    <w:rsid w:val="00352EC7"/>
    <w:rsid w:val="00375BBE"/>
    <w:rsid w:val="00390503"/>
    <w:rsid w:val="003926F8"/>
    <w:rsid w:val="00393BDE"/>
    <w:rsid w:val="003A6D8D"/>
    <w:rsid w:val="003B48AC"/>
    <w:rsid w:val="003B7897"/>
    <w:rsid w:val="003C2EE6"/>
    <w:rsid w:val="003C4A5B"/>
    <w:rsid w:val="003E7405"/>
    <w:rsid w:val="003F7082"/>
    <w:rsid w:val="00425C6F"/>
    <w:rsid w:val="00426A56"/>
    <w:rsid w:val="004438D3"/>
    <w:rsid w:val="00450047"/>
    <w:rsid w:val="00451963"/>
    <w:rsid w:val="004626D8"/>
    <w:rsid w:val="004631EF"/>
    <w:rsid w:val="00481D75"/>
    <w:rsid w:val="004A4929"/>
    <w:rsid w:val="004B1832"/>
    <w:rsid w:val="004B3B32"/>
    <w:rsid w:val="004B4948"/>
    <w:rsid w:val="004B66E7"/>
    <w:rsid w:val="004C3F80"/>
    <w:rsid w:val="004D1816"/>
    <w:rsid w:val="004E1861"/>
    <w:rsid w:val="004F2509"/>
    <w:rsid w:val="0051027A"/>
    <w:rsid w:val="00511B01"/>
    <w:rsid w:val="00521016"/>
    <w:rsid w:val="005220D2"/>
    <w:rsid w:val="005430E1"/>
    <w:rsid w:val="00544988"/>
    <w:rsid w:val="00545871"/>
    <w:rsid w:val="005528B0"/>
    <w:rsid w:val="00561D91"/>
    <w:rsid w:val="00567B64"/>
    <w:rsid w:val="0057666F"/>
    <w:rsid w:val="005963C6"/>
    <w:rsid w:val="005F0AB5"/>
    <w:rsid w:val="005F30FA"/>
    <w:rsid w:val="00622A59"/>
    <w:rsid w:val="00622D22"/>
    <w:rsid w:val="00627B4F"/>
    <w:rsid w:val="0064261C"/>
    <w:rsid w:val="006470C5"/>
    <w:rsid w:val="0065084C"/>
    <w:rsid w:val="006539C2"/>
    <w:rsid w:val="0066555E"/>
    <w:rsid w:val="0067459B"/>
    <w:rsid w:val="00691246"/>
    <w:rsid w:val="006A70A5"/>
    <w:rsid w:val="006B231E"/>
    <w:rsid w:val="006D39C0"/>
    <w:rsid w:val="006D6ACD"/>
    <w:rsid w:val="006D7ECE"/>
    <w:rsid w:val="006E7A9A"/>
    <w:rsid w:val="006F5064"/>
    <w:rsid w:val="00705F6F"/>
    <w:rsid w:val="0071036C"/>
    <w:rsid w:val="00732011"/>
    <w:rsid w:val="0073496C"/>
    <w:rsid w:val="00745357"/>
    <w:rsid w:val="00752F2B"/>
    <w:rsid w:val="007557D4"/>
    <w:rsid w:val="00766F74"/>
    <w:rsid w:val="00777080"/>
    <w:rsid w:val="007840D5"/>
    <w:rsid w:val="00785660"/>
    <w:rsid w:val="007903FE"/>
    <w:rsid w:val="007A242D"/>
    <w:rsid w:val="007B2F9D"/>
    <w:rsid w:val="007B3FF7"/>
    <w:rsid w:val="007D41C9"/>
    <w:rsid w:val="007D59F7"/>
    <w:rsid w:val="007E3B54"/>
    <w:rsid w:val="007E7DF1"/>
    <w:rsid w:val="007F462B"/>
    <w:rsid w:val="007F5D20"/>
    <w:rsid w:val="007F5E04"/>
    <w:rsid w:val="00805B20"/>
    <w:rsid w:val="00815639"/>
    <w:rsid w:val="0082559F"/>
    <w:rsid w:val="0083733C"/>
    <w:rsid w:val="00853F18"/>
    <w:rsid w:val="00863E58"/>
    <w:rsid w:val="00866F12"/>
    <w:rsid w:val="008918A0"/>
    <w:rsid w:val="008A174B"/>
    <w:rsid w:val="009042D8"/>
    <w:rsid w:val="009043C5"/>
    <w:rsid w:val="00931085"/>
    <w:rsid w:val="009507C5"/>
    <w:rsid w:val="00963508"/>
    <w:rsid w:val="0096516A"/>
    <w:rsid w:val="00984A4A"/>
    <w:rsid w:val="00984FB4"/>
    <w:rsid w:val="00995B8B"/>
    <w:rsid w:val="009A2F54"/>
    <w:rsid w:val="009B67C5"/>
    <w:rsid w:val="009C50F1"/>
    <w:rsid w:val="009F16DE"/>
    <w:rsid w:val="00A2051C"/>
    <w:rsid w:val="00A23237"/>
    <w:rsid w:val="00A309E8"/>
    <w:rsid w:val="00A3543C"/>
    <w:rsid w:val="00A414AF"/>
    <w:rsid w:val="00A41D03"/>
    <w:rsid w:val="00A76473"/>
    <w:rsid w:val="00A84ED3"/>
    <w:rsid w:val="00AA7A14"/>
    <w:rsid w:val="00AB3166"/>
    <w:rsid w:val="00AB4DE6"/>
    <w:rsid w:val="00AC497B"/>
    <w:rsid w:val="00AE6C40"/>
    <w:rsid w:val="00B00689"/>
    <w:rsid w:val="00B05C3F"/>
    <w:rsid w:val="00B14B7F"/>
    <w:rsid w:val="00B165A6"/>
    <w:rsid w:val="00B168CB"/>
    <w:rsid w:val="00B221F5"/>
    <w:rsid w:val="00B2574E"/>
    <w:rsid w:val="00B36E1F"/>
    <w:rsid w:val="00B37142"/>
    <w:rsid w:val="00B405FA"/>
    <w:rsid w:val="00B5358F"/>
    <w:rsid w:val="00B554DC"/>
    <w:rsid w:val="00B6350C"/>
    <w:rsid w:val="00B75091"/>
    <w:rsid w:val="00B763A7"/>
    <w:rsid w:val="00B808E9"/>
    <w:rsid w:val="00B91A00"/>
    <w:rsid w:val="00B94B33"/>
    <w:rsid w:val="00B97381"/>
    <w:rsid w:val="00BA5C03"/>
    <w:rsid w:val="00BD097B"/>
    <w:rsid w:val="00BD436E"/>
    <w:rsid w:val="00BE1E49"/>
    <w:rsid w:val="00BE35B8"/>
    <w:rsid w:val="00BE385E"/>
    <w:rsid w:val="00BE7690"/>
    <w:rsid w:val="00BE7FF8"/>
    <w:rsid w:val="00BF173A"/>
    <w:rsid w:val="00C04A93"/>
    <w:rsid w:val="00C0560A"/>
    <w:rsid w:val="00C36BF0"/>
    <w:rsid w:val="00C41675"/>
    <w:rsid w:val="00C452B1"/>
    <w:rsid w:val="00C4664C"/>
    <w:rsid w:val="00C46D6E"/>
    <w:rsid w:val="00C51A4E"/>
    <w:rsid w:val="00C55F53"/>
    <w:rsid w:val="00C634C8"/>
    <w:rsid w:val="00C80E49"/>
    <w:rsid w:val="00C9784B"/>
    <w:rsid w:val="00CA1C03"/>
    <w:rsid w:val="00CA6BD0"/>
    <w:rsid w:val="00CB55D5"/>
    <w:rsid w:val="00CB6EF6"/>
    <w:rsid w:val="00CC646C"/>
    <w:rsid w:val="00CD3909"/>
    <w:rsid w:val="00CE4AEF"/>
    <w:rsid w:val="00CE68EA"/>
    <w:rsid w:val="00CF01C8"/>
    <w:rsid w:val="00CF131F"/>
    <w:rsid w:val="00CF2C5C"/>
    <w:rsid w:val="00CF5989"/>
    <w:rsid w:val="00D068A2"/>
    <w:rsid w:val="00D37D13"/>
    <w:rsid w:val="00D45368"/>
    <w:rsid w:val="00D64034"/>
    <w:rsid w:val="00D84CED"/>
    <w:rsid w:val="00D8656E"/>
    <w:rsid w:val="00D87A05"/>
    <w:rsid w:val="00DA1942"/>
    <w:rsid w:val="00DA285F"/>
    <w:rsid w:val="00DA4330"/>
    <w:rsid w:val="00DA6190"/>
    <w:rsid w:val="00DF0863"/>
    <w:rsid w:val="00E032E6"/>
    <w:rsid w:val="00E10944"/>
    <w:rsid w:val="00E13E50"/>
    <w:rsid w:val="00E2455E"/>
    <w:rsid w:val="00E24E9F"/>
    <w:rsid w:val="00E26088"/>
    <w:rsid w:val="00E26FF2"/>
    <w:rsid w:val="00E278C2"/>
    <w:rsid w:val="00E31CDE"/>
    <w:rsid w:val="00E41C12"/>
    <w:rsid w:val="00E42C4F"/>
    <w:rsid w:val="00E5760C"/>
    <w:rsid w:val="00E57821"/>
    <w:rsid w:val="00E75705"/>
    <w:rsid w:val="00E769B8"/>
    <w:rsid w:val="00E8249C"/>
    <w:rsid w:val="00E96E5D"/>
    <w:rsid w:val="00EA3B07"/>
    <w:rsid w:val="00EA53B4"/>
    <w:rsid w:val="00ED02BE"/>
    <w:rsid w:val="00ED3327"/>
    <w:rsid w:val="00EF0334"/>
    <w:rsid w:val="00EF1F80"/>
    <w:rsid w:val="00F152EB"/>
    <w:rsid w:val="00F162BE"/>
    <w:rsid w:val="00F54918"/>
    <w:rsid w:val="00F60BBB"/>
    <w:rsid w:val="00F6207A"/>
    <w:rsid w:val="00FB3E25"/>
    <w:rsid w:val="00FC0A10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F1F8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152E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1F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9AF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559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690"/>
  </w:style>
  <w:style w:type="paragraph" w:styleId="a7">
    <w:name w:val="footer"/>
    <w:basedOn w:val="a"/>
    <w:link w:val="a8"/>
    <w:uiPriority w:val="99"/>
    <w:unhideWhenUsed/>
    <w:rsid w:val="00BE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690"/>
  </w:style>
  <w:style w:type="character" w:customStyle="1" w:styleId="20">
    <w:name w:val="Заголовок 2 Знак"/>
    <w:basedOn w:val="a0"/>
    <w:link w:val="2"/>
    <w:rsid w:val="00F152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Normal (Web)"/>
    <w:basedOn w:val="a"/>
    <w:uiPriority w:val="99"/>
    <w:rsid w:val="00F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24E9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paragraph" w:customStyle="1" w:styleId="ParagraphStyle">
    <w:name w:val="Paragraph Style"/>
    <w:rsid w:val="00E24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B371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a">
    <w:name w:val="Текст Знак"/>
    <w:link w:val="ab"/>
    <w:uiPriority w:val="99"/>
    <w:rsid w:val="00B37142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B37142"/>
    <w:pPr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142"/>
    <w:rPr>
      <w:rFonts w:ascii="Calibri" w:eastAsia="Calibri" w:hAnsi="Calibri" w:cs="Times New Roman"/>
      <w:lang w:eastAsia="ar-SA"/>
    </w:rPr>
  </w:style>
  <w:style w:type="paragraph" w:styleId="ab">
    <w:name w:val="Plain Text"/>
    <w:basedOn w:val="a"/>
    <w:link w:val="aa"/>
    <w:uiPriority w:val="99"/>
    <w:rsid w:val="00B3714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rsid w:val="00B37142"/>
    <w:rPr>
      <w:rFonts w:ascii="Consolas" w:hAnsi="Consolas" w:cs="Consolas"/>
      <w:sz w:val="21"/>
      <w:szCs w:val="21"/>
    </w:rPr>
  </w:style>
  <w:style w:type="paragraph" w:styleId="31">
    <w:name w:val="Body Text 3"/>
    <w:basedOn w:val="a"/>
    <w:link w:val="32"/>
    <w:unhideWhenUsed/>
    <w:rsid w:val="00DA285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285F"/>
    <w:rPr>
      <w:rFonts w:ascii="Calibri" w:eastAsia="Times New Roman" w:hAnsi="Calibri" w:cs="Times New Roman"/>
      <w:sz w:val="16"/>
      <w:szCs w:val="16"/>
    </w:rPr>
  </w:style>
  <w:style w:type="character" w:styleId="ac">
    <w:name w:val="Hyperlink"/>
    <w:rsid w:val="00BF173A"/>
    <w:rPr>
      <w:color w:val="0000FF"/>
      <w:u w:val="single"/>
    </w:rPr>
  </w:style>
  <w:style w:type="character" w:customStyle="1" w:styleId="FontStyle34">
    <w:name w:val="Font Style34"/>
    <w:rsid w:val="00CF131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62BE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8">
    <w:name w:val="Font Style38"/>
    <w:rsid w:val="00F162B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rsid w:val="00F162BE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4">
    <w:name w:val="Style4"/>
    <w:basedOn w:val="a"/>
    <w:rsid w:val="00F162BE"/>
    <w:pPr>
      <w:widowControl w:val="0"/>
      <w:autoSpaceDE w:val="0"/>
      <w:autoSpaceDN w:val="0"/>
      <w:adjustRightInd w:val="0"/>
      <w:spacing w:after="0" w:line="214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162B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rsid w:val="00F162BE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z6">
    <w:name w:val="WW8Num7z6"/>
    <w:rsid w:val="00E2455E"/>
  </w:style>
  <w:style w:type="paragraph" w:customStyle="1" w:styleId="Style12">
    <w:name w:val="Style12"/>
    <w:basedOn w:val="a"/>
    <w:rsid w:val="00E2455E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2455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F1F8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F1F8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EF1F8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rsid w:val="00EF1F80"/>
    <w:rPr>
      <w:rFonts w:ascii="Symbol" w:hAnsi="Symbol" w:cs="Symbol" w:hint="default"/>
    </w:rPr>
  </w:style>
  <w:style w:type="character" w:customStyle="1" w:styleId="WW8Num3z1">
    <w:name w:val="WW8Num3z1"/>
    <w:rsid w:val="00EF1F80"/>
    <w:rPr>
      <w:rFonts w:ascii="Courier New" w:hAnsi="Courier New" w:cs="Courier New" w:hint="default"/>
    </w:rPr>
  </w:style>
  <w:style w:type="character" w:customStyle="1" w:styleId="WW8Num3z2">
    <w:name w:val="WW8Num3z2"/>
    <w:rsid w:val="00EF1F80"/>
    <w:rPr>
      <w:rFonts w:ascii="Wingdings" w:hAnsi="Wingdings" w:cs="Wingdings" w:hint="default"/>
    </w:rPr>
  </w:style>
  <w:style w:type="character" w:customStyle="1" w:styleId="WW8Num4z0">
    <w:name w:val="WW8Num4z0"/>
    <w:rsid w:val="00EF1F80"/>
  </w:style>
  <w:style w:type="character" w:customStyle="1" w:styleId="WW8Num4z1">
    <w:name w:val="WW8Num4z1"/>
    <w:rsid w:val="00EF1F80"/>
  </w:style>
  <w:style w:type="character" w:customStyle="1" w:styleId="WW8Num4z2">
    <w:name w:val="WW8Num4z2"/>
    <w:rsid w:val="00EF1F80"/>
  </w:style>
  <w:style w:type="character" w:customStyle="1" w:styleId="WW8Num4z3">
    <w:name w:val="WW8Num4z3"/>
    <w:rsid w:val="00EF1F80"/>
  </w:style>
  <w:style w:type="character" w:customStyle="1" w:styleId="WW8Num4z4">
    <w:name w:val="WW8Num4z4"/>
    <w:rsid w:val="00EF1F80"/>
  </w:style>
  <w:style w:type="character" w:customStyle="1" w:styleId="WW8Num4z5">
    <w:name w:val="WW8Num4z5"/>
    <w:rsid w:val="00EF1F80"/>
  </w:style>
  <w:style w:type="character" w:customStyle="1" w:styleId="WW8Num4z6">
    <w:name w:val="WW8Num4z6"/>
    <w:rsid w:val="00EF1F80"/>
  </w:style>
  <w:style w:type="character" w:customStyle="1" w:styleId="WW8Num4z7">
    <w:name w:val="WW8Num4z7"/>
    <w:rsid w:val="00EF1F80"/>
  </w:style>
  <w:style w:type="character" w:customStyle="1" w:styleId="WW8Num4z8">
    <w:name w:val="WW8Num4z8"/>
    <w:rsid w:val="00EF1F80"/>
  </w:style>
  <w:style w:type="character" w:customStyle="1" w:styleId="WW8Num5z0">
    <w:name w:val="WW8Num5z0"/>
    <w:rsid w:val="00EF1F80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EF1F80"/>
    <w:rPr>
      <w:rFonts w:ascii="Courier New" w:hAnsi="Courier New" w:cs="Courier New" w:hint="default"/>
    </w:rPr>
  </w:style>
  <w:style w:type="character" w:customStyle="1" w:styleId="WW8Num5z2">
    <w:name w:val="WW8Num5z2"/>
    <w:rsid w:val="00EF1F80"/>
    <w:rPr>
      <w:rFonts w:ascii="Wingdings" w:hAnsi="Wingdings" w:cs="Wingdings" w:hint="default"/>
    </w:rPr>
  </w:style>
  <w:style w:type="character" w:customStyle="1" w:styleId="WW8Num6z0">
    <w:name w:val="WW8Num6z0"/>
    <w:rsid w:val="00EF1F80"/>
  </w:style>
  <w:style w:type="character" w:customStyle="1" w:styleId="WW8Num6z1">
    <w:name w:val="WW8Num6z1"/>
    <w:rsid w:val="00EF1F80"/>
  </w:style>
  <w:style w:type="character" w:customStyle="1" w:styleId="WW8Num6z2">
    <w:name w:val="WW8Num6z2"/>
    <w:rsid w:val="00EF1F80"/>
  </w:style>
  <w:style w:type="character" w:customStyle="1" w:styleId="WW8Num6z3">
    <w:name w:val="WW8Num6z3"/>
    <w:rsid w:val="00EF1F80"/>
  </w:style>
  <w:style w:type="character" w:customStyle="1" w:styleId="WW8Num6z4">
    <w:name w:val="WW8Num6z4"/>
    <w:rsid w:val="00EF1F80"/>
  </w:style>
  <w:style w:type="character" w:customStyle="1" w:styleId="WW8Num6z5">
    <w:name w:val="WW8Num6z5"/>
    <w:rsid w:val="00EF1F80"/>
  </w:style>
  <w:style w:type="character" w:customStyle="1" w:styleId="WW8Num6z6">
    <w:name w:val="WW8Num6z6"/>
    <w:rsid w:val="00EF1F80"/>
  </w:style>
  <w:style w:type="character" w:customStyle="1" w:styleId="WW8Num6z7">
    <w:name w:val="WW8Num6z7"/>
    <w:rsid w:val="00EF1F80"/>
  </w:style>
  <w:style w:type="character" w:customStyle="1" w:styleId="WW8Num6z8">
    <w:name w:val="WW8Num6z8"/>
    <w:rsid w:val="00EF1F80"/>
  </w:style>
  <w:style w:type="character" w:customStyle="1" w:styleId="WW8Num7z0">
    <w:name w:val="WW8Num7z0"/>
    <w:rsid w:val="00EF1F80"/>
  </w:style>
  <w:style w:type="character" w:customStyle="1" w:styleId="WW8Num7z1">
    <w:name w:val="WW8Num7z1"/>
    <w:rsid w:val="00EF1F80"/>
  </w:style>
  <w:style w:type="character" w:customStyle="1" w:styleId="WW8Num7z2">
    <w:name w:val="WW8Num7z2"/>
    <w:rsid w:val="00EF1F80"/>
  </w:style>
  <w:style w:type="character" w:customStyle="1" w:styleId="WW8Num7z3">
    <w:name w:val="WW8Num7z3"/>
    <w:rsid w:val="00EF1F80"/>
  </w:style>
  <w:style w:type="character" w:customStyle="1" w:styleId="WW8Num7z4">
    <w:name w:val="WW8Num7z4"/>
    <w:rsid w:val="00EF1F80"/>
  </w:style>
  <w:style w:type="character" w:customStyle="1" w:styleId="WW8Num7z5">
    <w:name w:val="WW8Num7z5"/>
    <w:rsid w:val="00EF1F80"/>
  </w:style>
  <w:style w:type="character" w:customStyle="1" w:styleId="WW8Num7z7">
    <w:name w:val="WW8Num7z7"/>
    <w:rsid w:val="00EF1F80"/>
  </w:style>
  <w:style w:type="character" w:customStyle="1" w:styleId="WW8Num7z8">
    <w:name w:val="WW8Num7z8"/>
    <w:rsid w:val="00EF1F80"/>
  </w:style>
  <w:style w:type="character" w:customStyle="1" w:styleId="WW8Num8z0">
    <w:name w:val="WW8Num8z0"/>
    <w:rsid w:val="00EF1F80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EF1F80"/>
    <w:rPr>
      <w:rFonts w:ascii="Courier New" w:hAnsi="Courier New" w:cs="Courier New" w:hint="default"/>
    </w:rPr>
  </w:style>
  <w:style w:type="character" w:customStyle="1" w:styleId="WW8Num8z2">
    <w:name w:val="WW8Num8z2"/>
    <w:rsid w:val="00EF1F80"/>
    <w:rPr>
      <w:rFonts w:ascii="Wingdings" w:hAnsi="Wingdings" w:cs="Wingdings" w:hint="default"/>
    </w:rPr>
  </w:style>
  <w:style w:type="character" w:customStyle="1" w:styleId="WW8Num9z0">
    <w:name w:val="WW8Num9z0"/>
    <w:rsid w:val="00EF1F80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EF1F80"/>
    <w:rPr>
      <w:rFonts w:ascii="Courier New" w:hAnsi="Courier New" w:cs="Courier New" w:hint="default"/>
    </w:rPr>
  </w:style>
  <w:style w:type="character" w:customStyle="1" w:styleId="WW8Num9z2">
    <w:name w:val="WW8Num9z2"/>
    <w:rsid w:val="00EF1F80"/>
    <w:rPr>
      <w:rFonts w:ascii="Wingdings" w:hAnsi="Wingdings" w:cs="Wingdings" w:hint="default"/>
    </w:rPr>
  </w:style>
  <w:style w:type="character" w:customStyle="1" w:styleId="WW8Num10z0">
    <w:name w:val="WW8Num10z0"/>
    <w:rsid w:val="00EF1F8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EF1F80"/>
    <w:rPr>
      <w:rFonts w:ascii="Courier New" w:hAnsi="Courier New" w:cs="Courier New" w:hint="default"/>
    </w:rPr>
  </w:style>
  <w:style w:type="character" w:customStyle="1" w:styleId="WW8Num10z2">
    <w:name w:val="WW8Num10z2"/>
    <w:rsid w:val="00EF1F80"/>
    <w:rPr>
      <w:rFonts w:ascii="Wingdings" w:hAnsi="Wingdings" w:cs="Wingdings" w:hint="default"/>
    </w:rPr>
  </w:style>
  <w:style w:type="character" w:customStyle="1" w:styleId="WW8Num11z0">
    <w:name w:val="WW8Num11z0"/>
    <w:rsid w:val="00EF1F80"/>
  </w:style>
  <w:style w:type="character" w:customStyle="1" w:styleId="WW8Num11z1">
    <w:name w:val="WW8Num11z1"/>
    <w:rsid w:val="00EF1F80"/>
  </w:style>
  <w:style w:type="character" w:customStyle="1" w:styleId="WW8Num11z2">
    <w:name w:val="WW8Num11z2"/>
    <w:rsid w:val="00EF1F80"/>
  </w:style>
  <w:style w:type="character" w:customStyle="1" w:styleId="WW8Num11z3">
    <w:name w:val="WW8Num11z3"/>
    <w:rsid w:val="00EF1F80"/>
  </w:style>
  <w:style w:type="character" w:customStyle="1" w:styleId="WW8Num11z4">
    <w:name w:val="WW8Num11z4"/>
    <w:rsid w:val="00EF1F80"/>
  </w:style>
  <w:style w:type="character" w:customStyle="1" w:styleId="WW8Num11z5">
    <w:name w:val="WW8Num11z5"/>
    <w:rsid w:val="00EF1F80"/>
  </w:style>
  <w:style w:type="character" w:customStyle="1" w:styleId="WW8Num11z6">
    <w:name w:val="WW8Num11z6"/>
    <w:rsid w:val="00EF1F80"/>
  </w:style>
  <w:style w:type="character" w:customStyle="1" w:styleId="WW8Num11z7">
    <w:name w:val="WW8Num11z7"/>
    <w:rsid w:val="00EF1F80"/>
  </w:style>
  <w:style w:type="character" w:customStyle="1" w:styleId="WW8Num11z8">
    <w:name w:val="WW8Num11z8"/>
    <w:rsid w:val="00EF1F80"/>
  </w:style>
  <w:style w:type="character" w:customStyle="1" w:styleId="WW8Num12z0">
    <w:name w:val="WW8Num12z0"/>
    <w:rsid w:val="00EF1F80"/>
  </w:style>
  <w:style w:type="character" w:customStyle="1" w:styleId="WW8Num12z1">
    <w:name w:val="WW8Num12z1"/>
    <w:rsid w:val="00EF1F80"/>
  </w:style>
  <w:style w:type="character" w:customStyle="1" w:styleId="WW8Num12z2">
    <w:name w:val="WW8Num12z2"/>
    <w:rsid w:val="00EF1F80"/>
  </w:style>
  <w:style w:type="character" w:customStyle="1" w:styleId="WW8Num12z3">
    <w:name w:val="WW8Num12z3"/>
    <w:rsid w:val="00EF1F80"/>
  </w:style>
  <w:style w:type="character" w:customStyle="1" w:styleId="WW8Num12z4">
    <w:name w:val="WW8Num12z4"/>
    <w:rsid w:val="00EF1F80"/>
  </w:style>
  <w:style w:type="character" w:customStyle="1" w:styleId="WW8Num12z5">
    <w:name w:val="WW8Num12z5"/>
    <w:rsid w:val="00EF1F80"/>
  </w:style>
  <w:style w:type="character" w:customStyle="1" w:styleId="WW8Num12z6">
    <w:name w:val="WW8Num12z6"/>
    <w:rsid w:val="00EF1F80"/>
  </w:style>
  <w:style w:type="character" w:customStyle="1" w:styleId="WW8Num12z7">
    <w:name w:val="WW8Num12z7"/>
    <w:rsid w:val="00EF1F80"/>
  </w:style>
  <w:style w:type="character" w:customStyle="1" w:styleId="WW8Num12z8">
    <w:name w:val="WW8Num12z8"/>
    <w:rsid w:val="00EF1F80"/>
  </w:style>
  <w:style w:type="character" w:customStyle="1" w:styleId="WW8Num13z0">
    <w:name w:val="WW8Num13z0"/>
    <w:rsid w:val="00EF1F80"/>
    <w:rPr>
      <w:rFonts w:hint="default"/>
    </w:rPr>
  </w:style>
  <w:style w:type="character" w:customStyle="1" w:styleId="WW8Num13z1">
    <w:name w:val="WW8Num13z1"/>
    <w:rsid w:val="00EF1F80"/>
  </w:style>
  <w:style w:type="character" w:customStyle="1" w:styleId="WW8Num13z2">
    <w:name w:val="WW8Num13z2"/>
    <w:rsid w:val="00EF1F80"/>
  </w:style>
  <w:style w:type="character" w:customStyle="1" w:styleId="WW8Num13z3">
    <w:name w:val="WW8Num13z3"/>
    <w:rsid w:val="00EF1F80"/>
  </w:style>
  <w:style w:type="character" w:customStyle="1" w:styleId="WW8Num13z4">
    <w:name w:val="WW8Num13z4"/>
    <w:rsid w:val="00EF1F80"/>
  </w:style>
  <w:style w:type="character" w:customStyle="1" w:styleId="WW8Num13z5">
    <w:name w:val="WW8Num13z5"/>
    <w:rsid w:val="00EF1F80"/>
  </w:style>
  <w:style w:type="character" w:customStyle="1" w:styleId="WW8Num13z6">
    <w:name w:val="WW8Num13z6"/>
    <w:rsid w:val="00EF1F80"/>
  </w:style>
  <w:style w:type="character" w:customStyle="1" w:styleId="WW8Num13z7">
    <w:name w:val="WW8Num13z7"/>
    <w:rsid w:val="00EF1F80"/>
  </w:style>
  <w:style w:type="character" w:customStyle="1" w:styleId="WW8Num13z8">
    <w:name w:val="WW8Num13z8"/>
    <w:rsid w:val="00EF1F80"/>
  </w:style>
  <w:style w:type="character" w:customStyle="1" w:styleId="WW8Num14z0">
    <w:name w:val="WW8Num14z0"/>
    <w:rsid w:val="00EF1F80"/>
    <w:rPr>
      <w:rFonts w:ascii="Symbol" w:hAnsi="Symbol" w:cs="Symbol" w:hint="default"/>
    </w:rPr>
  </w:style>
  <w:style w:type="character" w:customStyle="1" w:styleId="WW8Num14z1">
    <w:name w:val="WW8Num14z1"/>
    <w:rsid w:val="00EF1F80"/>
    <w:rPr>
      <w:rFonts w:ascii="Courier New" w:hAnsi="Courier New" w:cs="Courier New" w:hint="default"/>
    </w:rPr>
  </w:style>
  <w:style w:type="character" w:customStyle="1" w:styleId="WW8Num14z2">
    <w:name w:val="WW8Num14z2"/>
    <w:rsid w:val="00EF1F80"/>
    <w:rPr>
      <w:rFonts w:ascii="Wingdings" w:hAnsi="Wingdings" w:cs="Wingdings" w:hint="default"/>
    </w:rPr>
  </w:style>
  <w:style w:type="character" w:customStyle="1" w:styleId="WW8Num15z0">
    <w:name w:val="WW8Num15z0"/>
    <w:rsid w:val="00EF1F8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EF1F80"/>
    <w:rPr>
      <w:rFonts w:ascii="Courier New" w:hAnsi="Courier New" w:cs="Courier New" w:hint="default"/>
    </w:rPr>
  </w:style>
  <w:style w:type="character" w:customStyle="1" w:styleId="WW8Num15z2">
    <w:name w:val="WW8Num15z2"/>
    <w:rsid w:val="00EF1F80"/>
    <w:rPr>
      <w:rFonts w:ascii="Wingdings" w:hAnsi="Wingdings" w:cs="Wingdings" w:hint="default"/>
    </w:rPr>
  </w:style>
  <w:style w:type="character" w:customStyle="1" w:styleId="WW8Num16z0">
    <w:name w:val="WW8Num16z0"/>
    <w:rsid w:val="00EF1F80"/>
    <w:rPr>
      <w:rFonts w:ascii="Symbol" w:hAnsi="Symbol" w:cs="Symbol" w:hint="default"/>
    </w:rPr>
  </w:style>
  <w:style w:type="character" w:customStyle="1" w:styleId="WW8Num16z1">
    <w:name w:val="WW8Num16z1"/>
    <w:rsid w:val="00EF1F80"/>
    <w:rPr>
      <w:rFonts w:ascii="Courier New" w:hAnsi="Courier New" w:cs="Courier New" w:hint="default"/>
    </w:rPr>
  </w:style>
  <w:style w:type="character" w:customStyle="1" w:styleId="WW8Num16z2">
    <w:name w:val="WW8Num16z2"/>
    <w:rsid w:val="00EF1F80"/>
    <w:rPr>
      <w:rFonts w:ascii="Wingdings" w:hAnsi="Wingdings" w:cs="Wingdings" w:hint="default"/>
    </w:rPr>
  </w:style>
  <w:style w:type="character" w:customStyle="1" w:styleId="WW8Num17z0">
    <w:name w:val="WW8Num17z0"/>
    <w:rsid w:val="00EF1F80"/>
  </w:style>
  <w:style w:type="character" w:customStyle="1" w:styleId="WW8Num17z1">
    <w:name w:val="WW8Num17z1"/>
    <w:rsid w:val="00EF1F80"/>
  </w:style>
  <w:style w:type="character" w:customStyle="1" w:styleId="WW8Num17z2">
    <w:name w:val="WW8Num17z2"/>
    <w:rsid w:val="00EF1F80"/>
  </w:style>
  <w:style w:type="character" w:customStyle="1" w:styleId="WW8Num17z3">
    <w:name w:val="WW8Num17z3"/>
    <w:rsid w:val="00EF1F80"/>
  </w:style>
  <w:style w:type="character" w:customStyle="1" w:styleId="WW8Num17z4">
    <w:name w:val="WW8Num17z4"/>
    <w:rsid w:val="00EF1F80"/>
  </w:style>
  <w:style w:type="character" w:customStyle="1" w:styleId="WW8Num17z5">
    <w:name w:val="WW8Num17z5"/>
    <w:rsid w:val="00EF1F80"/>
  </w:style>
  <w:style w:type="character" w:customStyle="1" w:styleId="WW8Num17z6">
    <w:name w:val="WW8Num17z6"/>
    <w:rsid w:val="00EF1F80"/>
  </w:style>
  <w:style w:type="character" w:customStyle="1" w:styleId="WW8Num17z7">
    <w:name w:val="WW8Num17z7"/>
    <w:rsid w:val="00EF1F80"/>
  </w:style>
  <w:style w:type="character" w:customStyle="1" w:styleId="WW8Num17z8">
    <w:name w:val="WW8Num17z8"/>
    <w:rsid w:val="00EF1F80"/>
  </w:style>
  <w:style w:type="character" w:customStyle="1" w:styleId="WW8Num18z0">
    <w:name w:val="WW8Num18z0"/>
    <w:rsid w:val="00EF1F80"/>
    <w:rPr>
      <w:rFonts w:ascii="Symbol" w:hAnsi="Symbol" w:cs="Symbol" w:hint="default"/>
      <w:spacing w:val="30"/>
      <w:sz w:val="24"/>
      <w:szCs w:val="24"/>
    </w:rPr>
  </w:style>
  <w:style w:type="character" w:customStyle="1" w:styleId="WW8Num18z1">
    <w:name w:val="WW8Num18z1"/>
    <w:rsid w:val="00EF1F80"/>
    <w:rPr>
      <w:rFonts w:ascii="Courier New" w:hAnsi="Courier New" w:cs="Courier New" w:hint="default"/>
    </w:rPr>
  </w:style>
  <w:style w:type="character" w:customStyle="1" w:styleId="WW8Num18z2">
    <w:name w:val="WW8Num18z2"/>
    <w:rsid w:val="00EF1F80"/>
    <w:rPr>
      <w:rFonts w:ascii="Wingdings" w:hAnsi="Wingdings" w:cs="Wingdings" w:hint="default"/>
    </w:rPr>
  </w:style>
  <w:style w:type="character" w:customStyle="1" w:styleId="WW8Num19z0">
    <w:name w:val="WW8Num19z0"/>
    <w:rsid w:val="00EF1F80"/>
  </w:style>
  <w:style w:type="character" w:customStyle="1" w:styleId="WW8Num19z1">
    <w:name w:val="WW8Num19z1"/>
    <w:rsid w:val="00EF1F80"/>
  </w:style>
  <w:style w:type="character" w:customStyle="1" w:styleId="WW8Num19z2">
    <w:name w:val="WW8Num19z2"/>
    <w:rsid w:val="00EF1F80"/>
  </w:style>
  <w:style w:type="character" w:customStyle="1" w:styleId="WW8Num19z3">
    <w:name w:val="WW8Num19z3"/>
    <w:rsid w:val="00EF1F80"/>
  </w:style>
  <w:style w:type="character" w:customStyle="1" w:styleId="WW8Num19z4">
    <w:name w:val="WW8Num19z4"/>
    <w:rsid w:val="00EF1F80"/>
  </w:style>
  <w:style w:type="character" w:customStyle="1" w:styleId="WW8Num19z5">
    <w:name w:val="WW8Num19z5"/>
    <w:rsid w:val="00EF1F80"/>
  </w:style>
  <w:style w:type="character" w:customStyle="1" w:styleId="WW8Num19z6">
    <w:name w:val="WW8Num19z6"/>
    <w:rsid w:val="00EF1F80"/>
  </w:style>
  <w:style w:type="character" w:customStyle="1" w:styleId="WW8Num19z7">
    <w:name w:val="WW8Num19z7"/>
    <w:rsid w:val="00EF1F80"/>
  </w:style>
  <w:style w:type="character" w:customStyle="1" w:styleId="WW8Num19z8">
    <w:name w:val="WW8Num19z8"/>
    <w:rsid w:val="00EF1F80"/>
  </w:style>
  <w:style w:type="character" w:customStyle="1" w:styleId="WW8Num20z0">
    <w:name w:val="WW8Num20z0"/>
    <w:rsid w:val="00EF1F8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sid w:val="00EF1F80"/>
    <w:rPr>
      <w:rFonts w:ascii="Courier New" w:hAnsi="Courier New" w:cs="Courier New" w:hint="default"/>
    </w:rPr>
  </w:style>
  <w:style w:type="character" w:customStyle="1" w:styleId="WW8Num20z2">
    <w:name w:val="WW8Num20z2"/>
    <w:rsid w:val="00EF1F80"/>
    <w:rPr>
      <w:rFonts w:ascii="Wingdings" w:hAnsi="Wingdings" w:cs="Wingdings" w:hint="default"/>
    </w:rPr>
  </w:style>
  <w:style w:type="character" w:customStyle="1" w:styleId="WW8Num21z0">
    <w:name w:val="WW8Num21z0"/>
    <w:rsid w:val="00EF1F80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21z1">
    <w:name w:val="WW8Num21z1"/>
    <w:rsid w:val="00EF1F80"/>
  </w:style>
  <w:style w:type="character" w:customStyle="1" w:styleId="WW8Num21z2">
    <w:name w:val="WW8Num21z2"/>
    <w:rsid w:val="00EF1F80"/>
  </w:style>
  <w:style w:type="character" w:customStyle="1" w:styleId="WW8Num21z3">
    <w:name w:val="WW8Num21z3"/>
    <w:rsid w:val="00EF1F80"/>
  </w:style>
  <w:style w:type="character" w:customStyle="1" w:styleId="WW8Num21z4">
    <w:name w:val="WW8Num21z4"/>
    <w:rsid w:val="00EF1F80"/>
  </w:style>
  <w:style w:type="character" w:customStyle="1" w:styleId="WW8Num21z5">
    <w:name w:val="WW8Num21z5"/>
    <w:rsid w:val="00EF1F80"/>
  </w:style>
  <w:style w:type="character" w:customStyle="1" w:styleId="WW8Num21z6">
    <w:name w:val="WW8Num21z6"/>
    <w:rsid w:val="00EF1F80"/>
  </w:style>
  <w:style w:type="character" w:customStyle="1" w:styleId="WW8Num21z7">
    <w:name w:val="WW8Num21z7"/>
    <w:rsid w:val="00EF1F80"/>
  </w:style>
  <w:style w:type="character" w:customStyle="1" w:styleId="WW8Num21z8">
    <w:name w:val="WW8Num21z8"/>
    <w:rsid w:val="00EF1F80"/>
  </w:style>
  <w:style w:type="character" w:customStyle="1" w:styleId="WW8Num22z0">
    <w:name w:val="WW8Num22z0"/>
    <w:rsid w:val="00EF1F8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EF1F80"/>
    <w:rPr>
      <w:rFonts w:ascii="Courier New" w:hAnsi="Courier New" w:cs="Courier New" w:hint="default"/>
    </w:rPr>
  </w:style>
  <w:style w:type="character" w:customStyle="1" w:styleId="WW8Num22z2">
    <w:name w:val="WW8Num22z2"/>
    <w:rsid w:val="00EF1F80"/>
    <w:rPr>
      <w:rFonts w:ascii="Wingdings" w:hAnsi="Wingdings" w:cs="Wingdings" w:hint="default"/>
    </w:rPr>
  </w:style>
  <w:style w:type="character" w:customStyle="1" w:styleId="WW8Num23z0">
    <w:name w:val="WW8Num23z0"/>
    <w:rsid w:val="00EF1F80"/>
  </w:style>
  <w:style w:type="character" w:customStyle="1" w:styleId="WW8Num23z1">
    <w:name w:val="WW8Num23z1"/>
    <w:rsid w:val="00EF1F80"/>
  </w:style>
  <w:style w:type="character" w:customStyle="1" w:styleId="WW8Num23z2">
    <w:name w:val="WW8Num23z2"/>
    <w:rsid w:val="00EF1F80"/>
  </w:style>
  <w:style w:type="character" w:customStyle="1" w:styleId="WW8Num23z3">
    <w:name w:val="WW8Num23z3"/>
    <w:rsid w:val="00EF1F80"/>
  </w:style>
  <w:style w:type="character" w:customStyle="1" w:styleId="WW8Num23z4">
    <w:name w:val="WW8Num23z4"/>
    <w:rsid w:val="00EF1F80"/>
  </w:style>
  <w:style w:type="character" w:customStyle="1" w:styleId="WW8Num23z5">
    <w:name w:val="WW8Num23z5"/>
    <w:rsid w:val="00EF1F80"/>
  </w:style>
  <w:style w:type="character" w:customStyle="1" w:styleId="WW8Num23z6">
    <w:name w:val="WW8Num23z6"/>
    <w:rsid w:val="00EF1F80"/>
  </w:style>
  <w:style w:type="character" w:customStyle="1" w:styleId="WW8Num23z7">
    <w:name w:val="WW8Num23z7"/>
    <w:rsid w:val="00EF1F80"/>
  </w:style>
  <w:style w:type="character" w:customStyle="1" w:styleId="WW8Num23z8">
    <w:name w:val="WW8Num23z8"/>
    <w:rsid w:val="00EF1F80"/>
  </w:style>
  <w:style w:type="character" w:customStyle="1" w:styleId="WW8Num24z0">
    <w:name w:val="WW8Num24z0"/>
    <w:rsid w:val="00EF1F80"/>
    <w:rPr>
      <w:rFonts w:hint="default"/>
    </w:rPr>
  </w:style>
  <w:style w:type="character" w:customStyle="1" w:styleId="WW8Num24z1">
    <w:name w:val="WW8Num24z1"/>
    <w:rsid w:val="00EF1F80"/>
  </w:style>
  <w:style w:type="character" w:customStyle="1" w:styleId="WW8Num24z2">
    <w:name w:val="WW8Num24z2"/>
    <w:rsid w:val="00EF1F80"/>
  </w:style>
  <w:style w:type="character" w:customStyle="1" w:styleId="WW8Num24z3">
    <w:name w:val="WW8Num24z3"/>
    <w:rsid w:val="00EF1F80"/>
  </w:style>
  <w:style w:type="character" w:customStyle="1" w:styleId="WW8Num24z4">
    <w:name w:val="WW8Num24z4"/>
    <w:rsid w:val="00EF1F80"/>
  </w:style>
  <w:style w:type="character" w:customStyle="1" w:styleId="WW8Num24z5">
    <w:name w:val="WW8Num24z5"/>
    <w:rsid w:val="00EF1F80"/>
  </w:style>
  <w:style w:type="character" w:customStyle="1" w:styleId="WW8Num24z6">
    <w:name w:val="WW8Num24z6"/>
    <w:rsid w:val="00EF1F80"/>
  </w:style>
  <w:style w:type="character" w:customStyle="1" w:styleId="WW8Num24z7">
    <w:name w:val="WW8Num24z7"/>
    <w:rsid w:val="00EF1F80"/>
  </w:style>
  <w:style w:type="character" w:customStyle="1" w:styleId="WW8Num24z8">
    <w:name w:val="WW8Num24z8"/>
    <w:rsid w:val="00EF1F80"/>
  </w:style>
  <w:style w:type="character" w:customStyle="1" w:styleId="WW8Num25z0">
    <w:name w:val="WW8Num25z0"/>
    <w:rsid w:val="00EF1F80"/>
    <w:rPr>
      <w:rFonts w:ascii="Symbol" w:hAnsi="Symbol" w:cs="Symbol" w:hint="default"/>
      <w:sz w:val="24"/>
      <w:szCs w:val="24"/>
    </w:rPr>
  </w:style>
  <w:style w:type="character" w:customStyle="1" w:styleId="WW8Num25z1">
    <w:name w:val="WW8Num25z1"/>
    <w:rsid w:val="00EF1F80"/>
    <w:rPr>
      <w:rFonts w:ascii="Courier New" w:hAnsi="Courier New" w:cs="Courier New" w:hint="default"/>
    </w:rPr>
  </w:style>
  <w:style w:type="character" w:customStyle="1" w:styleId="WW8Num25z2">
    <w:name w:val="WW8Num25z2"/>
    <w:rsid w:val="00EF1F80"/>
    <w:rPr>
      <w:rFonts w:ascii="Wingdings" w:hAnsi="Wingdings" w:cs="Wingdings" w:hint="default"/>
    </w:rPr>
  </w:style>
  <w:style w:type="character" w:customStyle="1" w:styleId="WW8Num26z0">
    <w:name w:val="WW8Num26z0"/>
    <w:rsid w:val="00EF1F80"/>
  </w:style>
  <w:style w:type="character" w:customStyle="1" w:styleId="WW8Num26z1">
    <w:name w:val="WW8Num26z1"/>
    <w:rsid w:val="00EF1F80"/>
  </w:style>
  <w:style w:type="character" w:customStyle="1" w:styleId="WW8Num26z2">
    <w:name w:val="WW8Num26z2"/>
    <w:rsid w:val="00EF1F80"/>
  </w:style>
  <w:style w:type="character" w:customStyle="1" w:styleId="WW8Num26z3">
    <w:name w:val="WW8Num26z3"/>
    <w:rsid w:val="00EF1F80"/>
  </w:style>
  <w:style w:type="character" w:customStyle="1" w:styleId="WW8Num26z4">
    <w:name w:val="WW8Num26z4"/>
    <w:rsid w:val="00EF1F80"/>
  </w:style>
  <w:style w:type="character" w:customStyle="1" w:styleId="WW8Num26z5">
    <w:name w:val="WW8Num26z5"/>
    <w:rsid w:val="00EF1F80"/>
  </w:style>
  <w:style w:type="character" w:customStyle="1" w:styleId="WW8Num26z6">
    <w:name w:val="WW8Num26z6"/>
    <w:rsid w:val="00EF1F80"/>
  </w:style>
  <w:style w:type="character" w:customStyle="1" w:styleId="WW8Num26z7">
    <w:name w:val="WW8Num26z7"/>
    <w:rsid w:val="00EF1F80"/>
  </w:style>
  <w:style w:type="character" w:customStyle="1" w:styleId="WW8Num26z8">
    <w:name w:val="WW8Num26z8"/>
    <w:rsid w:val="00EF1F80"/>
  </w:style>
  <w:style w:type="character" w:customStyle="1" w:styleId="WW8Num27z0">
    <w:name w:val="WW8Num27z0"/>
    <w:rsid w:val="00EF1F80"/>
  </w:style>
  <w:style w:type="character" w:customStyle="1" w:styleId="WW8Num27z1">
    <w:name w:val="WW8Num27z1"/>
    <w:rsid w:val="00EF1F80"/>
  </w:style>
  <w:style w:type="character" w:customStyle="1" w:styleId="WW8Num27z2">
    <w:name w:val="WW8Num27z2"/>
    <w:rsid w:val="00EF1F80"/>
  </w:style>
  <w:style w:type="character" w:customStyle="1" w:styleId="WW8Num27z3">
    <w:name w:val="WW8Num27z3"/>
    <w:rsid w:val="00EF1F80"/>
  </w:style>
  <w:style w:type="character" w:customStyle="1" w:styleId="WW8Num27z4">
    <w:name w:val="WW8Num27z4"/>
    <w:rsid w:val="00EF1F80"/>
  </w:style>
  <w:style w:type="character" w:customStyle="1" w:styleId="WW8Num27z5">
    <w:name w:val="WW8Num27z5"/>
    <w:rsid w:val="00EF1F80"/>
  </w:style>
  <w:style w:type="character" w:customStyle="1" w:styleId="WW8Num27z6">
    <w:name w:val="WW8Num27z6"/>
    <w:rsid w:val="00EF1F80"/>
  </w:style>
  <w:style w:type="character" w:customStyle="1" w:styleId="WW8Num27z7">
    <w:name w:val="WW8Num27z7"/>
    <w:rsid w:val="00EF1F80"/>
  </w:style>
  <w:style w:type="character" w:customStyle="1" w:styleId="WW8Num27z8">
    <w:name w:val="WW8Num27z8"/>
    <w:rsid w:val="00EF1F80"/>
  </w:style>
  <w:style w:type="character" w:customStyle="1" w:styleId="WW8Num28z0">
    <w:name w:val="WW8Num28z0"/>
    <w:rsid w:val="00EF1F80"/>
  </w:style>
  <w:style w:type="character" w:customStyle="1" w:styleId="WW8Num28z1">
    <w:name w:val="WW8Num28z1"/>
    <w:rsid w:val="00EF1F80"/>
  </w:style>
  <w:style w:type="character" w:customStyle="1" w:styleId="WW8Num28z2">
    <w:name w:val="WW8Num28z2"/>
    <w:rsid w:val="00EF1F80"/>
  </w:style>
  <w:style w:type="character" w:customStyle="1" w:styleId="WW8Num28z3">
    <w:name w:val="WW8Num28z3"/>
    <w:rsid w:val="00EF1F80"/>
  </w:style>
  <w:style w:type="character" w:customStyle="1" w:styleId="WW8Num28z4">
    <w:name w:val="WW8Num28z4"/>
    <w:rsid w:val="00EF1F80"/>
  </w:style>
  <w:style w:type="character" w:customStyle="1" w:styleId="WW8Num28z5">
    <w:name w:val="WW8Num28z5"/>
    <w:rsid w:val="00EF1F80"/>
  </w:style>
  <w:style w:type="character" w:customStyle="1" w:styleId="WW8Num28z6">
    <w:name w:val="WW8Num28z6"/>
    <w:rsid w:val="00EF1F80"/>
  </w:style>
  <w:style w:type="character" w:customStyle="1" w:styleId="WW8Num28z7">
    <w:name w:val="WW8Num28z7"/>
    <w:rsid w:val="00EF1F80"/>
  </w:style>
  <w:style w:type="character" w:customStyle="1" w:styleId="WW8Num28z8">
    <w:name w:val="WW8Num28z8"/>
    <w:rsid w:val="00EF1F80"/>
  </w:style>
  <w:style w:type="character" w:customStyle="1" w:styleId="WW8Num29z0">
    <w:name w:val="WW8Num29z0"/>
    <w:rsid w:val="00EF1F80"/>
    <w:rPr>
      <w:rFonts w:ascii="Symbol" w:hAnsi="Symbol" w:cs="Symbol" w:hint="default"/>
    </w:rPr>
  </w:style>
  <w:style w:type="character" w:customStyle="1" w:styleId="WW8Num29z1">
    <w:name w:val="WW8Num29z1"/>
    <w:rsid w:val="00EF1F80"/>
    <w:rPr>
      <w:rFonts w:ascii="Courier New" w:hAnsi="Courier New" w:cs="Courier New" w:hint="default"/>
    </w:rPr>
  </w:style>
  <w:style w:type="character" w:customStyle="1" w:styleId="WW8Num29z2">
    <w:name w:val="WW8Num29z2"/>
    <w:rsid w:val="00EF1F80"/>
    <w:rPr>
      <w:rFonts w:ascii="Wingdings" w:hAnsi="Wingdings" w:cs="Wingdings" w:hint="default"/>
    </w:rPr>
  </w:style>
  <w:style w:type="character" w:customStyle="1" w:styleId="WW8Num30z0">
    <w:name w:val="WW8Num30z0"/>
    <w:rsid w:val="00EF1F80"/>
    <w:rPr>
      <w:rFonts w:ascii="Symbol" w:hAnsi="Symbol" w:cs="Symbol" w:hint="default"/>
    </w:rPr>
  </w:style>
  <w:style w:type="character" w:customStyle="1" w:styleId="WW8Num30z1">
    <w:name w:val="WW8Num30z1"/>
    <w:rsid w:val="00EF1F80"/>
    <w:rPr>
      <w:rFonts w:ascii="Courier New" w:hAnsi="Courier New" w:cs="Courier New" w:hint="default"/>
    </w:rPr>
  </w:style>
  <w:style w:type="character" w:customStyle="1" w:styleId="WW8Num30z2">
    <w:name w:val="WW8Num30z2"/>
    <w:rsid w:val="00EF1F80"/>
    <w:rPr>
      <w:rFonts w:ascii="Wingdings" w:hAnsi="Wingdings" w:cs="Wingdings" w:hint="default"/>
    </w:rPr>
  </w:style>
  <w:style w:type="character" w:customStyle="1" w:styleId="WW8Num31z0">
    <w:name w:val="WW8Num31z0"/>
    <w:rsid w:val="00EF1F80"/>
    <w:rPr>
      <w:rFonts w:hint="default"/>
    </w:rPr>
  </w:style>
  <w:style w:type="character" w:customStyle="1" w:styleId="WW8Num31z1">
    <w:name w:val="WW8Num31z1"/>
    <w:rsid w:val="00EF1F80"/>
  </w:style>
  <w:style w:type="character" w:customStyle="1" w:styleId="WW8Num31z2">
    <w:name w:val="WW8Num31z2"/>
    <w:rsid w:val="00EF1F80"/>
  </w:style>
  <w:style w:type="character" w:customStyle="1" w:styleId="WW8Num31z3">
    <w:name w:val="WW8Num31z3"/>
    <w:rsid w:val="00EF1F80"/>
  </w:style>
  <w:style w:type="character" w:customStyle="1" w:styleId="WW8Num31z4">
    <w:name w:val="WW8Num31z4"/>
    <w:rsid w:val="00EF1F80"/>
  </w:style>
  <w:style w:type="character" w:customStyle="1" w:styleId="WW8Num31z5">
    <w:name w:val="WW8Num31z5"/>
    <w:rsid w:val="00EF1F80"/>
  </w:style>
  <w:style w:type="character" w:customStyle="1" w:styleId="WW8Num31z6">
    <w:name w:val="WW8Num31z6"/>
    <w:rsid w:val="00EF1F80"/>
  </w:style>
  <w:style w:type="character" w:customStyle="1" w:styleId="WW8Num31z7">
    <w:name w:val="WW8Num31z7"/>
    <w:rsid w:val="00EF1F80"/>
  </w:style>
  <w:style w:type="character" w:customStyle="1" w:styleId="WW8Num31z8">
    <w:name w:val="WW8Num31z8"/>
    <w:rsid w:val="00EF1F80"/>
  </w:style>
  <w:style w:type="character" w:customStyle="1" w:styleId="WW8Num32z0">
    <w:name w:val="WW8Num32z0"/>
    <w:rsid w:val="00EF1F80"/>
    <w:rPr>
      <w:rFonts w:hint="default"/>
    </w:rPr>
  </w:style>
  <w:style w:type="character" w:customStyle="1" w:styleId="WW8Num32z1">
    <w:name w:val="WW8Num32z1"/>
    <w:rsid w:val="00EF1F80"/>
  </w:style>
  <w:style w:type="character" w:customStyle="1" w:styleId="WW8Num32z2">
    <w:name w:val="WW8Num32z2"/>
    <w:rsid w:val="00EF1F80"/>
  </w:style>
  <w:style w:type="character" w:customStyle="1" w:styleId="WW8Num32z3">
    <w:name w:val="WW8Num32z3"/>
    <w:rsid w:val="00EF1F80"/>
  </w:style>
  <w:style w:type="character" w:customStyle="1" w:styleId="WW8Num32z4">
    <w:name w:val="WW8Num32z4"/>
    <w:rsid w:val="00EF1F80"/>
  </w:style>
  <w:style w:type="character" w:customStyle="1" w:styleId="WW8Num32z5">
    <w:name w:val="WW8Num32z5"/>
    <w:rsid w:val="00EF1F80"/>
  </w:style>
  <w:style w:type="character" w:customStyle="1" w:styleId="WW8Num32z6">
    <w:name w:val="WW8Num32z6"/>
    <w:rsid w:val="00EF1F80"/>
  </w:style>
  <w:style w:type="character" w:customStyle="1" w:styleId="WW8Num32z7">
    <w:name w:val="WW8Num32z7"/>
    <w:rsid w:val="00EF1F80"/>
  </w:style>
  <w:style w:type="character" w:customStyle="1" w:styleId="WW8Num32z8">
    <w:name w:val="WW8Num32z8"/>
    <w:rsid w:val="00EF1F80"/>
  </w:style>
  <w:style w:type="character" w:customStyle="1" w:styleId="WW8Num33z0">
    <w:name w:val="WW8Num33z0"/>
    <w:rsid w:val="00EF1F80"/>
    <w:rPr>
      <w:rFonts w:ascii="Times New Roman" w:hAnsi="Times New Roman" w:cs="Times New Roman"/>
      <w:i/>
      <w:spacing w:val="-10"/>
      <w:sz w:val="24"/>
      <w:szCs w:val="24"/>
    </w:rPr>
  </w:style>
  <w:style w:type="character" w:customStyle="1" w:styleId="WW8Num33z1">
    <w:name w:val="WW8Num33z1"/>
    <w:rsid w:val="00EF1F80"/>
  </w:style>
  <w:style w:type="character" w:customStyle="1" w:styleId="WW8Num33z2">
    <w:name w:val="WW8Num33z2"/>
    <w:rsid w:val="00EF1F80"/>
  </w:style>
  <w:style w:type="character" w:customStyle="1" w:styleId="WW8Num33z3">
    <w:name w:val="WW8Num33z3"/>
    <w:rsid w:val="00EF1F80"/>
  </w:style>
  <w:style w:type="character" w:customStyle="1" w:styleId="WW8Num33z4">
    <w:name w:val="WW8Num33z4"/>
    <w:rsid w:val="00EF1F80"/>
  </w:style>
  <w:style w:type="character" w:customStyle="1" w:styleId="WW8Num33z5">
    <w:name w:val="WW8Num33z5"/>
    <w:rsid w:val="00EF1F80"/>
  </w:style>
  <w:style w:type="character" w:customStyle="1" w:styleId="WW8Num33z6">
    <w:name w:val="WW8Num33z6"/>
    <w:rsid w:val="00EF1F80"/>
  </w:style>
  <w:style w:type="character" w:customStyle="1" w:styleId="WW8Num33z7">
    <w:name w:val="WW8Num33z7"/>
    <w:rsid w:val="00EF1F80"/>
  </w:style>
  <w:style w:type="character" w:customStyle="1" w:styleId="WW8Num33z8">
    <w:name w:val="WW8Num33z8"/>
    <w:rsid w:val="00EF1F80"/>
  </w:style>
  <w:style w:type="character" w:customStyle="1" w:styleId="WW8Num34z0">
    <w:name w:val="WW8Num34z0"/>
    <w:rsid w:val="00EF1F8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rsid w:val="00EF1F80"/>
  </w:style>
  <w:style w:type="character" w:customStyle="1" w:styleId="WW8Num34z2">
    <w:name w:val="WW8Num34z2"/>
    <w:rsid w:val="00EF1F80"/>
  </w:style>
  <w:style w:type="character" w:customStyle="1" w:styleId="WW8Num34z3">
    <w:name w:val="WW8Num34z3"/>
    <w:rsid w:val="00EF1F80"/>
  </w:style>
  <w:style w:type="character" w:customStyle="1" w:styleId="WW8Num34z4">
    <w:name w:val="WW8Num34z4"/>
    <w:rsid w:val="00EF1F80"/>
  </w:style>
  <w:style w:type="character" w:customStyle="1" w:styleId="WW8Num34z5">
    <w:name w:val="WW8Num34z5"/>
    <w:rsid w:val="00EF1F80"/>
  </w:style>
  <w:style w:type="character" w:customStyle="1" w:styleId="WW8Num34z6">
    <w:name w:val="WW8Num34z6"/>
    <w:rsid w:val="00EF1F80"/>
  </w:style>
  <w:style w:type="character" w:customStyle="1" w:styleId="WW8Num34z7">
    <w:name w:val="WW8Num34z7"/>
    <w:rsid w:val="00EF1F80"/>
  </w:style>
  <w:style w:type="character" w:customStyle="1" w:styleId="WW8Num34z8">
    <w:name w:val="WW8Num34z8"/>
    <w:rsid w:val="00EF1F80"/>
  </w:style>
  <w:style w:type="character" w:customStyle="1" w:styleId="WW8Num35z0">
    <w:name w:val="WW8Num35z0"/>
    <w:rsid w:val="00EF1F8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rsid w:val="00EF1F80"/>
  </w:style>
  <w:style w:type="character" w:customStyle="1" w:styleId="WW8Num35z2">
    <w:name w:val="WW8Num35z2"/>
    <w:rsid w:val="00EF1F80"/>
  </w:style>
  <w:style w:type="character" w:customStyle="1" w:styleId="WW8Num35z3">
    <w:name w:val="WW8Num35z3"/>
    <w:rsid w:val="00EF1F80"/>
  </w:style>
  <w:style w:type="character" w:customStyle="1" w:styleId="WW8Num35z4">
    <w:name w:val="WW8Num35z4"/>
    <w:rsid w:val="00EF1F80"/>
  </w:style>
  <w:style w:type="character" w:customStyle="1" w:styleId="WW8Num35z5">
    <w:name w:val="WW8Num35z5"/>
    <w:rsid w:val="00EF1F80"/>
  </w:style>
  <w:style w:type="character" w:customStyle="1" w:styleId="WW8Num35z6">
    <w:name w:val="WW8Num35z6"/>
    <w:rsid w:val="00EF1F80"/>
  </w:style>
  <w:style w:type="character" w:customStyle="1" w:styleId="WW8Num35z7">
    <w:name w:val="WW8Num35z7"/>
    <w:rsid w:val="00EF1F80"/>
  </w:style>
  <w:style w:type="character" w:customStyle="1" w:styleId="WW8Num35z8">
    <w:name w:val="WW8Num35z8"/>
    <w:rsid w:val="00EF1F80"/>
  </w:style>
  <w:style w:type="character" w:customStyle="1" w:styleId="WW8Num36z0">
    <w:name w:val="WW8Num36z0"/>
    <w:rsid w:val="00EF1F80"/>
    <w:rPr>
      <w:rFonts w:ascii="Symbol" w:hAnsi="Symbol" w:cs="Symbol" w:hint="default"/>
    </w:rPr>
  </w:style>
  <w:style w:type="character" w:customStyle="1" w:styleId="WW8Num36z1">
    <w:name w:val="WW8Num36z1"/>
    <w:rsid w:val="00EF1F80"/>
    <w:rPr>
      <w:rFonts w:ascii="Courier New" w:hAnsi="Courier New" w:cs="Courier New" w:hint="default"/>
    </w:rPr>
  </w:style>
  <w:style w:type="character" w:customStyle="1" w:styleId="WW8Num36z2">
    <w:name w:val="WW8Num36z2"/>
    <w:rsid w:val="00EF1F80"/>
    <w:rPr>
      <w:rFonts w:ascii="Wingdings" w:hAnsi="Wingdings" w:cs="Wingdings" w:hint="default"/>
    </w:rPr>
  </w:style>
  <w:style w:type="character" w:customStyle="1" w:styleId="WW8Num37z0">
    <w:name w:val="WW8Num37z0"/>
    <w:rsid w:val="00EF1F80"/>
    <w:rPr>
      <w:rFonts w:ascii="Symbol" w:hAnsi="Symbol" w:cs="Symbol" w:hint="default"/>
    </w:rPr>
  </w:style>
  <w:style w:type="character" w:customStyle="1" w:styleId="WW8Num37z1">
    <w:name w:val="WW8Num37z1"/>
    <w:rsid w:val="00EF1F80"/>
    <w:rPr>
      <w:rFonts w:ascii="Courier New" w:hAnsi="Courier New" w:cs="Courier New" w:hint="default"/>
    </w:rPr>
  </w:style>
  <w:style w:type="character" w:customStyle="1" w:styleId="WW8Num37z2">
    <w:name w:val="WW8Num37z2"/>
    <w:rsid w:val="00EF1F80"/>
    <w:rPr>
      <w:rFonts w:ascii="Wingdings" w:hAnsi="Wingdings" w:cs="Wingdings" w:hint="default"/>
    </w:rPr>
  </w:style>
  <w:style w:type="character" w:customStyle="1" w:styleId="WW8Num38z0">
    <w:name w:val="WW8Num38z0"/>
    <w:rsid w:val="00EF1F80"/>
    <w:rPr>
      <w:rFonts w:ascii="Times New Roman" w:hAnsi="Times New Roman" w:cs="Times New Roman" w:hint="default"/>
      <w:sz w:val="24"/>
      <w:szCs w:val="24"/>
    </w:rPr>
  </w:style>
  <w:style w:type="character" w:customStyle="1" w:styleId="WW8Num38z1">
    <w:name w:val="WW8Num38z1"/>
    <w:rsid w:val="00EF1F80"/>
  </w:style>
  <w:style w:type="character" w:customStyle="1" w:styleId="WW8Num38z2">
    <w:name w:val="WW8Num38z2"/>
    <w:rsid w:val="00EF1F80"/>
  </w:style>
  <w:style w:type="character" w:customStyle="1" w:styleId="WW8Num38z3">
    <w:name w:val="WW8Num38z3"/>
    <w:rsid w:val="00EF1F80"/>
  </w:style>
  <w:style w:type="character" w:customStyle="1" w:styleId="WW8Num38z4">
    <w:name w:val="WW8Num38z4"/>
    <w:rsid w:val="00EF1F80"/>
  </w:style>
  <w:style w:type="character" w:customStyle="1" w:styleId="WW8Num38z5">
    <w:name w:val="WW8Num38z5"/>
    <w:rsid w:val="00EF1F80"/>
  </w:style>
  <w:style w:type="character" w:customStyle="1" w:styleId="WW8Num38z6">
    <w:name w:val="WW8Num38z6"/>
    <w:rsid w:val="00EF1F80"/>
  </w:style>
  <w:style w:type="character" w:customStyle="1" w:styleId="WW8Num38z7">
    <w:name w:val="WW8Num38z7"/>
    <w:rsid w:val="00EF1F80"/>
  </w:style>
  <w:style w:type="character" w:customStyle="1" w:styleId="WW8Num38z8">
    <w:name w:val="WW8Num38z8"/>
    <w:rsid w:val="00EF1F80"/>
  </w:style>
  <w:style w:type="character" w:customStyle="1" w:styleId="12">
    <w:name w:val="Основной шрифт абзаца1"/>
    <w:rsid w:val="00EF1F80"/>
  </w:style>
  <w:style w:type="character" w:customStyle="1" w:styleId="ad">
    <w:name w:val="Название Знак"/>
    <w:rsid w:val="00EF1F80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e">
    <w:name w:val="Без интервала Знак"/>
    <w:uiPriority w:val="1"/>
    <w:rsid w:val="00EF1F80"/>
    <w:rPr>
      <w:sz w:val="22"/>
      <w:szCs w:val="22"/>
      <w:lang w:val="ru-RU" w:eastAsia="ar-SA" w:bidi="ar-SA"/>
    </w:rPr>
  </w:style>
  <w:style w:type="character" w:customStyle="1" w:styleId="af">
    <w:name w:val="Символ нумерации"/>
    <w:rsid w:val="00EF1F80"/>
  </w:style>
  <w:style w:type="paragraph" w:styleId="af0">
    <w:name w:val="Title"/>
    <w:basedOn w:val="a"/>
    <w:next w:val="af1"/>
    <w:link w:val="13"/>
    <w:uiPriority w:val="1"/>
    <w:qFormat/>
    <w:rsid w:val="00EF1F8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3">
    <w:name w:val="Название Знак1"/>
    <w:basedOn w:val="a0"/>
    <w:link w:val="af0"/>
    <w:rsid w:val="00EF1F80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uiPriority w:val="1"/>
    <w:qFormat/>
    <w:rsid w:val="00EF1F80"/>
    <w:pPr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2">
    <w:name w:val="Основной текст Знак"/>
    <w:basedOn w:val="a0"/>
    <w:link w:val="af1"/>
    <w:rsid w:val="00EF1F80"/>
    <w:rPr>
      <w:rFonts w:ascii="Calibri" w:eastAsia="Calibri" w:hAnsi="Calibri" w:cs="Times New Roman"/>
      <w:lang w:eastAsia="ar-SA"/>
    </w:rPr>
  </w:style>
  <w:style w:type="paragraph" w:styleId="af3">
    <w:name w:val="List"/>
    <w:basedOn w:val="af1"/>
    <w:rsid w:val="00EF1F80"/>
    <w:rPr>
      <w:rFonts w:cs="Mangal"/>
    </w:rPr>
  </w:style>
  <w:style w:type="paragraph" w:customStyle="1" w:styleId="14">
    <w:name w:val="Название1"/>
    <w:basedOn w:val="a"/>
    <w:rsid w:val="00EF1F80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F1F80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EF1F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5">
    <w:basedOn w:val="a"/>
    <w:next w:val="af6"/>
    <w:qFormat/>
    <w:rsid w:val="00FB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f6">
    <w:name w:val="Subtitle"/>
    <w:basedOn w:val="af0"/>
    <w:next w:val="af1"/>
    <w:link w:val="af7"/>
    <w:qFormat/>
    <w:rsid w:val="00EF1F80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EF1F8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Текст1"/>
    <w:basedOn w:val="a"/>
    <w:rsid w:val="00EF1F8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F1F80"/>
    <w:pPr>
      <w:suppressLineNumbers/>
    </w:pPr>
    <w:rPr>
      <w:rFonts w:ascii="Calibri" w:eastAsia="Calibri" w:hAnsi="Calibri" w:cs="Times New Roman"/>
      <w:lang w:eastAsia="ar-SA"/>
    </w:rPr>
  </w:style>
  <w:style w:type="paragraph" w:customStyle="1" w:styleId="af9">
    <w:name w:val="Заголовок таблицы"/>
    <w:basedOn w:val="af8"/>
    <w:rsid w:val="00EF1F80"/>
    <w:pPr>
      <w:jc w:val="center"/>
    </w:pPr>
    <w:rPr>
      <w:b/>
      <w:bCs/>
    </w:rPr>
  </w:style>
  <w:style w:type="table" w:styleId="afa">
    <w:name w:val="Table Grid"/>
    <w:basedOn w:val="a1"/>
    <w:uiPriority w:val="59"/>
    <w:rsid w:val="00EF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Текст Знак2"/>
    <w:uiPriority w:val="99"/>
    <w:semiHidden/>
    <w:rsid w:val="00EF1F80"/>
    <w:rPr>
      <w:rFonts w:ascii="Courier New" w:eastAsia="Calibri" w:hAnsi="Courier New" w:cs="Courier New"/>
      <w:lang w:eastAsia="ar-SA"/>
    </w:rPr>
  </w:style>
  <w:style w:type="paragraph" w:customStyle="1" w:styleId="24">
    <w:name w:val="заголовок 2"/>
    <w:basedOn w:val="a"/>
    <w:next w:val="a"/>
    <w:uiPriority w:val="99"/>
    <w:rsid w:val="00D64034"/>
    <w:pPr>
      <w:keepNext/>
      <w:autoSpaceDE w:val="0"/>
      <w:autoSpaceDN w:val="0"/>
      <w:spacing w:before="120" w:after="120" w:line="360" w:lineRule="auto"/>
      <w:ind w:firstLine="284"/>
      <w:jc w:val="center"/>
    </w:pPr>
    <w:rPr>
      <w:rFonts w:ascii="Peterburg" w:eastAsia="Times New Roman" w:hAnsi="Peterburg" w:cs="Peterburg"/>
      <w:b/>
      <w:bCs/>
      <w:sz w:val="32"/>
      <w:szCs w:val="32"/>
      <w:lang w:eastAsia="ru-RU"/>
    </w:rPr>
  </w:style>
  <w:style w:type="character" w:styleId="afb">
    <w:name w:val="Strong"/>
    <w:uiPriority w:val="22"/>
    <w:qFormat/>
    <w:rsid w:val="00FB3E25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C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46D6E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A41D03"/>
    <w:pPr>
      <w:widowControl w:val="0"/>
      <w:autoSpaceDE w:val="0"/>
      <w:autoSpaceDN w:val="0"/>
      <w:spacing w:after="0" w:line="240" w:lineRule="auto"/>
      <w:ind w:left="13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41D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41D03"/>
    <w:pPr>
      <w:widowControl w:val="0"/>
      <w:autoSpaceDE w:val="0"/>
      <w:autoSpaceDN w:val="0"/>
      <w:spacing w:before="37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A41D03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41D03"/>
    <w:pPr>
      <w:widowControl w:val="0"/>
      <w:autoSpaceDE w:val="0"/>
      <w:autoSpaceDN w:val="0"/>
      <w:spacing w:before="101" w:after="0" w:line="240" w:lineRule="auto"/>
      <w:ind w:left="13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A41D0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07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AlSKra</Company>
  <LinksUpToDate>false</LinksUpToDate>
  <CharactersWithSpaces>47397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Кабинет физики</cp:lastModifiedBy>
  <cp:revision>5</cp:revision>
  <cp:lastPrinted>2019-08-05T09:46:00Z</cp:lastPrinted>
  <dcterms:created xsi:type="dcterms:W3CDTF">2023-10-11T07:01:00Z</dcterms:created>
  <dcterms:modified xsi:type="dcterms:W3CDTF">2023-10-12T07:15:00Z</dcterms:modified>
</cp:coreProperties>
</file>