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7316" w14:textId="77777777" w:rsidR="00E87F8C" w:rsidRPr="00E87F8C" w:rsidRDefault="00E87F8C" w:rsidP="00E87F8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C0390E" w14:textId="34BDD6A0" w:rsidR="00751FE1" w:rsidRPr="00751FE1" w:rsidRDefault="004B262D" w:rsidP="004B2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A328FC" wp14:editId="4FEAED95">
            <wp:extent cx="9405620" cy="684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62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BD81" w14:textId="77777777" w:rsidR="00E87F8C" w:rsidRDefault="00E87F8C" w:rsidP="00E87F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093D7" w14:textId="77777777" w:rsidR="00C802FA" w:rsidRPr="00AA7E59" w:rsidRDefault="00C802FA" w:rsidP="004B262D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7E59">
        <w:rPr>
          <w:rFonts w:ascii="Times New Roman" w:hAnsi="Times New Roman"/>
          <w:b/>
          <w:bCs/>
          <w:sz w:val="24"/>
          <w:szCs w:val="24"/>
        </w:rPr>
        <w:t>Ожидаемые результаты реализации внеурочной деятельности и спосо</w:t>
      </w:r>
      <w:r w:rsidR="004A6E6A">
        <w:rPr>
          <w:rFonts w:ascii="Times New Roman" w:hAnsi="Times New Roman"/>
          <w:b/>
          <w:bCs/>
          <w:sz w:val="24"/>
          <w:szCs w:val="24"/>
        </w:rPr>
        <w:t>бы определения результативности</w:t>
      </w:r>
    </w:p>
    <w:p w14:paraId="68E46DC7" w14:textId="77777777" w:rsidR="00C802FA" w:rsidRPr="00AA7E59" w:rsidRDefault="00C802FA" w:rsidP="00C802FA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3285"/>
        <w:gridCol w:w="5718"/>
      </w:tblGrid>
      <w:tr w:rsidR="00C802FA" w:rsidRPr="00460AA9" w14:paraId="1B27104A" w14:textId="77777777" w:rsidTr="00D27EE3">
        <w:trPr>
          <w:trHeight w:val="2176"/>
        </w:trPr>
        <w:tc>
          <w:tcPr>
            <w:tcW w:w="1311" w:type="dxa"/>
          </w:tcPr>
          <w:p w14:paraId="1E5460DC" w14:textId="77777777" w:rsidR="00C802FA" w:rsidRPr="00460AA9" w:rsidRDefault="00C802FA" w:rsidP="00D27EE3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>1уровень</w:t>
            </w:r>
          </w:p>
        </w:tc>
        <w:tc>
          <w:tcPr>
            <w:tcW w:w="3285" w:type="dxa"/>
          </w:tcPr>
          <w:p w14:paraId="26148B2D" w14:textId="77777777" w:rsidR="00C802FA" w:rsidRPr="00460AA9" w:rsidRDefault="00C802FA" w:rsidP="00D27EE3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>Приобретение социальных знаний, первичного понимания социальной реальности и повседневной жизни</w:t>
            </w:r>
          </w:p>
        </w:tc>
        <w:tc>
          <w:tcPr>
            <w:tcW w:w="5718" w:type="dxa"/>
          </w:tcPr>
          <w:p w14:paraId="7D2BFA1C" w14:textId="77777777" w:rsidR="00C802FA" w:rsidRPr="00460AA9" w:rsidRDefault="00C802FA" w:rsidP="00D27EE3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правилами поведения на дороге, в общественном транспорте. Знакомство с правилами пешеходов и велосипедистов на экскурсии. Расширение представлений о себе как о участнике дорожного движения. Знакомство с окружающим социальным миром: нормами и ценностями, проблемами и победами, этническими особенностями.  </w:t>
            </w:r>
          </w:p>
        </w:tc>
      </w:tr>
      <w:tr w:rsidR="00C802FA" w:rsidRPr="00460AA9" w14:paraId="5E6FE526" w14:textId="77777777" w:rsidTr="00D27EE3">
        <w:tc>
          <w:tcPr>
            <w:tcW w:w="1311" w:type="dxa"/>
          </w:tcPr>
          <w:p w14:paraId="44A8B422" w14:textId="77777777" w:rsidR="00C802FA" w:rsidRPr="00460AA9" w:rsidRDefault="00C802FA" w:rsidP="00D27EE3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>2 уровень</w:t>
            </w:r>
          </w:p>
        </w:tc>
        <w:tc>
          <w:tcPr>
            <w:tcW w:w="3285" w:type="dxa"/>
          </w:tcPr>
          <w:p w14:paraId="1713609C" w14:textId="77777777" w:rsidR="00C802FA" w:rsidRPr="00460AA9" w:rsidRDefault="00C802FA" w:rsidP="00D27EE3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>Получение опыта переживания и позитивного отношения к базовым ценностям общества</w:t>
            </w:r>
          </w:p>
        </w:tc>
        <w:tc>
          <w:tcPr>
            <w:tcW w:w="5718" w:type="dxa"/>
          </w:tcPr>
          <w:p w14:paraId="5D6DF57F" w14:textId="77777777" w:rsidR="00C802FA" w:rsidRPr="00460AA9" w:rsidRDefault="00C802FA" w:rsidP="00D27EE3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знаний и поддержание правил дорожного движения на тренировочных занятиях, экскурсиях, в повседневной жизни. Составление и соблюдение правил передвижения группами, по железнодорожному переезду, по проселочной дороге и т.д. Соблюдение правил социального отношения: водитель-пешеход, пешеход-пешеход, пешеход-велосипедист, участник дорожного движения – инспектор </w:t>
            </w:r>
            <w:proofErr w:type="gramStart"/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>ДПС .</w:t>
            </w:r>
            <w:proofErr w:type="gramEnd"/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и соблюдение режимных моментов: отношение к труду и своему свободному времени.</w:t>
            </w:r>
          </w:p>
        </w:tc>
      </w:tr>
      <w:tr w:rsidR="00C802FA" w:rsidRPr="00460AA9" w14:paraId="62671723" w14:textId="77777777" w:rsidTr="00D27EE3">
        <w:tc>
          <w:tcPr>
            <w:tcW w:w="1311" w:type="dxa"/>
          </w:tcPr>
          <w:p w14:paraId="05B6BEBF" w14:textId="77777777" w:rsidR="00C802FA" w:rsidRPr="00460AA9" w:rsidRDefault="00C802FA" w:rsidP="00D27EE3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>3 уровень</w:t>
            </w:r>
          </w:p>
        </w:tc>
        <w:tc>
          <w:tcPr>
            <w:tcW w:w="3285" w:type="dxa"/>
          </w:tcPr>
          <w:p w14:paraId="4EC053FE" w14:textId="77777777" w:rsidR="00C802FA" w:rsidRPr="00460AA9" w:rsidRDefault="00C802FA" w:rsidP="00D27EE3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A9">
              <w:rPr>
                <w:rFonts w:ascii="Times New Roman" w:hAnsi="Times New Roman"/>
                <w:bCs/>
                <w:sz w:val="24"/>
                <w:szCs w:val="24"/>
              </w:rPr>
              <w:t>Получение опыта самостоятельного общественного действия</w:t>
            </w:r>
          </w:p>
        </w:tc>
        <w:tc>
          <w:tcPr>
            <w:tcW w:w="5718" w:type="dxa"/>
          </w:tcPr>
          <w:p w14:paraId="4363105D" w14:textId="77777777" w:rsidR="00C802FA" w:rsidRPr="00AA7E59" w:rsidRDefault="00C802FA" w:rsidP="00D2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7E59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количества ДТП с участием обучающихся</w:t>
            </w:r>
          </w:p>
          <w:p w14:paraId="4A779880" w14:textId="77777777" w:rsidR="00C802FA" w:rsidRPr="00AA7E59" w:rsidRDefault="00C802FA" w:rsidP="00D2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Повышение уровня теоретических знаний по ПДД</w:t>
            </w:r>
          </w:p>
          <w:p w14:paraId="692242BC" w14:textId="77777777" w:rsidR="00C802FA" w:rsidRPr="00AA7E59" w:rsidRDefault="00C802FA" w:rsidP="00D27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Освещение результатов деятельности в школьных СМИ (постоянно действующий уголок безопасности дорожного движения)</w:t>
            </w:r>
          </w:p>
        </w:tc>
      </w:tr>
    </w:tbl>
    <w:p w14:paraId="27EF88AF" w14:textId="77777777" w:rsidR="00C802FA" w:rsidRPr="00AD69A6" w:rsidRDefault="00C802FA" w:rsidP="00C802FA">
      <w:pPr>
        <w:jc w:val="center"/>
        <w:outlineLvl w:val="2"/>
        <w:rPr>
          <w:b/>
          <w:bCs/>
        </w:rPr>
      </w:pPr>
    </w:p>
    <w:p w14:paraId="2B5B7BCA" w14:textId="77777777" w:rsidR="00C802FA" w:rsidRPr="00AA7E59" w:rsidRDefault="00C802FA" w:rsidP="00C802FA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7E59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14:paraId="6FA8C288" w14:textId="77777777" w:rsidR="00C802FA" w:rsidRPr="00AA7E59" w:rsidRDefault="00C802FA" w:rsidP="00C802FA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A7E59">
        <w:rPr>
          <w:rFonts w:ascii="Times New Roman" w:hAnsi="Times New Roman"/>
          <w:b/>
          <w:bCs/>
          <w:sz w:val="24"/>
          <w:szCs w:val="24"/>
        </w:rPr>
        <w:t xml:space="preserve"> освоения учебного предмета</w:t>
      </w:r>
    </w:p>
    <w:p w14:paraId="383BC68E" w14:textId="77777777" w:rsidR="00C802FA" w:rsidRPr="00AA7E59" w:rsidRDefault="00C802FA" w:rsidP="00C802FA">
      <w:pPr>
        <w:outlineLvl w:val="2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b/>
          <w:bCs/>
          <w:sz w:val="24"/>
          <w:szCs w:val="24"/>
        </w:rPr>
        <w:t xml:space="preserve">     Универсальные</w:t>
      </w:r>
      <w:r w:rsidRPr="00AA7E59">
        <w:rPr>
          <w:rFonts w:ascii="Times New Roman" w:hAnsi="Times New Roman"/>
          <w:sz w:val="24"/>
          <w:szCs w:val="24"/>
        </w:rPr>
        <w:t>:</w:t>
      </w:r>
    </w:p>
    <w:p w14:paraId="683D05D5" w14:textId="77777777" w:rsidR="00C802FA" w:rsidRPr="00AA7E59" w:rsidRDefault="00C802FA" w:rsidP="00C802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lastRenderedPageBreak/>
        <w:t>умения организовывать собственную деятельность, выбирать и использовать средства для достижения её цели;</w:t>
      </w:r>
    </w:p>
    <w:p w14:paraId="0815AAD4" w14:textId="77777777" w:rsidR="00C802FA" w:rsidRPr="00AA7E59" w:rsidRDefault="00C802FA" w:rsidP="00C802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14:paraId="42473073" w14:textId="77777777" w:rsidR="00C802FA" w:rsidRPr="00AA7E59" w:rsidRDefault="00C802FA" w:rsidP="00C802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401A96C6" w14:textId="77777777" w:rsidR="00C802FA" w:rsidRPr="00AA7E59" w:rsidRDefault="00C802FA" w:rsidP="00C802F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b/>
          <w:bCs/>
          <w:sz w:val="24"/>
          <w:szCs w:val="24"/>
        </w:rPr>
        <w:t>Личностные:</w:t>
      </w:r>
      <w:r w:rsidRPr="00AA7E59">
        <w:rPr>
          <w:rFonts w:ascii="Times New Roman" w:hAnsi="Times New Roman"/>
          <w:sz w:val="24"/>
          <w:szCs w:val="24"/>
        </w:rPr>
        <w:t xml:space="preserve"> </w:t>
      </w:r>
    </w:p>
    <w:p w14:paraId="57171274" w14:textId="77777777" w:rsidR="00C802FA" w:rsidRPr="00AA7E59" w:rsidRDefault="00C802FA" w:rsidP="00C802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2B2BD4E4" w14:textId="77777777" w:rsidR="00C802FA" w:rsidRPr="00AA7E59" w:rsidRDefault="00C802FA" w:rsidP="00C802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4B93061F" w14:textId="77777777" w:rsidR="00C802FA" w:rsidRPr="00AA7E59" w:rsidRDefault="00C802FA" w:rsidP="00C802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14:paraId="625E9E30" w14:textId="77777777" w:rsidR="00C802FA" w:rsidRPr="00AA7E59" w:rsidRDefault="00C802FA" w:rsidP="00C802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14:paraId="62E789DA" w14:textId="77777777" w:rsidR="00C802FA" w:rsidRPr="00AA7E59" w:rsidRDefault="00C802FA" w:rsidP="00C802FA">
      <w:pPr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b/>
          <w:bCs/>
          <w:sz w:val="24"/>
          <w:szCs w:val="24"/>
        </w:rPr>
        <w:t xml:space="preserve">Метапредметные:           </w:t>
      </w:r>
    </w:p>
    <w:p w14:paraId="67A0580B" w14:textId="77777777" w:rsidR="00C802FA" w:rsidRPr="00AA7E59" w:rsidRDefault="00C802FA" w:rsidP="00C80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0D5E94C3" w14:textId="77777777" w:rsidR="00C802FA" w:rsidRPr="00AA7E59" w:rsidRDefault="00C802FA" w:rsidP="00C802F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14:paraId="007DAC80" w14:textId="77777777" w:rsidR="00C802FA" w:rsidRPr="00AA7E59" w:rsidRDefault="00C802FA" w:rsidP="00C802F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704F4BB1" w14:textId="77777777" w:rsidR="00C802FA" w:rsidRPr="00AA7E59" w:rsidRDefault="00C802FA" w:rsidP="00C802F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2D17B10D" w14:textId="77777777" w:rsidR="00C802FA" w:rsidRPr="00AA7E59" w:rsidRDefault="00C802FA" w:rsidP="00C802F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</w:p>
    <w:p w14:paraId="00F00662" w14:textId="77777777" w:rsidR="00C802FA" w:rsidRPr="00AA7E59" w:rsidRDefault="00C802FA" w:rsidP="00C802F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13319C18" w14:textId="77777777" w:rsidR="00C802FA" w:rsidRPr="00AA7E59" w:rsidRDefault="00C802FA" w:rsidP="00C802FA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713E0AED" w14:textId="77777777" w:rsidR="00C802FA" w:rsidRPr="00AA7E59" w:rsidRDefault="00C802FA" w:rsidP="00C802FA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A7E59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14:paraId="74361301" w14:textId="77777777" w:rsidR="00C802FA" w:rsidRPr="00E95961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соблюдать</w:t>
      </w:r>
      <w:r w:rsidRPr="00AA7E59">
        <w:rPr>
          <w:rFonts w:ascii="Times New Roman" w:hAnsi="Times New Roman"/>
          <w:bCs/>
          <w:sz w:val="24"/>
          <w:szCs w:val="24"/>
        </w:rPr>
        <w:t xml:space="preserve"> правил</w:t>
      </w:r>
      <w:r>
        <w:rPr>
          <w:rFonts w:ascii="Times New Roman" w:hAnsi="Times New Roman"/>
          <w:bCs/>
          <w:sz w:val="24"/>
          <w:szCs w:val="24"/>
        </w:rPr>
        <w:t>а</w:t>
      </w:r>
      <w:r w:rsidRPr="00AA7E59">
        <w:rPr>
          <w:rFonts w:ascii="Times New Roman" w:hAnsi="Times New Roman"/>
          <w:bCs/>
          <w:sz w:val="24"/>
          <w:szCs w:val="24"/>
        </w:rPr>
        <w:t xml:space="preserve"> социальн</w:t>
      </w:r>
      <w:r>
        <w:rPr>
          <w:rFonts w:ascii="Times New Roman" w:hAnsi="Times New Roman"/>
          <w:bCs/>
          <w:sz w:val="24"/>
          <w:szCs w:val="24"/>
        </w:rPr>
        <w:t>ого отношения: водитель-пешеход</w:t>
      </w:r>
      <w:r w:rsidRPr="00AA7E5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пешеход-пешеход</w:t>
      </w:r>
      <w:r w:rsidRPr="00AA7E5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пешеход-велосипедист</w:t>
      </w:r>
      <w:r w:rsidRPr="00AA7E5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участник дорожного движения – инспектор ДПС;</w:t>
      </w:r>
    </w:p>
    <w:p w14:paraId="5983FAFB" w14:textId="77777777" w:rsidR="00C802FA" w:rsidRPr="00E95961" w:rsidRDefault="00C802FA" w:rsidP="00C802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961">
        <w:rPr>
          <w:rFonts w:ascii="Times New Roman" w:hAnsi="Times New Roman"/>
          <w:sz w:val="24"/>
          <w:szCs w:val="24"/>
        </w:rPr>
        <w:t>излагать факты истории и развития автотранспорта в России;</w:t>
      </w:r>
    </w:p>
    <w:p w14:paraId="3740657F" w14:textId="77777777" w:rsidR="00C802FA" w:rsidRPr="00AA7E59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рименять знания и поддерживать правила дорожного движения</w:t>
      </w:r>
      <w:r w:rsidRPr="00AA7E59">
        <w:rPr>
          <w:rFonts w:ascii="Times New Roman" w:hAnsi="Times New Roman"/>
          <w:bCs/>
          <w:sz w:val="24"/>
          <w:szCs w:val="24"/>
        </w:rPr>
        <w:t xml:space="preserve"> на тренировочных занятиях, экскурсиях</w:t>
      </w:r>
      <w:r>
        <w:rPr>
          <w:rFonts w:ascii="Times New Roman" w:hAnsi="Times New Roman"/>
          <w:bCs/>
          <w:sz w:val="24"/>
          <w:szCs w:val="24"/>
        </w:rPr>
        <w:t>, в повседневной жизни</w:t>
      </w:r>
      <w:r w:rsidRPr="00AA7E59">
        <w:rPr>
          <w:rFonts w:ascii="Times New Roman" w:hAnsi="Times New Roman"/>
          <w:bCs/>
          <w:sz w:val="24"/>
          <w:szCs w:val="24"/>
        </w:rPr>
        <w:t xml:space="preserve">. </w:t>
      </w:r>
    </w:p>
    <w:p w14:paraId="3C828BB5" w14:textId="77777777" w:rsidR="00C802FA" w:rsidRPr="00AA7E59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составлять и соблюдать</w:t>
      </w:r>
      <w:r w:rsidRPr="00AA7E59">
        <w:rPr>
          <w:rFonts w:ascii="Times New Roman" w:hAnsi="Times New Roman"/>
          <w:bCs/>
          <w:sz w:val="24"/>
          <w:szCs w:val="24"/>
        </w:rPr>
        <w:t xml:space="preserve"> правил</w:t>
      </w:r>
      <w:r>
        <w:rPr>
          <w:rFonts w:ascii="Times New Roman" w:hAnsi="Times New Roman"/>
          <w:bCs/>
          <w:sz w:val="24"/>
          <w:szCs w:val="24"/>
        </w:rPr>
        <w:t>а</w:t>
      </w:r>
      <w:r w:rsidRPr="00AA7E5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передвижения группами, по железнодорожному переезду, по проселочной дороге и т.д.;</w:t>
      </w:r>
    </w:p>
    <w:p w14:paraId="77367F09" w14:textId="77777777" w:rsidR="00C802FA" w:rsidRPr="00AA7E59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составлять и соблюдать режимные моменты</w:t>
      </w:r>
      <w:r w:rsidRPr="00AA7E59">
        <w:rPr>
          <w:rFonts w:ascii="Times New Roman" w:hAnsi="Times New Roman"/>
          <w:bCs/>
          <w:sz w:val="24"/>
          <w:szCs w:val="24"/>
        </w:rPr>
        <w:t>: отношение к труду и своему свободному времени.</w:t>
      </w:r>
    </w:p>
    <w:p w14:paraId="00B465C6" w14:textId="77777777" w:rsidR="00C802FA" w:rsidRPr="00E95961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5961">
        <w:rPr>
          <w:rFonts w:ascii="Times New Roman" w:hAnsi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23B106D1" w14:textId="77777777" w:rsidR="00C802FA" w:rsidRPr="00AA7E59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организовывать и проводить со сверстниками подвижные игр</w:t>
      </w:r>
      <w:r>
        <w:rPr>
          <w:rFonts w:ascii="Times New Roman" w:hAnsi="Times New Roman"/>
          <w:sz w:val="24"/>
          <w:szCs w:val="24"/>
        </w:rPr>
        <w:t>ы и элементы соревнований</w:t>
      </w:r>
      <w:r w:rsidRPr="00AA7E59">
        <w:rPr>
          <w:rFonts w:ascii="Times New Roman" w:hAnsi="Times New Roman"/>
          <w:sz w:val="24"/>
          <w:szCs w:val="24"/>
        </w:rPr>
        <w:t>;</w:t>
      </w:r>
    </w:p>
    <w:p w14:paraId="595F4802" w14:textId="77777777" w:rsidR="00C802FA" w:rsidRPr="00AA7E59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375A5007" w14:textId="77777777" w:rsidR="00C802FA" w:rsidRPr="00AA7E59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взаимодействовать со сверстниками по пр</w:t>
      </w:r>
      <w:r>
        <w:rPr>
          <w:rFonts w:ascii="Times New Roman" w:hAnsi="Times New Roman"/>
          <w:sz w:val="24"/>
          <w:szCs w:val="24"/>
        </w:rPr>
        <w:t xml:space="preserve">авилам проведения подвижных игр, </w:t>
      </w:r>
      <w:r w:rsidRPr="00AA7E59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 xml:space="preserve"> по правилам дорожного движения</w:t>
      </w:r>
      <w:r w:rsidRPr="00AA7E59">
        <w:rPr>
          <w:rFonts w:ascii="Times New Roman" w:hAnsi="Times New Roman"/>
          <w:sz w:val="24"/>
          <w:szCs w:val="24"/>
        </w:rPr>
        <w:t>;</w:t>
      </w:r>
    </w:p>
    <w:p w14:paraId="1EBCEFDE" w14:textId="77777777" w:rsidR="00C802FA" w:rsidRPr="00E95961" w:rsidRDefault="00C802FA" w:rsidP="00C802FA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A7E59">
        <w:rPr>
          <w:rFonts w:ascii="Times New Roman" w:hAnsi="Times New Roman"/>
          <w:sz w:val="24"/>
          <w:szCs w:val="24"/>
        </w:rPr>
        <w:t>в доступной форме объяснять правила</w:t>
      </w:r>
      <w:r>
        <w:rPr>
          <w:rFonts w:ascii="Times New Roman" w:hAnsi="Times New Roman"/>
          <w:sz w:val="24"/>
          <w:szCs w:val="24"/>
        </w:rPr>
        <w:t xml:space="preserve"> дорожного движения</w:t>
      </w:r>
      <w:r w:rsidRPr="00AA7E59">
        <w:rPr>
          <w:rFonts w:ascii="Times New Roman" w:hAnsi="Times New Roman"/>
          <w:sz w:val="24"/>
          <w:szCs w:val="24"/>
        </w:rPr>
        <w:t xml:space="preserve">, анализировать и находить ошибки, эффективно их </w:t>
      </w:r>
      <w:proofErr w:type="spellStart"/>
      <w:r w:rsidRPr="00AA7E59">
        <w:rPr>
          <w:rFonts w:ascii="Times New Roman" w:hAnsi="Times New Roman"/>
          <w:sz w:val="24"/>
          <w:szCs w:val="24"/>
        </w:rPr>
        <w:t>исправлят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4ACA86" w14:textId="77777777" w:rsidR="00C802FA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18"/>
          <w:lang w:eastAsia="ru-RU"/>
        </w:rPr>
        <w:t>С</w:t>
      </w:r>
      <w:r w:rsidRPr="00D12F40">
        <w:rPr>
          <w:rFonts w:ascii="Times New Roman" w:hAnsi="Times New Roman" w:cs="Times New Roman"/>
          <w:sz w:val="24"/>
          <w:szCs w:val="18"/>
          <w:lang w:eastAsia="ru-RU"/>
        </w:rPr>
        <w:t>одержание учебного предмета, курса</w:t>
      </w:r>
    </w:p>
    <w:p w14:paraId="3D485D55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</w:p>
    <w:p w14:paraId="1C3159E0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lastRenderedPageBreak/>
        <w:t>Автомобилизация страны,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 (ДТП), несчастных случаев с участниками дорожного движения, особенно с детьми и подростками.</w:t>
      </w:r>
    </w:p>
    <w:p w14:paraId="2C51B19B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Сегодня в Российской Федерации особо остро стоит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травматизм, который в настоящее время достигает масштабов социальной катастрофы. В стране ежегодно в результате дорожно-транспортных происшествий погибает более 30 тыс. человек и свыше 250 тыс. получает травмы. Цифры детского травматизма в результате дорожно-транспортных происшествий велики: ежегодно погибают и получают травмы в результате ДТП до 27 тыс. детей и подростков до 16 лет.</w:t>
      </w:r>
    </w:p>
    <w:p w14:paraId="551748DF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Основными причинами дорожно-транспортных происшествий, в которых страдают дети и подростки, являются недисциплинированность учащихся, незнание ими Правил дорожного движения Российской Федерации.</w:t>
      </w:r>
    </w:p>
    <w:p w14:paraId="79536A60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</w:t>
      </w:r>
    </w:p>
    <w:p w14:paraId="1024DD23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14:paraId="71444FB8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14:paraId="64B33509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В соответствии с вышеизложенным предлагается данная программа, обеспечивающая полный курс пропедевтических мероприятий для учащихся начальной школы (1–4 класс).</w:t>
      </w:r>
    </w:p>
    <w:p w14:paraId="4A068963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b/>
          <w:bCs/>
          <w:sz w:val="24"/>
          <w:szCs w:val="18"/>
          <w:lang w:eastAsia="ru-RU"/>
        </w:rPr>
        <w:t>Обязательными принципами</w:t>
      </w:r>
      <w:r w:rsidRPr="00D12F40">
        <w:rPr>
          <w:rFonts w:ascii="Times New Roman" w:hAnsi="Times New Roman" w:cs="Times New Roman"/>
          <w:sz w:val="24"/>
          <w:szCs w:val="18"/>
          <w:lang w:eastAsia="ru-RU"/>
        </w:rPr>
        <w:t> в подготовке детей к безопасному участию в дорожном движении должны быть:</w:t>
      </w:r>
    </w:p>
    <w:p w14:paraId="77D1831D" w14:textId="77777777" w:rsidR="00D12F40" w:rsidRPr="00D12F40" w:rsidRDefault="00D12F40" w:rsidP="00D12F4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Взаимодействие учреждений образования с социально– педагогической средой;</w:t>
      </w:r>
    </w:p>
    <w:p w14:paraId="3B9FDBCF" w14:textId="77777777" w:rsidR="00D12F40" w:rsidRPr="00D12F40" w:rsidRDefault="00D12F40" w:rsidP="00D12F4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учет возрастных, психофизиологических особенностей и индивидуальных качеств личности детей и подростков.</w:t>
      </w:r>
    </w:p>
    <w:p w14:paraId="7EC059CE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b/>
          <w:bCs/>
          <w:sz w:val="24"/>
          <w:szCs w:val="18"/>
          <w:lang w:eastAsia="ru-RU"/>
        </w:rPr>
        <w:t>Цель программы:</w:t>
      </w:r>
      <w:r w:rsidRPr="00D12F40">
        <w:rPr>
          <w:rFonts w:ascii="Times New Roman" w:hAnsi="Times New Roman" w:cs="Times New Roman"/>
          <w:sz w:val="24"/>
          <w:szCs w:val="18"/>
          <w:lang w:eastAsia="ru-RU"/>
        </w:rPr>
        <w:t xml:space="preserve"> предупреждение и снижение детского </w:t>
      </w:r>
      <w:proofErr w:type="spellStart"/>
      <w:r w:rsidRPr="00D12F40">
        <w:rPr>
          <w:rFonts w:ascii="Times New Roman" w:hAnsi="Times New Roman" w:cs="Times New Roman"/>
          <w:sz w:val="24"/>
          <w:szCs w:val="18"/>
          <w:lang w:eastAsia="ru-RU"/>
        </w:rPr>
        <w:t>дорожно</w:t>
      </w:r>
      <w:proofErr w:type="spellEnd"/>
      <w:r w:rsidRPr="00D12F40">
        <w:rPr>
          <w:rFonts w:ascii="Times New Roman" w:hAnsi="Times New Roman" w:cs="Times New Roman"/>
          <w:sz w:val="24"/>
          <w:szCs w:val="18"/>
          <w:lang w:eastAsia="ru-RU"/>
        </w:rPr>
        <w:t xml:space="preserve"> – транспортного травматизма.</w:t>
      </w:r>
    </w:p>
    <w:p w14:paraId="34422A39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b/>
          <w:bCs/>
          <w:sz w:val="24"/>
          <w:szCs w:val="18"/>
          <w:lang w:eastAsia="ru-RU"/>
        </w:rPr>
        <w:t>Задачи программы:</w:t>
      </w:r>
    </w:p>
    <w:p w14:paraId="695AA63F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b/>
          <w:bCs/>
          <w:i/>
          <w:iCs/>
          <w:sz w:val="24"/>
          <w:szCs w:val="18"/>
          <w:lang w:eastAsia="ru-RU"/>
        </w:rPr>
        <w:t>Образовательные</w:t>
      </w:r>
    </w:p>
    <w:p w14:paraId="55A89B0C" w14:textId="77777777" w:rsidR="00D12F40" w:rsidRPr="00D12F40" w:rsidRDefault="00D12F40" w:rsidP="00D12F4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повысить у учащихся уровень знаний по Правилам дорожного движения Российской Федерации;</w:t>
      </w:r>
    </w:p>
    <w:p w14:paraId="4051053C" w14:textId="77777777" w:rsidR="00D12F40" w:rsidRPr="00D12F40" w:rsidRDefault="00D12F40" w:rsidP="00D12F4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помочь учащимся усвоить требования разделов Правил дорожного движения Российской Федерации для пешеходов и велосипедов;</w:t>
      </w:r>
    </w:p>
    <w:p w14:paraId="7F429B85" w14:textId="77777777" w:rsidR="00D12F40" w:rsidRPr="00D12F40" w:rsidRDefault="00D12F40" w:rsidP="00D12F4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оказать содействие учащимся в выработке навыков по оказанию первой медицинской помощи.</w:t>
      </w:r>
    </w:p>
    <w:p w14:paraId="39553D85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b/>
          <w:bCs/>
          <w:i/>
          <w:iCs/>
          <w:sz w:val="24"/>
          <w:szCs w:val="18"/>
          <w:lang w:eastAsia="ru-RU"/>
        </w:rPr>
        <w:t>Развивающие:</w:t>
      </w:r>
    </w:p>
    <w:p w14:paraId="1625E911" w14:textId="77777777" w:rsidR="00D12F40" w:rsidRPr="00D12F40" w:rsidRDefault="00D12F40" w:rsidP="00D12F4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развивать у учащихся умение ориентироваться в дорожно-транспортной ситуации;</w:t>
      </w:r>
    </w:p>
    <w:p w14:paraId="476AEB2C" w14:textId="77777777" w:rsidR="00D12F40" w:rsidRPr="00D12F40" w:rsidRDefault="00D12F40" w:rsidP="00D12F4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способствовать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14:paraId="6BCCC116" w14:textId="77777777" w:rsidR="00D12F40" w:rsidRPr="00D12F40" w:rsidRDefault="00D12F40" w:rsidP="00D12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b/>
          <w:bCs/>
          <w:i/>
          <w:iCs/>
          <w:sz w:val="24"/>
          <w:szCs w:val="18"/>
          <w:lang w:eastAsia="ru-RU"/>
        </w:rPr>
        <w:t>Воспитательные:</w:t>
      </w:r>
    </w:p>
    <w:p w14:paraId="29185B7C" w14:textId="77777777" w:rsidR="00D12F40" w:rsidRPr="00D12F40" w:rsidRDefault="00D12F40" w:rsidP="00D12F4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воспитать у учащихся дисциплинированность и ответственность за свои действия на дороге;</w:t>
      </w:r>
    </w:p>
    <w:p w14:paraId="267A6C81" w14:textId="77777777" w:rsidR="00D12F40" w:rsidRPr="00D12F40" w:rsidRDefault="00D12F40" w:rsidP="00D12F4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выработать у учащихся культуру поведения в транспорте и дорожную этику;</w:t>
      </w:r>
    </w:p>
    <w:p w14:paraId="41A15D24" w14:textId="77777777" w:rsidR="00D12F40" w:rsidRPr="00D12F40" w:rsidRDefault="00D12F40" w:rsidP="00D12F4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  <w:r w:rsidRPr="00D12F40">
        <w:rPr>
          <w:rFonts w:ascii="Times New Roman" w:hAnsi="Times New Roman" w:cs="Times New Roman"/>
          <w:sz w:val="24"/>
          <w:szCs w:val="18"/>
          <w:lang w:eastAsia="ru-RU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14:paraId="667F0478" w14:textId="77777777" w:rsidR="00D12F40" w:rsidRPr="00AD69A6" w:rsidRDefault="00D12F40" w:rsidP="00D12F4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Обучающиеся к концу 3-го класса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определяют</w:t>
      </w:r>
      <w:r w:rsidRPr="00AD69A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31DB59FE" w14:textId="77777777" w:rsidR="00D12F40" w:rsidRPr="00AD69A6" w:rsidRDefault="00D12F40" w:rsidP="00D12F4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сигналы светофора;</w:t>
      </w:r>
    </w:p>
    <w:p w14:paraId="47183C6A" w14:textId="77777777" w:rsidR="00D12F40" w:rsidRPr="00AD69A6" w:rsidRDefault="00D12F40" w:rsidP="00D12F4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lastRenderedPageBreak/>
        <w:t>виды транспорта;</w:t>
      </w:r>
    </w:p>
    <w:p w14:paraId="07D291DE" w14:textId="77777777" w:rsidR="00D12F40" w:rsidRPr="00AD69A6" w:rsidRDefault="00D12F40" w:rsidP="00D12F4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причины ДТП;</w:t>
      </w:r>
    </w:p>
    <w:p w14:paraId="34329F95" w14:textId="77777777" w:rsidR="00D12F40" w:rsidRPr="00AD69A6" w:rsidRDefault="00D12F40" w:rsidP="00D12F4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правила движения на велосипеде;</w:t>
      </w:r>
    </w:p>
    <w:p w14:paraId="1520D7DF" w14:textId="77777777" w:rsidR="00D12F40" w:rsidRPr="00AD69A6" w:rsidRDefault="00D12F40" w:rsidP="00D12F4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правила движения по дороге.</w:t>
      </w:r>
    </w:p>
    <w:p w14:paraId="28063717" w14:textId="77777777" w:rsidR="00D12F40" w:rsidRPr="00AD69A6" w:rsidRDefault="00D12F40" w:rsidP="00D12F4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 Обучающиеся к концу 3-го класса умеют:</w:t>
      </w:r>
    </w:p>
    <w:p w14:paraId="117C4639" w14:textId="77777777" w:rsidR="00D12F40" w:rsidRPr="00AD69A6" w:rsidRDefault="00D12F40" w:rsidP="00D12F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ориентироваться в дорожных ситуациях;</w:t>
      </w:r>
    </w:p>
    <w:p w14:paraId="679EBC84" w14:textId="77777777" w:rsidR="00D12F40" w:rsidRPr="00AD69A6" w:rsidRDefault="00D12F40" w:rsidP="00D12F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оценивать свое поведение на дороге;</w:t>
      </w:r>
    </w:p>
    <w:p w14:paraId="4FB2FC8D" w14:textId="77777777" w:rsidR="00D12F40" w:rsidRPr="00AD69A6" w:rsidRDefault="00D12F40" w:rsidP="00D12F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объяснить товарищу правила поведения на дороге.</w:t>
      </w:r>
    </w:p>
    <w:p w14:paraId="208F9CF1" w14:textId="77777777" w:rsidR="00D12F40" w:rsidRDefault="00D12F40" w:rsidP="00C802FA">
      <w:pPr>
        <w:spacing w:after="0" w:line="240" w:lineRule="auto"/>
        <w:rPr>
          <w:rFonts w:ascii="Times New Roman" w:hAnsi="Times New Roman" w:cs="Times New Roman"/>
          <w:sz w:val="24"/>
          <w:szCs w:val="18"/>
          <w:lang w:eastAsia="ru-RU"/>
        </w:rPr>
      </w:pPr>
    </w:p>
    <w:p w14:paraId="40849CB9" w14:textId="77777777" w:rsidR="00C802FA" w:rsidRDefault="00D12F40" w:rsidP="00C802FA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        </w:t>
      </w:r>
      <w:r w:rsidRPr="00D12F40">
        <w:rPr>
          <w:rFonts w:ascii="Times New Roman" w:hAnsi="Times New Roman" w:cs="Times New Roman"/>
          <w:b/>
          <w:sz w:val="24"/>
          <w:szCs w:val="18"/>
          <w:lang w:eastAsia="ru-RU"/>
        </w:rPr>
        <w:t>Тематическое планирование</w:t>
      </w:r>
    </w:p>
    <w:p w14:paraId="3A7D3083" w14:textId="77777777" w:rsidR="00D12F40" w:rsidRPr="00D12F40" w:rsidRDefault="00D12F40" w:rsidP="00C802FA">
      <w:pPr>
        <w:spacing w:after="0" w:line="240" w:lineRule="auto"/>
        <w:rPr>
          <w:rFonts w:ascii="Times New Roman" w:hAnsi="Times New Roman" w:cs="Times New Roman"/>
          <w:b/>
          <w:sz w:val="24"/>
          <w:szCs w:val="18"/>
          <w:lang w:eastAsia="ru-RU"/>
        </w:rPr>
      </w:pPr>
    </w:p>
    <w:tbl>
      <w:tblPr>
        <w:tblStyle w:val="a5"/>
        <w:tblW w:w="15740" w:type="dxa"/>
        <w:tblLook w:val="04A0" w:firstRow="1" w:lastRow="0" w:firstColumn="1" w:lastColumn="0" w:noHBand="0" w:noVBand="1"/>
      </w:tblPr>
      <w:tblGrid>
        <w:gridCol w:w="560"/>
        <w:gridCol w:w="3970"/>
        <w:gridCol w:w="1499"/>
        <w:gridCol w:w="4845"/>
        <w:gridCol w:w="1171"/>
        <w:gridCol w:w="1200"/>
        <w:gridCol w:w="2495"/>
      </w:tblGrid>
      <w:tr w:rsidR="00D12F40" w:rsidRPr="0034548A" w14:paraId="1BD16057" w14:textId="77777777" w:rsidTr="00D27EE3">
        <w:trPr>
          <w:trHeight w:val="206"/>
        </w:trPr>
        <w:tc>
          <w:tcPr>
            <w:tcW w:w="0" w:type="auto"/>
            <w:vMerge w:val="restart"/>
          </w:tcPr>
          <w:p w14:paraId="6FBADA1E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6E4EAA81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14:paraId="5AF00F92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469245DB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</w:tcPr>
          <w:p w14:paraId="748EB906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2"/>
          </w:tcPr>
          <w:p w14:paraId="225D0C8C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14:paraId="66B729F4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12F40" w:rsidRPr="0034548A" w14:paraId="7826815D" w14:textId="77777777" w:rsidTr="00D27EE3">
        <w:trPr>
          <w:trHeight w:val="131"/>
        </w:trPr>
        <w:tc>
          <w:tcPr>
            <w:tcW w:w="0" w:type="auto"/>
            <w:vMerge/>
          </w:tcPr>
          <w:p w14:paraId="4A69B642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81D4D9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3CF5EA1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6DF925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FBABD3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14:paraId="6FFB9E02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14:paraId="22E9A332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40" w:rsidRPr="0034548A" w14:paraId="745E498E" w14:textId="77777777" w:rsidTr="00D27EE3">
        <w:trPr>
          <w:trHeight w:val="337"/>
        </w:trPr>
        <w:tc>
          <w:tcPr>
            <w:tcW w:w="0" w:type="auto"/>
            <w:gridSpan w:val="7"/>
          </w:tcPr>
          <w:p w14:paraId="783DC292" w14:textId="77777777" w:rsidR="00D12F40" w:rsidRPr="0034548A" w:rsidRDefault="00D12F40" w:rsidP="00D2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D12F40" w14:paraId="103F945F" w14:textId="77777777" w:rsidTr="00D12F40">
        <w:trPr>
          <w:trHeight w:val="337"/>
        </w:trPr>
        <w:tc>
          <w:tcPr>
            <w:tcW w:w="560" w:type="dxa"/>
          </w:tcPr>
          <w:p w14:paraId="6038C9CA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7DA2384D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Викторина «Знаешь ли ты </w:t>
            </w:r>
            <w:proofErr w:type="gramStart"/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ПДД ?</w:t>
            </w:r>
            <w:proofErr w:type="gramEnd"/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» Причины несчастных случаев и аварий на улицах и дорогах.</w:t>
            </w:r>
          </w:p>
        </w:tc>
        <w:tc>
          <w:tcPr>
            <w:tcW w:w="0" w:type="auto"/>
          </w:tcPr>
          <w:p w14:paraId="5356CDB8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41EED7A" w14:textId="77777777" w:rsidR="004A6E6A" w:rsidRDefault="00D12F40" w:rsidP="004A6E6A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соблюдать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 отношения: водитель-пешеход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пешеход-пешеход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пешеход-велосипедист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 дорожного движения – инспектор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ДПС;</w:t>
            </w:r>
            <w:r w:rsidRPr="00E95961">
              <w:rPr>
                <w:rFonts w:ascii="Times New Roman" w:hAnsi="Times New Roman"/>
                <w:sz w:val="24"/>
                <w:szCs w:val="24"/>
              </w:rPr>
              <w:t>излагать</w:t>
            </w:r>
            <w:proofErr w:type="spellEnd"/>
            <w:r w:rsidRPr="00E95961">
              <w:rPr>
                <w:rFonts w:ascii="Times New Roman" w:hAnsi="Times New Roman"/>
                <w:sz w:val="24"/>
                <w:szCs w:val="24"/>
              </w:rPr>
              <w:t xml:space="preserve"> факты истории и развития автотранспорта в </w:t>
            </w:r>
            <w:proofErr w:type="spellStart"/>
            <w:r w:rsidRPr="00E95961">
              <w:rPr>
                <w:rFonts w:ascii="Times New Roman" w:hAnsi="Times New Roman"/>
                <w:sz w:val="24"/>
                <w:szCs w:val="24"/>
              </w:rPr>
              <w:t>России;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рименять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знания и поддерживать правила дорожного движения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 xml:space="preserve"> на тренировочных занятиях, экскурсиях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повседневной жизни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и соблюдать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передвижения группами, по железнодорожному переезду, по проселочной дороге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т.д.;составлять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соблюдать режимные моменты</w:t>
            </w:r>
            <w:r w:rsidRPr="00AA7E59">
              <w:rPr>
                <w:rFonts w:ascii="Times New Roman" w:hAnsi="Times New Roman"/>
                <w:bCs/>
                <w:sz w:val="24"/>
                <w:szCs w:val="24"/>
              </w:rPr>
              <w:t>: отношение к труду и своему свободному времени.</w:t>
            </w:r>
          </w:p>
          <w:p w14:paraId="71892ECB" w14:textId="77777777" w:rsidR="004A6E6A" w:rsidRDefault="00D12F40" w:rsidP="004A6E6A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4A6E6A" w:rsidRPr="00AA7E59">
              <w:rPr>
                <w:rFonts w:ascii="Times New Roman" w:hAnsi="Times New Roman"/>
                <w:sz w:val="24"/>
                <w:szCs w:val="24"/>
              </w:rPr>
              <w:t xml:space="preserve"> характеризовать явления (действия и поступки), давать им объективную оценку на основе освоенных знаний и имеющегося опыта;</w:t>
            </w:r>
            <w:r w:rsidR="004A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E6A" w:rsidRPr="00AA7E59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  <w:r w:rsidR="004A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E6A" w:rsidRPr="00AA7E59">
              <w:rPr>
                <w:rFonts w:ascii="Times New Roman" w:hAnsi="Times New Roman"/>
                <w:sz w:val="24"/>
                <w:szCs w:val="24"/>
              </w:rPr>
              <w:t xml:space="preserve">общаться и взаимодействовать со сверстниками на принципах взаимоуважения и </w:t>
            </w:r>
            <w:r w:rsidR="004A6E6A" w:rsidRPr="00AA7E59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взаимопомощи, дружбы и толерантности;</w:t>
            </w:r>
            <w:r w:rsidR="004A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E6A" w:rsidRPr="00AA7E59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14:paraId="36D51AE8" w14:textId="77777777" w:rsidR="004A6E6A" w:rsidRPr="00AA7E59" w:rsidRDefault="00D12F40" w:rsidP="004A6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48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E6A" w:rsidRPr="00AA7E59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14:paraId="2876052F" w14:textId="77777777" w:rsidR="004A6E6A" w:rsidRPr="00AA7E59" w:rsidRDefault="004A6E6A" w:rsidP="004A6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59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E59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E59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14:paraId="52B199D0" w14:textId="77777777" w:rsidR="004A6E6A" w:rsidRPr="004A6E6A" w:rsidRDefault="004A6E6A" w:rsidP="004A6E6A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66B42E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1B069A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D91D22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40" w14:paraId="72B1935D" w14:textId="77777777" w:rsidTr="00D12F40">
        <w:trPr>
          <w:trHeight w:val="337"/>
        </w:trPr>
        <w:tc>
          <w:tcPr>
            <w:tcW w:w="560" w:type="dxa"/>
          </w:tcPr>
          <w:p w14:paraId="722BAD04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10996E9D" w14:textId="77777777" w:rsidR="00D12F40" w:rsidRPr="00D12F40" w:rsidRDefault="00D12F40" w:rsidP="00D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Новое о светофоре и дорожных знаках. Тормозной путь транспортных</w:t>
            </w:r>
          </w:p>
          <w:p w14:paraId="69352FC2" w14:textId="77777777" w:rsidR="00D12F40" w:rsidRDefault="00D12F40" w:rsidP="00D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</w:tc>
        <w:tc>
          <w:tcPr>
            <w:tcW w:w="0" w:type="auto"/>
          </w:tcPr>
          <w:p w14:paraId="3876248E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6537D3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1B6421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D34F5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45754B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40" w14:paraId="6DEC2D4D" w14:textId="77777777" w:rsidTr="00D12F40">
        <w:trPr>
          <w:trHeight w:val="337"/>
        </w:trPr>
        <w:tc>
          <w:tcPr>
            <w:tcW w:w="560" w:type="dxa"/>
          </w:tcPr>
          <w:p w14:paraId="216F3DD0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14:paraId="43A3251C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Что надо знать о перекрестках и опасных поворотах.</w:t>
            </w:r>
          </w:p>
        </w:tc>
        <w:tc>
          <w:tcPr>
            <w:tcW w:w="0" w:type="auto"/>
          </w:tcPr>
          <w:p w14:paraId="64D38720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1F3BC4E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BC279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05008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FB25F5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40" w14:paraId="75BB3D15" w14:textId="77777777" w:rsidTr="00D12F40">
        <w:trPr>
          <w:trHeight w:val="356"/>
        </w:trPr>
        <w:tc>
          <w:tcPr>
            <w:tcW w:w="560" w:type="dxa"/>
            <w:tcBorders>
              <w:top w:val="nil"/>
              <w:bottom w:val="nil"/>
            </w:tcBorders>
          </w:tcPr>
          <w:p w14:paraId="1892C236" w14:textId="77777777" w:rsidR="00D12F40" w:rsidRDefault="00D12F40" w:rsidP="00D1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51313FFF" w14:textId="77777777" w:rsidR="00D12F40" w:rsidRDefault="00D12F40" w:rsidP="00D2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Правила перехода проезжей части дороги.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971042F" w14:textId="77777777" w:rsidR="00D12F40" w:rsidRDefault="00D12F40" w:rsidP="00D2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bottom w:val="nil"/>
            </w:tcBorders>
          </w:tcPr>
          <w:p w14:paraId="2FBA6427" w14:textId="77777777" w:rsidR="00D12F40" w:rsidRDefault="00D12F40" w:rsidP="00D2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CA10749" w14:textId="77777777" w:rsidR="00D12F40" w:rsidRDefault="00D12F40" w:rsidP="00D2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8A12A33" w14:textId="77777777" w:rsidR="00D12F40" w:rsidRDefault="00D12F40" w:rsidP="00D2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9DCC697" w14:textId="77777777" w:rsidR="00D12F40" w:rsidRDefault="00D12F40" w:rsidP="00D2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40" w14:paraId="29ED5E09" w14:textId="77777777" w:rsidTr="00D12F40">
        <w:trPr>
          <w:trHeight w:val="356"/>
        </w:trPr>
        <w:tc>
          <w:tcPr>
            <w:tcW w:w="560" w:type="dxa"/>
          </w:tcPr>
          <w:p w14:paraId="2B23519B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14:paraId="04FE6E45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 Дети и транспорт.</w:t>
            </w:r>
          </w:p>
        </w:tc>
        <w:tc>
          <w:tcPr>
            <w:tcW w:w="0" w:type="auto"/>
          </w:tcPr>
          <w:p w14:paraId="2FD90111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14:paraId="330AC544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3E7E3F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7E07BC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FB90C4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40" w14:paraId="1196FC64" w14:textId="77777777" w:rsidTr="00D12F40">
        <w:trPr>
          <w:trHeight w:val="356"/>
        </w:trPr>
        <w:tc>
          <w:tcPr>
            <w:tcW w:w="560" w:type="dxa"/>
          </w:tcPr>
          <w:p w14:paraId="123D46E7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14:paraId="53D5D845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Остановочный и тормозной путь автомобиля.</w:t>
            </w:r>
          </w:p>
        </w:tc>
        <w:tc>
          <w:tcPr>
            <w:tcW w:w="0" w:type="auto"/>
          </w:tcPr>
          <w:p w14:paraId="4DD6AC6D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A1B7E0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17E3E4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E81A9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11673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40" w14:paraId="6A0B2576" w14:textId="77777777" w:rsidTr="00D12F40">
        <w:trPr>
          <w:trHeight w:val="356"/>
        </w:trPr>
        <w:tc>
          <w:tcPr>
            <w:tcW w:w="560" w:type="dxa"/>
          </w:tcPr>
          <w:p w14:paraId="685D4E29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14:paraId="5E8C5FD2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Правила перехода железной дороги.</w:t>
            </w:r>
          </w:p>
        </w:tc>
        <w:tc>
          <w:tcPr>
            <w:tcW w:w="0" w:type="auto"/>
          </w:tcPr>
          <w:p w14:paraId="4A44EED4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18B184D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02148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9A2CB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672535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40" w14:paraId="2BDD08C7" w14:textId="77777777" w:rsidTr="00D12F40">
        <w:trPr>
          <w:trHeight w:val="356"/>
        </w:trPr>
        <w:tc>
          <w:tcPr>
            <w:tcW w:w="560" w:type="dxa"/>
          </w:tcPr>
          <w:p w14:paraId="48A91D72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14:paraId="1ADB88BD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велосипеде.</w:t>
            </w:r>
          </w:p>
        </w:tc>
        <w:tc>
          <w:tcPr>
            <w:tcW w:w="0" w:type="auto"/>
          </w:tcPr>
          <w:p w14:paraId="73198AD5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EFF4DB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91498D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BF97D0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2FEE7D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40" w14:paraId="0AD33859" w14:textId="77777777" w:rsidTr="00D12F40">
        <w:trPr>
          <w:trHeight w:val="356"/>
        </w:trPr>
        <w:tc>
          <w:tcPr>
            <w:tcW w:w="560" w:type="dxa"/>
          </w:tcPr>
          <w:p w14:paraId="59A68C30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14:paraId="655CFBBB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4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транспорте.</w:t>
            </w:r>
          </w:p>
        </w:tc>
        <w:tc>
          <w:tcPr>
            <w:tcW w:w="0" w:type="auto"/>
          </w:tcPr>
          <w:p w14:paraId="3B321D29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C957AC6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3BF57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205C67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858F31" w14:textId="77777777" w:rsidR="00D12F40" w:rsidRDefault="00D12F40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F3" w14:paraId="065B2BA4" w14:textId="77777777" w:rsidTr="00D12F40">
        <w:trPr>
          <w:trHeight w:val="356"/>
        </w:trPr>
        <w:tc>
          <w:tcPr>
            <w:tcW w:w="560" w:type="dxa"/>
          </w:tcPr>
          <w:p w14:paraId="6425773C" w14:textId="77777777" w:rsidR="00CD1AF3" w:rsidRDefault="00CD1AF3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14:paraId="0C5C2EE3" w14:textId="77777777" w:rsidR="00CD1AF3" w:rsidRPr="00D12F40" w:rsidRDefault="00CD1AF3" w:rsidP="00C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РЖД</w:t>
            </w:r>
          </w:p>
        </w:tc>
        <w:tc>
          <w:tcPr>
            <w:tcW w:w="0" w:type="auto"/>
          </w:tcPr>
          <w:p w14:paraId="477F7821" w14:textId="77777777" w:rsidR="00CD1AF3" w:rsidRDefault="00CD1AF3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3076A3" w14:textId="77777777" w:rsidR="00CD1AF3" w:rsidRDefault="00CD1AF3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440D3A" w14:textId="77777777" w:rsidR="00CD1AF3" w:rsidRDefault="00CD1AF3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BC44E2" w14:textId="77777777" w:rsidR="00CD1AF3" w:rsidRDefault="00CD1AF3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AB8006" w14:textId="77777777" w:rsidR="00CD1AF3" w:rsidRDefault="00CD1AF3" w:rsidP="00D2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5F4AA" w14:textId="77777777" w:rsidR="00C802FA" w:rsidRPr="004A6E6A" w:rsidRDefault="004A6E6A" w:rsidP="004A6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63A7FF8A" w14:textId="77777777" w:rsidR="004A6E6A" w:rsidRPr="00AD69A6" w:rsidRDefault="004A6E6A" w:rsidP="004A6E6A">
      <w:pPr>
        <w:spacing w:after="0" w:line="240" w:lineRule="auto"/>
        <w:ind w:firstLine="851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 xml:space="preserve"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/Под </w:t>
      </w:r>
      <w:proofErr w:type="spellStart"/>
      <w:proofErr w:type="gramStart"/>
      <w:r w:rsidRPr="00AD69A6">
        <w:rPr>
          <w:rFonts w:ascii="Times New Roman" w:hAnsi="Times New Roman"/>
          <w:sz w:val="24"/>
          <w:szCs w:val="24"/>
          <w:lang w:eastAsia="ru-RU"/>
        </w:rPr>
        <w:t>общ.ред</w:t>
      </w:r>
      <w:proofErr w:type="gramEnd"/>
      <w:r w:rsidRPr="00AD69A6">
        <w:rPr>
          <w:rFonts w:ascii="Times New Roman" w:hAnsi="Times New Roman"/>
          <w:sz w:val="24"/>
          <w:szCs w:val="24"/>
          <w:lang w:eastAsia="ru-RU"/>
        </w:rPr>
        <w:t>.В.Н.Кирьянова</w:t>
      </w:r>
      <w:proofErr w:type="spellEnd"/>
      <w:r w:rsidRPr="00AD69A6">
        <w:rPr>
          <w:rFonts w:ascii="Times New Roman" w:hAnsi="Times New Roman"/>
          <w:sz w:val="24"/>
          <w:szCs w:val="24"/>
          <w:lang w:eastAsia="ru-RU"/>
        </w:rPr>
        <w:t xml:space="preserve"> – М.: Третий Рим, 2007.</w:t>
      </w:r>
    </w:p>
    <w:p w14:paraId="3F032C9F" w14:textId="77777777" w:rsidR="004A6E6A" w:rsidRPr="00AD69A6" w:rsidRDefault="004A6E6A" w:rsidP="004A6E6A">
      <w:pPr>
        <w:spacing w:after="0" w:line="240" w:lineRule="auto"/>
        <w:ind w:firstLine="851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2.Методические рекомендации: формирование у школьников навыков безопасного поведения на улицах и дорогах. – М.: Третий Рим, 2007.</w:t>
      </w:r>
    </w:p>
    <w:p w14:paraId="77D3A148" w14:textId="77777777" w:rsidR="004A6E6A" w:rsidRPr="00AD69A6" w:rsidRDefault="004A6E6A" w:rsidP="004A6E6A">
      <w:pPr>
        <w:spacing w:after="0" w:line="240" w:lineRule="auto"/>
        <w:ind w:firstLine="851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t>3.Игровой модульный курс по ПДД./</w:t>
      </w:r>
      <w:proofErr w:type="spellStart"/>
      <w:r w:rsidRPr="00AD69A6">
        <w:rPr>
          <w:rFonts w:ascii="Times New Roman" w:hAnsi="Times New Roman"/>
          <w:sz w:val="24"/>
          <w:szCs w:val="24"/>
          <w:lang w:eastAsia="ru-RU"/>
        </w:rPr>
        <w:t>В.И.Ковалько</w:t>
      </w:r>
      <w:proofErr w:type="spellEnd"/>
      <w:r w:rsidRPr="00AD69A6">
        <w:rPr>
          <w:rFonts w:ascii="Times New Roman" w:hAnsi="Times New Roman"/>
          <w:sz w:val="24"/>
          <w:szCs w:val="24"/>
          <w:lang w:eastAsia="ru-RU"/>
        </w:rPr>
        <w:t>. – М.:ВАКО, 2006.</w:t>
      </w:r>
    </w:p>
    <w:p w14:paraId="0CDF38FA" w14:textId="77777777" w:rsidR="004A6E6A" w:rsidRPr="00AD69A6" w:rsidRDefault="004A6E6A" w:rsidP="004A6E6A">
      <w:pPr>
        <w:spacing w:after="0" w:line="240" w:lineRule="auto"/>
        <w:ind w:firstLine="851"/>
        <w:rPr>
          <w:rFonts w:ascii="Arial" w:hAnsi="Arial" w:cs="Arial"/>
          <w:sz w:val="18"/>
          <w:szCs w:val="18"/>
          <w:lang w:eastAsia="ru-RU"/>
        </w:rPr>
      </w:pPr>
      <w:r w:rsidRPr="00AD69A6">
        <w:rPr>
          <w:rFonts w:ascii="Times New Roman" w:hAnsi="Times New Roman"/>
          <w:sz w:val="24"/>
          <w:szCs w:val="24"/>
          <w:lang w:eastAsia="ru-RU"/>
        </w:rPr>
        <w:lastRenderedPageBreak/>
        <w:t>4.Основы безопасности жизнедеятельности. 2 класс/</w:t>
      </w:r>
      <w:proofErr w:type="spellStart"/>
      <w:r w:rsidRPr="00AD69A6">
        <w:rPr>
          <w:rFonts w:ascii="Times New Roman" w:hAnsi="Times New Roman"/>
          <w:sz w:val="24"/>
          <w:szCs w:val="24"/>
          <w:lang w:eastAsia="ru-RU"/>
        </w:rPr>
        <w:t>Сост.Г.Н.Шевченко</w:t>
      </w:r>
      <w:proofErr w:type="spellEnd"/>
      <w:r w:rsidRPr="00AD69A6">
        <w:rPr>
          <w:rFonts w:ascii="Times New Roman" w:hAnsi="Times New Roman"/>
          <w:sz w:val="24"/>
          <w:szCs w:val="24"/>
          <w:lang w:eastAsia="ru-RU"/>
        </w:rPr>
        <w:t>. – Волгоград: Учитель, 2009.</w:t>
      </w:r>
    </w:p>
    <w:p w14:paraId="6A997EFF" w14:textId="77777777" w:rsidR="00C802FA" w:rsidRPr="00D12F40" w:rsidRDefault="00C802FA" w:rsidP="00C802FA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DA9F4F9" w14:textId="77777777" w:rsidR="00C802FA" w:rsidRPr="00D12F40" w:rsidRDefault="00C802FA" w:rsidP="00C802FA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C27C35C" w14:textId="77777777" w:rsidR="00C802FA" w:rsidRDefault="00C802FA" w:rsidP="00C802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7E5E2A" w14:textId="77777777" w:rsidR="00C802FA" w:rsidRPr="006102FF" w:rsidRDefault="00C802FA" w:rsidP="00E87F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02FA" w:rsidRPr="006102FF" w:rsidSect="006102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3D89"/>
    <w:multiLevelType w:val="multilevel"/>
    <w:tmpl w:val="E3F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62E75"/>
    <w:multiLevelType w:val="multilevel"/>
    <w:tmpl w:val="E02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81786"/>
    <w:multiLevelType w:val="multilevel"/>
    <w:tmpl w:val="457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C4EBE"/>
    <w:multiLevelType w:val="multilevel"/>
    <w:tmpl w:val="2556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B4EFC"/>
    <w:multiLevelType w:val="multilevel"/>
    <w:tmpl w:val="B11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50A04"/>
    <w:multiLevelType w:val="multilevel"/>
    <w:tmpl w:val="DD2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E5C81"/>
    <w:multiLevelType w:val="multilevel"/>
    <w:tmpl w:val="163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F425FB"/>
    <w:multiLevelType w:val="hybridMultilevel"/>
    <w:tmpl w:val="7D64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18C7"/>
    <w:multiLevelType w:val="multilevel"/>
    <w:tmpl w:val="A4D4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D93032"/>
    <w:multiLevelType w:val="multilevel"/>
    <w:tmpl w:val="77DE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6E066C"/>
    <w:multiLevelType w:val="multilevel"/>
    <w:tmpl w:val="17E0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39750F"/>
    <w:multiLevelType w:val="multilevel"/>
    <w:tmpl w:val="03C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2FF"/>
    <w:rsid w:val="000D3A7A"/>
    <w:rsid w:val="002751D4"/>
    <w:rsid w:val="004A6E6A"/>
    <w:rsid w:val="004B262D"/>
    <w:rsid w:val="006102FF"/>
    <w:rsid w:val="006124DA"/>
    <w:rsid w:val="006461E7"/>
    <w:rsid w:val="00751FE1"/>
    <w:rsid w:val="007C4E64"/>
    <w:rsid w:val="008E580C"/>
    <w:rsid w:val="0092311A"/>
    <w:rsid w:val="00A57CAF"/>
    <w:rsid w:val="00AC2C74"/>
    <w:rsid w:val="00AD7BC5"/>
    <w:rsid w:val="00B63DF1"/>
    <w:rsid w:val="00B91DA5"/>
    <w:rsid w:val="00BD5EED"/>
    <w:rsid w:val="00BF30C9"/>
    <w:rsid w:val="00C802FA"/>
    <w:rsid w:val="00CD1AF3"/>
    <w:rsid w:val="00CE4B3E"/>
    <w:rsid w:val="00D12F40"/>
    <w:rsid w:val="00D44BAC"/>
    <w:rsid w:val="00DA0D48"/>
    <w:rsid w:val="00E52180"/>
    <w:rsid w:val="00E87F8C"/>
    <w:rsid w:val="00EE5C1C"/>
    <w:rsid w:val="00F054C4"/>
    <w:rsid w:val="00F61A91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E57B"/>
  <w15:docId w15:val="{FD4F9A96-72C8-4AEC-8E3E-C859CD3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F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802F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2020-08-24T17:55:00Z</cp:lastPrinted>
  <dcterms:created xsi:type="dcterms:W3CDTF">2016-12-07T16:34:00Z</dcterms:created>
  <dcterms:modified xsi:type="dcterms:W3CDTF">2023-10-09T14:13:00Z</dcterms:modified>
</cp:coreProperties>
</file>