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4"/>
        <w:tblW w:w="15559" w:type="dxa"/>
        <w:tblLook w:val="04A0"/>
      </w:tblPr>
      <w:tblGrid>
        <w:gridCol w:w="5169"/>
        <w:gridCol w:w="5169"/>
        <w:gridCol w:w="5221"/>
      </w:tblGrid>
      <w:tr w:rsidR="00E95249" w:rsidTr="00143F9D">
        <w:tc>
          <w:tcPr>
            <w:tcW w:w="5169" w:type="dxa"/>
          </w:tcPr>
          <w:p w:rsidR="00E95249" w:rsidRPr="00E95249" w:rsidRDefault="00E95249" w:rsidP="00143F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E95249" w:rsidRPr="00E95249" w:rsidRDefault="00E95249" w:rsidP="00143F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E95249" w:rsidRPr="00E95249" w:rsidRDefault="00E95249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внимательнымк детям и взрослым, соблюдай нормы морали и этики.</w:t>
            </w:r>
          </w:p>
          <w:p w:rsidR="00E95249" w:rsidRPr="00E95249" w:rsidRDefault="00E95249" w:rsidP="00143F9D">
            <w:pPr>
              <w:tabs>
                <w:tab w:val="left" w:pos="701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E95249" w:rsidRPr="00E95249" w:rsidRDefault="00E95249" w:rsidP="00143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 w:rsidR="00C42F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на велосипеде можно только во дворе, на</w:t>
            </w:r>
            <w:r w:rsidR="00DF2DB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площадке </w:t>
            </w: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- только там ты будешь в безопасности.</w:t>
            </w:r>
          </w:p>
          <w:p w:rsidR="00E95249" w:rsidRPr="00E95249" w:rsidRDefault="00E95249" w:rsidP="00143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4. При использовании роликовых коньков, 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скейтов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помни, что проезжая часть не предназначена для их использования, катайся на специально отведённых местах.</w:t>
            </w:r>
          </w:p>
          <w:p w:rsidR="00E95249" w:rsidRPr="00E95249" w:rsidRDefault="00E95249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E95249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95249" w:rsidRPr="00E95249">
              <w:rPr>
                <w:rFonts w:ascii="Times New Roman" w:hAnsi="Times New Roman"/>
                <w:sz w:val="20"/>
                <w:szCs w:val="20"/>
              </w:rPr>
              <w:t>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E95249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95249" w:rsidRPr="00E95249">
              <w:rPr>
                <w:rFonts w:ascii="Times New Roman" w:hAnsi="Times New Roman"/>
                <w:sz w:val="20"/>
                <w:szCs w:val="20"/>
              </w:rPr>
              <w:t>. Всегда сообщай родителям, куда идёшь гулять.</w:t>
            </w:r>
          </w:p>
          <w:p w:rsidR="00E95249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95249" w:rsidRPr="00E95249">
              <w:rPr>
                <w:rFonts w:ascii="Times New Roman" w:hAnsi="Times New Roman"/>
                <w:sz w:val="20"/>
                <w:szCs w:val="20"/>
              </w:rPr>
              <w:t>. Без сопровождения взрослых и разреше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родителей не ходи к водоёмам </w:t>
            </w:r>
            <w:r w:rsidR="00E95249" w:rsidRPr="00E95249">
              <w:rPr>
                <w:rFonts w:ascii="Times New Roman" w:hAnsi="Times New Roman"/>
                <w:sz w:val="20"/>
                <w:szCs w:val="20"/>
              </w:rPr>
              <w:t>и в лес, не уезжай в другой населённый пункт.</w:t>
            </w:r>
          </w:p>
          <w:p w:rsidR="00E95249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95249" w:rsidRPr="00E95249">
              <w:rPr>
                <w:rFonts w:ascii="Times New Roman" w:hAnsi="Times New Roman"/>
                <w:sz w:val="20"/>
                <w:szCs w:val="20"/>
              </w:rPr>
              <w:t>. Не дразни и не гладь беспризорных собак и других животных.</w:t>
            </w:r>
          </w:p>
          <w:p w:rsidR="00E95249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95249" w:rsidRPr="00E95249">
              <w:rPr>
                <w:rFonts w:ascii="Times New Roman" w:hAnsi="Times New Roman"/>
                <w:sz w:val="20"/>
                <w:szCs w:val="20"/>
              </w:rPr>
      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E95249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95249" w:rsidRPr="00E95249">
              <w:rPr>
                <w:rFonts w:ascii="Times New Roman" w:hAnsi="Times New Roman"/>
                <w:sz w:val="20"/>
                <w:szCs w:val="20"/>
              </w:rPr>
              <w:t>. Не разрешается пребывание на улице после 22.00 часов без сопровождения взрослых.</w:t>
            </w:r>
          </w:p>
          <w:p w:rsidR="00E95249" w:rsidRDefault="00E95249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95249" w:rsidRDefault="00AB76FB" w:rsidP="00143F9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Дата:       </w:t>
            </w:r>
            <w:r w:rsid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Кл</w:t>
            </w:r>
            <w:r w:rsidR="00DF2D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ассный руководитель: __________</w:t>
            </w:r>
          </w:p>
          <w:p w:rsidR="00E95249" w:rsidRPr="00E95249" w:rsidRDefault="00E95249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DF2DBB" w:rsidRPr="00E95249" w:rsidRDefault="00DF2DBB" w:rsidP="00143F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DF2DBB" w:rsidRPr="00E95249" w:rsidRDefault="00DF2DBB" w:rsidP="00143F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DF2DBB" w:rsidRPr="00E95249" w:rsidRDefault="00DF2DBB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внимательнымк детям и взрослым, соблюдай нормы морали и этики.</w:t>
            </w:r>
          </w:p>
          <w:p w:rsidR="00DF2DBB" w:rsidRPr="00E95249" w:rsidRDefault="00DF2DBB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DF2DBB" w:rsidRPr="00E95249" w:rsidRDefault="00DF2DBB" w:rsidP="00143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на велосипеде можно только во дворе,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площадке </w:t>
            </w: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- только там ты будешь в безопасности.</w:t>
            </w:r>
          </w:p>
          <w:p w:rsidR="00DF2DBB" w:rsidRPr="00E95249" w:rsidRDefault="00DF2DBB" w:rsidP="00143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4. При использовании роликовых коньков, 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скейтов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помни, что проезжая часть не предназначена для их использования, катайся на специально отведённых местах.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Всегда сообщай родителям, куда идёшь гулять.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Без сопровождения взрослых и разреше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родителей не ходи к водоёмам 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и в лес, не уезжай в другой населённый пункт.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Не дразни и не гладь беспризорных собак и других животных.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Не разрешается пребывание на улице после 22.00 часов без сопровождения взрослых.</w:t>
            </w:r>
          </w:p>
          <w:p w:rsidR="00DF2DBB" w:rsidRDefault="00DF2DBB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F2DBB" w:rsidRDefault="00DF2DBB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F2DBB" w:rsidRDefault="00AB76FB" w:rsidP="00143F9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Дата:       </w:t>
            </w:r>
            <w:r w:rsidR="00DF2D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Классный руководитель: __________</w:t>
            </w:r>
          </w:p>
          <w:p w:rsidR="00E95249" w:rsidRPr="00E95249" w:rsidRDefault="00E95249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</w:tcPr>
          <w:p w:rsidR="00DF2DBB" w:rsidRPr="00E95249" w:rsidRDefault="00DF2DBB" w:rsidP="00143F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Правила поведения на осенних каникулах.</w:t>
            </w:r>
          </w:p>
          <w:p w:rsidR="00DF2DBB" w:rsidRPr="00E95249" w:rsidRDefault="00DF2DBB" w:rsidP="00143F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Внимание!</w:t>
            </w:r>
          </w:p>
          <w:p w:rsidR="00DF2DBB" w:rsidRPr="00E95249" w:rsidRDefault="00DF2DBB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 В общественных местах будь вежливым и внимательнымк детям и взрослым, соблюдай нормы морали и этики.</w:t>
            </w:r>
          </w:p>
          <w:p w:rsidR="00DF2DBB" w:rsidRPr="00E95249" w:rsidRDefault="00DF2DBB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Будь внимательным и осторожным на проезжей части дороги,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</w:t>
            </w:r>
          </w:p>
          <w:p w:rsidR="00DF2DBB" w:rsidRPr="00E95249" w:rsidRDefault="00DF2DBB" w:rsidP="00143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3. При использовании велосипедов соблюдай правила доро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ж</w:t>
            </w:r>
            <w:r w:rsidRPr="00E9524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ного движения. К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ататься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на велосипеде можно только во дворе,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площадке </w:t>
            </w: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- только там ты будешь в безопасности.</w:t>
            </w:r>
          </w:p>
          <w:p w:rsidR="00DF2DBB" w:rsidRPr="00E95249" w:rsidRDefault="00DF2DBB" w:rsidP="00143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4. При использовании роликовых коньков, </w:t>
            </w:r>
            <w:proofErr w:type="spellStart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>скейтов</w:t>
            </w:r>
            <w:proofErr w:type="spellEnd"/>
            <w:r w:rsidRPr="00E95249">
              <w:rPr>
                <w:rFonts w:ascii="Times New Roman" w:hAnsi="Times New Roman" w:cs="Times New Roman"/>
                <w:sz w:val="20"/>
                <w:szCs w:val="20"/>
              </w:rPr>
              <w:t xml:space="preserve"> помни, что проезжая часть не предназначена для их использования, катайся на специально отведённых местах.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249">
              <w:rPr>
                <w:rFonts w:ascii="Times New Roman" w:hAnsi="Times New Roman"/>
                <w:sz w:val="20"/>
                <w:szCs w:val="20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Всегда сообщай родителям, куда идёшь гулять.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Без сопровождения взрослых и разреше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родителей не ходи к водоёмам 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и в лес, не уезжай в другой населённый пункт.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Не дразни и не гладь беспризорных собак и других животных.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DF2DBB" w:rsidRPr="00E95249" w:rsidRDefault="00DF2DBB" w:rsidP="00143F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95249">
              <w:rPr>
                <w:rFonts w:ascii="Times New Roman" w:hAnsi="Times New Roman"/>
                <w:sz w:val="20"/>
                <w:szCs w:val="20"/>
              </w:rPr>
              <w:t>. Не разрешается пребывание на улице после 22.00 часов без сопровождения взрослых.</w:t>
            </w:r>
          </w:p>
          <w:p w:rsidR="00DF2DBB" w:rsidRDefault="00DF2DBB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F2DBB" w:rsidRDefault="00DF2DBB" w:rsidP="00143F9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F2DBB" w:rsidRDefault="00AB76FB" w:rsidP="00143F9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Дата:         </w:t>
            </w:r>
            <w:bookmarkStart w:id="0" w:name="_GoBack"/>
            <w:bookmarkEnd w:id="0"/>
            <w:r w:rsidR="00DF2D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Классный руководитель: __________</w:t>
            </w:r>
          </w:p>
          <w:p w:rsidR="00E95249" w:rsidRPr="00E95249" w:rsidRDefault="00E95249" w:rsidP="00143F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0437B2" w:rsidRDefault="000437B2" w:rsidP="00347EEA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0437B2" w:rsidRDefault="000437B2" w:rsidP="00347EEA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072941" w:rsidRDefault="00072941"/>
    <w:sectPr w:rsidR="00072941" w:rsidSect="00143F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B9" w:rsidRDefault="004324B9" w:rsidP="00E95249">
      <w:pPr>
        <w:spacing w:after="0" w:line="240" w:lineRule="auto"/>
      </w:pPr>
      <w:r>
        <w:separator/>
      </w:r>
    </w:p>
  </w:endnote>
  <w:endnote w:type="continuationSeparator" w:id="0">
    <w:p w:rsidR="004324B9" w:rsidRDefault="004324B9" w:rsidP="00E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B9" w:rsidRDefault="004324B9" w:rsidP="00E95249">
      <w:pPr>
        <w:spacing w:after="0" w:line="240" w:lineRule="auto"/>
      </w:pPr>
      <w:r>
        <w:separator/>
      </w:r>
    </w:p>
  </w:footnote>
  <w:footnote w:type="continuationSeparator" w:id="0">
    <w:p w:rsidR="004324B9" w:rsidRDefault="004324B9" w:rsidP="00E9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2A6"/>
    <w:multiLevelType w:val="hybridMultilevel"/>
    <w:tmpl w:val="42FADA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7A"/>
    <w:rsid w:val="000437B2"/>
    <w:rsid w:val="00072941"/>
    <w:rsid w:val="00143F9D"/>
    <w:rsid w:val="002C7A7A"/>
    <w:rsid w:val="00347EEA"/>
    <w:rsid w:val="004324B9"/>
    <w:rsid w:val="008436E1"/>
    <w:rsid w:val="00860B7A"/>
    <w:rsid w:val="0087587B"/>
    <w:rsid w:val="009C7971"/>
    <w:rsid w:val="00A61502"/>
    <w:rsid w:val="00AB76FB"/>
    <w:rsid w:val="00AF181D"/>
    <w:rsid w:val="00B85B1C"/>
    <w:rsid w:val="00BD2764"/>
    <w:rsid w:val="00C42F61"/>
    <w:rsid w:val="00DC6A90"/>
    <w:rsid w:val="00DF2DBB"/>
    <w:rsid w:val="00E53F39"/>
    <w:rsid w:val="00E77A59"/>
    <w:rsid w:val="00E9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B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249"/>
  </w:style>
  <w:style w:type="paragraph" w:styleId="a7">
    <w:name w:val="footer"/>
    <w:basedOn w:val="a"/>
    <w:link w:val="a8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B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249"/>
  </w:style>
  <w:style w:type="paragraph" w:styleId="a7">
    <w:name w:val="footer"/>
    <w:basedOn w:val="a"/>
    <w:link w:val="a8"/>
    <w:uiPriority w:val="99"/>
    <w:unhideWhenUsed/>
    <w:rsid w:val="00E9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Информатика</cp:lastModifiedBy>
  <cp:revision>3</cp:revision>
  <cp:lastPrinted>2018-10-22T05:28:00Z</cp:lastPrinted>
  <dcterms:created xsi:type="dcterms:W3CDTF">2018-10-22T05:29:00Z</dcterms:created>
  <dcterms:modified xsi:type="dcterms:W3CDTF">2018-10-22T08:56:00Z</dcterms:modified>
</cp:coreProperties>
</file>