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79" w:rsidRPr="00277579" w:rsidRDefault="00277579" w:rsidP="0027757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ru-RU"/>
        </w:rPr>
        <w:t>Уважаемые родители!</w:t>
      </w:r>
    </w:p>
    <w:p w:rsidR="00277579" w:rsidRPr="00277579" w:rsidRDefault="00277579" w:rsidP="002775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Бесплатное питание в школе  получают учащиеся, относящиеся к льготным категориям:</w:t>
      </w:r>
    </w:p>
    <w:p w:rsidR="00277579" w:rsidRPr="00277579" w:rsidRDefault="00277579" w:rsidP="0027757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с ограниченными возможностями здоровья;</w:t>
      </w:r>
    </w:p>
    <w:p w:rsidR="00277579" w:rsidRPr="00277579" w:rsidRDefault="00277579" w:rsidP="0027757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– сироты и дети, оставшиеся без попечительства родителей;</w:t>
      </w:r>
    </w:p>
    <w:p w:rsidR="00277579" w:rsidRPr="00277579" w:rsidRDefault="00277579" w:rsidP="0027757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малоимущих семей и/или семей со среднедушевым доходом, размер которого не превышает величину прожиточного минимума, установленную на душу населения;</w:t>
      </w:r>
    </w:p>
    <w:p w:rsidR="00277579" w:rsidRPr="00277579" w:rsidRDefault="00277579" w:rsidP="0027757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многодетных семей, нуждающихся в дополнительной социальной поддержке;</w:t>
      </w:r>
    </w:p>
    <w:p w:rsidR="00277579" w:rsidRPr="00277579" w:rsidRDefault="00277579" w:rsidP="0027757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семей, пострадавших от радиационного воздействия, вследствие катастрофы на Чернобыльской АЭС;</w:t>
      </w:r>
    </w:p>
    <w:p w:rsidR="00277579" w:rsidRPr="00277579" w:rsidRDefault="00277579" w:rsidP="0027757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семей, один из родителей которых является неработающим инвалидом 1, 2, 3 групп.</w:t>
      </w:r>
    </w:p>
    <w:p w:rsidR="00277579" w:rsidRPr="00277579" w:rsidRDefault="00277579" w:rsidP="002775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Критерием включения учащегося в состав </w:t>
      </w:r>
      <w:proofErr w:type="gramStart"/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питающихся</w:t>
      </w:r>
      <w:proofErr w:type="gramEnd"/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является подтверждающий документ, указывающий на ситуацию:</w:t>
      </w:r>
    </w:p>
    <w:p w:rsidR="00277579" w:rsidRPr="00277579" w:rsidRDefault="00277579" w:rsidP="002775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с ограниченными возможностями здоровья (</w:t>
      </w:r>
      <w:r w:rsidRPr="0027757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ru-RU"/>
        </w:rPr>
        <w:t>для ребенка-инвалида</w:t>
      </w: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 - справка, подтверждающая инвалидность и индивидуальная программа реабилитации или </w:t>
      </w:r>
      <w:proofErr w:type="spellStart"/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абилитации</w:t>
      </w:r>
      <w:proofErr w:type="spellEnd"/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ребенка-инвалида; </w:t>
      </w:r>
      <w:r w:rsidRPr="0027757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ru-RU"/>
        </w:rPr>
        <w:t>для ребенка с ограниченными возможностями здоровья</w:t>
      </w: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 – заключение территориальной психолого-медико-педагогической комиссии);</w:t>
      </w:r>
    </w:p>
    <w:p w:rsidR="00277579" w:rsidRPr="00277579" w:rsidRDefault="00277579" w:rsidP="002775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– сироты и дети, оставшиеся без попечительства родителей (справка из Управления опеки и попечительства);</w:t>
      </w:r>
    </w:p>
    <w:p w:rsidR="00277579" w:rsidRPr="00277579" w:rsidRDefault="00277579" w:rsidP="002775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малоимущих семей и/или семей со среднедушевым доходом, размер которого не превышает величину прожиточного минимума, установленную на душу населения (справка с Управления социальных программ);</w:t>
      </w:r>
    </w:p>
    <w:p w:rsidR="00277579" w:rsidRPr="00277579" w:rsidRDefault="00277579" w:rsidP="002775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многодетных семей, нуждающихся в дополнительной социальной поддержке (копия удостоверения многодетной семьи или справка из Управления социальных программ);</w:t>
      </w:r>
    </w:p>
    <w:p w:rsidR="00277579" w:rsidRPr="00277579" w:rsidRDefault="00277579" w:rsidP="002775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семей, пострадавших от радиационного воздействия, вследствие катастрофы на Чернобыльской АЭС (справка из Управления социальных программ);</w:t>
      </w:r>
    </w:p>
    <w:p w:rsidR="00277579" w:rsidRPr="00277579" w:rsidRDefault="00277579" w:rsidP="002775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из семей, один из родителей которых является неработающим инвалидом 1, 2, 3 групп (справка из Управления социальных программ).</w:t>
      </w:r>
    </w:p>
    <w:p w:rsidR="00277579" w:rsidRPr="00277579" w:rsidRDefault="00277579" w:rsidP="002775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77579">
        <w:rPr>
          <w:rFonts w:ascii="Times New Roman" w:eastAsia="Times New Roman" w:hAnsi="Times New Roman" w:cs="Times New Roman"/>
          <w:sz w:val="22"/>
          <w:szCs w:val="22"/>
          <w:lang w:eastAsia="ru-RU"/>
        </w:rPr>
        <w:t>Документы, предоставлять в МОУ «Очкуровская СШ»: кабинет директора.</w:t>
      </w:r>
    </w:p>
    <w:p w:rsidR="00183A25" w:rsidRPr="00277579" w:rsidRDefault="00183A25">
      <w:pPr>
        <w:rPr>
          <w:rFonts w:ascii="Times New Roman" w:hAnsi="Times New Roman" w:cs="Times New Roman"/>
          <w:sz w:val="22"/>
          <w:szCs w:val="22"/>
        </w:rPr>
      </w:pPr>
    </w:p>
    <w:sectPr w:rsidR="00183A25" w:rsidRPr="00277579" w:rsidSect="002775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B25"/>
    <w:multiLevelType w:val="multilevel"/>
    <w:tmpl w:val="84D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044D3"/>
    <w:multiLevelType w:val="multilevel"/>
    <w:tmpl w:val="8E6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7579"/>
    <w:rsid w:val="00183A25"/>
    <w:rsid w:val="00277579"/>
    <w:rsid w:val="0051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2019-06-07T21:51:00Z</dcterms:created>
  <dcterms:modified xsi:type="dcterms:W3CDTF">2019-06-07T21:52:00Z</dcterms:modified>
</cp:coreProperties>
</file>