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2" w:rsidRPr="00EB4F90" w:rsidRDefault="00CC25A2" w:rsidP="00CC25A2">
      <w:pPr>
        <w:pStyle w:val="a3"/>
        <w:rPr>
          <w:rFonts w:ascii="Times New Roman" w:hAnsi="Times New Roman" w:cs="Times New Roman"/>
        </w:rPr>
      </w:pPr>
      <w:r w:rsidRPr="00EB4F9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EB4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Утверждаю</w:t>
      </w:r>
    </w:p>
    <w:p w:rsidR="00CC25A2" w:rsidRPr="00EB4F90" w:rsidRDefault="00CC25A2" w:rsidP="00CC25A2">
      <w:pPr>
        <w:pStyle w:val="a3"/>
        <w:rPr>
          <w:rFonts w:ascii="Times New Roman" w:hAnsi="Times New Roman" w:cs="Times New Roman"/>
        </w:rPr>
      </w:pPr>
      <w:r w:rsidRPr="00EB4F9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EB4F90">
        <w:rPr>
          <w:rFonts w:ascii="Times New Roman" w:hAnsi="Times New Roman" w:cs="Times New Roman"/>
        </w:rPr>
        <w:t xml:space="preserve"> Директор М</w:t>
      </w:r>
      <w:r>
        <w:rPr>
          <w:rFonts w:ascii="Times New Roman" w:hAnsi="Times New Roman" w:cs="Times New Roman"/>
        </w:rPr>
        <w:t>О</w:t>
      </w:r>
      <w:r w:rsidRPr="00EB4F90">
        <w:rPr>
          <w:rFonts w:ascii="Times New Roman" w:hAnsi="Times New Roman" w:cs="Times New Roman"/>
        </w:rPr>
        <w:t>У «</w:t>
      </w:r>
      <w:r>
        <w:rPr>
          <w:rFonts w:ascii="Times New Roman" w:hAnsi="Times New Roman" w:cs="Times New Roman"/>
        </w:rPr>
        <w:t>Очкуровская С</w:t>
      </w:r>
      <w:r w:rsidRPr="00EB4F90">
        <w:rPr>
          <w:rFonts w:ascii="Times New Roman" w:hAnsi="Times New Roman" w:cs="Times New Roman"/>
        </w:rPr>
        <w:t>Ш»</w:t>
      </w:r>
    </w:p>
    <w:p w:rsidR="00CC25A2" w:rsidRPr="00EB4F90" w:rsidRDefault="00CC25A2" w:rsidP="00CC25A2">
      <w:pPr>
        <w:pStyle w:val="a3"/>
        <w:rPr>
          <w:rFonts w:ascii="Times New Roman" w:hAnsi="Times New Roman" w:cs="Times New Roman"/>
        </w:rPr>
      </w:pPr>
      <w:r w:rsidRPr="00EB4F9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_____________ И.А.Цыганова</w:t>
      </w:r>
    </w:p>
    <w:p w:rsidR="00CC25A2" w:rsidRPr="003014B8" w:rsidRDefault="00CC25A2" w:rsidP="00CC25A2">
      <w:pPr>
        <w:pStyle w:val="a3"/>
      </w:pPr>
      <w:r w:rsidRPr="00EB4F9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B078F6">
        <w:rPr>
          <w:rFonts w:ascii="Times New Roman" w:hAnsi="Times New Roman" w:cs="Times New Roman"/>
        </w:rPr>
        <w:t xml:space="preserve">      «____» ______________ 2017</w:t>
      </w:r>
      <w:r w:rsidRPr="00EB4F90">
        <w:rPr>
          <w:rFonts w:ascii="Times New Roman" w:hAnsi="Times New Roman" w:cs="Times New Roman"/>
        </w:rPr>
        <w:t xml:space="preserve"> г.</w:t>
      </w:r>
    </w:p>
    <w:p w:rsidR="00CC25A2" w:rsidRDefault="00CC25A2" w:rsidP="00CC25A2">
      <w:pPr>
        <w:spacing w:line="240" w:lineRule="atLeast"/>
        <w:contextualSpacing/>
        <w:rPr>
          <w:rFonts w:ascii="Times New Roman" w:hAnsi="Times New Roman" w:cs="Times New Roman"/>
          <w:sz w:val="32"/>
        </w:rPr>
      </w:pPr>
    </w:p>
    <w:p w:rsidR="00365B4F" w:rsidRPr="00E065E5" w:rsidRDefault="00365B4F" w:rsidP="00365B4F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</w:rPr>
      </w:pPr>
      <w:r w:rsidRPr="00E065E5">
        <w:rPr>
          <w:rFonts w:ascii="Times New Roman" w:hAnsi="Times New Roman" w:cs="Times New Roman"/>
          <w:sz w:val="32"/>
        </w:rPr>
        <w:t xml:space="preserve">План мероприятий </w:t>
      </w:r>
    </w:p>
    <w:p w:rsidR="00365B4F" w:rsidRPr="00E065E5" w:rsidRDefault="00365B4F" w:rsidP="00365B4F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</w:rPr>
      </w:pPr>
      <w:r w:rsidRPr="00E065E5">
        <w:rPr>
          <w:rFonts w:ascii="Times New Roman" w:hAnsi="Times New Roman" w:cs="Times New Roman"/>
          <w:sz w:val="32"/>
        </w:rPr>
        <w:t>по профилактике детского дорожно-транспортного травматизма</w:t>
      </w:r>
    </w:p>
    <w:p w:rsidR="00365B4F" w:rsidRPr="00E065E5" w:rsidRDefault="00F93DD6" w:rsidP="00365B4F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МОУ «Очкуровская С</w:t>
      </w:r>
      <w:r w:rsidR="00365B4F" w:rsidRPr="00E065E5">
        <w:rPr>
          <w:rFonts w:ascii="Times New Roman" w:hAnsi="Times New Roman" w:cs="Times New Roman"/>
          <w:sz w:val="32"/>
        </w:rPr>
        <w:t>Ш»</w:t>
      </w:r>
    </w:p>
    <w:p w:rsidR="00365B4F" w:rsidRPr="00E065E5" w:rsidRDefault="00F93DD6" w:rsidP="00365B4F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2017</w:t>
      </w:r>
      <w:r w:rsidR="00365B4F" w:rsidRPr="00E065E5">
        <w:rPr>
          <w:rFonts w:ascii="Times New Roman" w:hAnsi="Times New Roman" w:cs="Times New Roman"/>
          <w:sz w:val="32"/>
        </w:rPr>
        <w:t>-20</w:t>
      </w:r>
      <w:r>
        <w:rPr>
          <w:rFonts w:ascii="Times New Roman" w:hAnsi="Times New Roman" w:cs="Times New Roman"/>
          <w:sz w:val="32"/>
        </w:rPr>
        <w:t>18</w:t>
      </w:r>
      <w:r w:rsidR="00365B4F" w:rsidRPr="00E065E5">
        <w:rPr>
          <w:rFonts w:ascii="Times New Roman" w:hAnsi="Times New Roman" w:cs="Times New Roman"/>
          <w:sz w:val="32"/>
        </w:rPr>
        <w:t xml:space="preserve"> учебный год</w:t>
      </w:r>
    </w:p>
    <w:p w:rsidR="00365B4F" w:rsidRPr="00E23EFA" w:rsidRDefault="00365B4F" w:rsidP="00365B4F">
      <w:pPr>
        <w:spacing w:line="240" w:lineRule="atLeast"/>
        <w:contextualSpacing/>
        <w:jc w:val="center"/>
        <w:rPr>
          <w:sz w:val="28"/>
        </w:rPr>
      </w:pPr>
    </w:p>
    <w:tbl>
      <w:tblPr>
        <w:tblStyle w:val="a4"/>
        <w:tblW w:w="11359" w:type="dxa"/>
        <w:jc w:val="center"/>
        <w:tblInd w:w="-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839"/>
        <w:gridCol w:w="5257"/>
        <w:gridCol w:w="2126"/>
        <w:gridCol w:w="3137"/>
      </w:tblGrid>
      <w:tr w:rsidR="00365B4F" w:rsidRPr="00732C6F" w:rsidTr="003E3FA5">
        <w:trPr>
          <w:jc w:val="center"/>
        </w:trPr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№</w:t>
            </w:r>
          </w:p>
        </w:tc>
        <w:tc>
          <w:tcPr>
            <w:tcW w:w="5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Сроки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Ответственные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before="100" w:beforeAutospacing="1" w:after="100" w:afterAutospacing="1" w:line="240" w:lineRule="atLeast"/>
              <w:ind w:left="-60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Утверждение плана работы шк</w:t>
            </w:r>
            <w:r w:rsidR="00F93DD6">
              <w:rPr>
                <w:sz w:val="28"/>
                <w:szCs w:val="28"/>
              </w:rPr>
              <w:t>олы по профилактике ДДТТ на 2017-2018</w:t>
            </w:r>
            <w:r w:rsidRPr="00732C6F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август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О.И.</w:t>
            </w:r>
            <w:r w:rsidRPr="00732C6F">
              <w:rPr>
                <w:sz w:val="28"/>
                <w:szCs w:val="28"/>
              </w:rPr>
              <w:t xml:space="preserve"> 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before="100" w:beforeAutospacing="1" w:after="100" w:afterAutospacing="1" w:line="240" w:lineRule="atLeast"/>
              <w:ind w:left="-60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Обновление транспортной площадки.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Июнь 201</w:t>
            </w:r>
            <w:r w:rsidR="00F93DD6">
              <w:rPr>
                <w:sz w:val="28"/>
                <w:szCs w:val="28"/>
              </w:rPr>
              <w:t>7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О.И., Синицын Д.А., Кирюхин В.М.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before="100" w:beforeAutospacing="1" w:after="100" w:afterAutospacing="1" w:line="240" w:lineRule="atLeast"/>
              <w:ind w:left="-60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Планирование работы по предупреждению детского транспортного травматизма в общешкольных планах и в планах классных руководителей.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классные руководители 1-9 классов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Планирование тематики занятий преподавателя ОБЖ с учётом включения вопросов безопасности поведения на дороге.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сентябрь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Синицын Д.А., учитель ОБЖ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before="100" w:beforeAutospacing="1" w:after="100" w:afterAutospacing="1" w:line="240" w:lineRule="atLeast"/>
              <w:ind w:left="-60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Выполнение 9-часовой программы по изучению ПДД в 1-4 классах, 17-часовой программы в 5-9 классах через классные часы.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классные руководители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1-9 классов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before="100" w:beforeAutospacing="1" w:after="100" w:afterAutospacing="1" w:line="240" w:lineRule="atLeast"/>
              <w:ind w:left="-61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Привлечение к проведению мероприятий по предупреждению детского дорожно-транспортного травматизма работников ГИБДД.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ежемесячно</w:t>
            </w:r>
          </w:p>
        </w:tc>
        <w:tc>
          <w:tcPr>
            <w:tcW w:w="3137" w:type="dxa"/>
            <w:vAlign w:val="center"/>
          </w:tcPr>
          <w:p w:rsidR="00365B4F" w:rsidRPr="00732C6F" w:rsidRDefault="00E065E5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65E5">
              <w:rPr>
                <w:sz w:val="28"/>
                <w:szCs w:val="28"/>
              </w:rPr>
              <w:t>Никишина О.И.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65B4F">
            <w:pPr>
              <w:spacing w:before="100" w:beforeAutospacing="1" w:after="100" w:afterAutospacing="1" w:line="240" w:lineRule="atLeast"/>
              <w:ind w:left="-60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Создание отряда юных инспекторов движения  «</w:t>
            </w:r>
            <w:r w:rsidR="006042C1">
              <w:rPr>
                <w:sz w:val="28"/>
                <w:szCs w:val="28"/>
              </w:rPr>
              <w:t>Светофор</w:t>
            </w:r>
            <w:r w:rsidRPr="00732C6F">
              <w:rPr>
                <w:sz w:val="28"/>
                <w:szCs w:val="28"/>
              </w:rPr>
              <w:t>», организация его работы и учебы  согласно “Положению об отряде юных инспекторов движения”.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сентябрь,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О.И.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Организация и проведение месячника безопасности дорожного движения в рамках проведения Всероссийской операции «Внимание – дети!»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сентябрь,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E065E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Никишина О.И, </w:t>
            </w:r>
          </w:p>
        </w:tc>
      </w:tr>
      <w:tr w:rsidR="00CC25A2" w:rsidRPr="00732C6F" w:rsidTr="003E3FA5">
        <w:trPr>
          <w:jc w:val="center"/>
        </w:trPr>
        <w:tc>
          <w:tcPr>
            <w:tcW w:w="839" w:type="dxa"/>
            <w:vAlign w:val="center"/>
          </w:tcPr>
          <w:p w:rsidR="00CC25A2" w:rsidRPr="00732C6F" w:rsidRDefault="00CC25A2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CC25A2" w:rsidRPr="00732C6F" w:rsidRDefault="00CC25A2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«Безопасные каникулы»</w:t>
            </w:r>
          </w:p>
        </w:tc>
        <w:tc>
          <w:tcPr>
            <w:tcW w:w="2126" w:type="dxa"/>
            <w:vAlign w:val="center"/>
          </w:tcPr>
          <w:p w:rsidR="00CC25A2" w:rsidRPr="00732C6F" w:rsidRDefault="00CC25A2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C25A2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37" w:type="dxa"/>
            <w:vAlign w:val="center"/>
          </w:tcPr>
          <w:p w:rsidR="00CC25A2" w:rsidRPr="00732C6F" w:rsidRDefault="00CC25A2" w:rsidP="00E065E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C25A2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5B4F" w:rsidRPr="00732C6F" w:rsidTr="003E3FA5">
        <w:trPr>
          <w:jc w:val="center"/>
        </w:trPr>
        <w:tc>
          <w:tcPr>
            <w:tcW w:w="11359" w:type="dxa"/>
            <w:gridSpan w:val="4"/>
            <w:shd w:val="clear" w:color="auto" w:fill="F2F2F2" w:themeFill="background1" w:themeFillShade="F2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ИНСТРУКТИВН</w:t>
            </w:r>
            <w:proofErr w:type="gramStart"/>
            <w:r w:rsidRPr="00732C6F">
              <w:rPr>
                <w:sz w:val="28"/>
                <w:szCs w:val="28"/>
              </w:rPr>
              <w:t>О-</w:t>
            </w:r>
            <w:proofErr w:type="gramEnd"/>
            <w:r w:rsidRPr="00732C6F">
              <w:rPr>
                <w:sz w:val="28"/>
                <w:szCs w:val="28"/>
              </w:rPr>
              <w:t xml:space="preserve"> МЕТОДИЧЕСКАЯ РАБОТА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Проведение семинаров с учителями начальных классов и классными руководителями: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- о методике обучения учащихся Правилам дорожного движения;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- о формах внеклассной работы по профилактике детского травматизма;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- об организации работы на школьной транспортной площадке по привитию навыков соблюдения Правил дорожного движения.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август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сентябрь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март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before="100" w:beforeAutospacing="1" w:after="100" w:afterAutospacing="1" w:line="240" w:lineRule="atLeast"/>
              <w:ind w:left="-55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Ежедневное проведение учителями начальных классов на последнем уроке двух </w:t>
            </w:r>
            <w:proofErr w:type="gramStart"/>
            <w:r w:rsidRPr="00732C6F">
              <w:rPr>
                <w:sz w:val="28"/>
                <w:szCs w:val="28"/>
              </w:rPr>
              <w:t>-т</w:t>
            </w:r>
            <w:proofErr w:type="gramEnd"/>
            <w:r w:rsidRPr="00732C6F">
              <w:rPr>
                <w:sz w:val="28"/>
                <w:szCs w:val="28"/>
              </w:rPr>
              <w:t>рехминутных бесед-напоминаний о соблюдении Правил дорожного движения, обращение внимания детей на погодные условия.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учителя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начальных классов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Работа с педагогическим коллективом: обзоры новинок литературы, периодики по данной теме, предоставление материалов на классные часы.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F93DD6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Кольченко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732C6F">
              <w:rPr>
                <w:bCs/>
                <w:sz w:val="28"/>
                <w:szCs w:val="28"/>
              </w:rPr>
              <w:t xml:space="preserve"> В помощь классным руководителям продолжить оформление методических материалов, наглядных пособий; сценарного материала для проведения воспитательных мероприятий.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32C6F">
              <w:rPr>
                <w:sz w:val="28"/>
                <w:szCs w:val="28"/>
              </w:rPr>
              <w:t>Кольченко</w:t>
            </w:r>
            <w:proofErr w:type="spellEnd"/>
            <w:r w:rsidRPr="00732C6F">
              <w:rPr>
                <w:sz w:val="28"/>
                <w:szCs w:val="28"/>
              </w:rPr>
              <w:t xml:space="preserve"> Л.М.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Обновление инструкций по проведению инструктажа с детьми и подростками о безопасности дорожного движения.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Разработка и организация выпуска методических и раздаточных материалов для проведения тестирования по ПДД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Принять участие в районных семинарах для школьных инструкторов по организации работы по профилактике ДДТТ.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before="100" w:beforeAutospacing="1" w:after="100" w:afterAutospacing="1" w:line="240" w:lineRule="atLeast"/>
              <w:ind w:left="-64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Обновление материалов уголка дорожной безопасности и стенда отряда ЮИД.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1раз/месяц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отряд ЮИД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Обновление  и пополнение фонда наглядных пособий кабинета ПДД  по профилактике ДДТТ.</w:t>
            </w:r>
          </w:p>
          <w:p w:rsidR="007221FB" w:rsidRPr="007221FB" w:rsidRDefault="007221FB" w:rsidP="003E3FA5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7221FB">
              <w:rPr>
                <w:b/>
                <w:sz w:val="28"/>
                <w:szCs w:val="28"/>
              </w:rPr>
              <w:t>Профилактические мероприятия «Безопасные каникулы»</w:t>
            </w:r>
          </w:p>
        </w:tc>
        <w:tc>
          <w:tcPr>
            <w:tcW w:w="2126" w:type="dxa"/>
            <w:vAlign w:val="center"/>
          </w:tcPr>
          <w:p w:rsidR="00365B4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 года</w:t>
            </w:r>
          </w:p>
          <w:p w:rsidR="007221FB" w:rsidRDefault="007221FB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221FB" w:rsidRDefault="007221FB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221FB" w:rsidRPr="007221FB" w:rsidRDefault="007221FB" w:rsidP="003E3FA5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221FB">
              <w:rPr>
                <w:b/>
                <w:sz w:val="28"/>
                <w:szCs w:val="28"/>
              </w:rPr>
              <w:t>4 раза в год перед каникулами</w:t>
            </w:r>
          </w:p>
        </w:tc>
        <w:tc>
          <w:tcPr>
            <w:tcW w:w="3137" w:type="dxa"/>
            <w:vAlign w:val="center"/>
          </w:tcPr>
          <w:p w:rsidR="00365B4F" w:rsidRPr="00732C6F" w:rsidRDefault="006042C1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 Д.А.</w:t>
            </w:r>
          </w:p>
        </w:tc>
      </w:tr>
      <w:tr w:rsidR="00365B4F" w:rsidRPr="00732C6F" w:rsidTr="003E3FA5">
        <w:trPr>
          <w:jc w:val="center"/>
        </w:trPr>
        <w:tc>
          <w:tcPr>
            <w:tcW w:w="11359" w:type="dxa"/>
            <w:gridSpan w:val="4"/>
            <w:shd w:val="clear" w:color="auto" w:fill="F2F2F2" w:themeFill="background1" w:themeFillShade="F2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lastRenderedPageBreak/>
              <w:t>МАССОВАЯ РАБОТА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before="100" w:beforeAutospacing="1" w:after="100" w:afterAutospacing="1" w:line="240" w:lineRule="atLeast"/>
              <w:ind w:left="-61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Проведение тематических утренников, сборов, конкурсов, соревнований, игр, викторин.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7221FB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221FB">
              <w:rPr>
                <w:sz w:val="28"/>
                <w:szCs w:val="28"/>
              </w:rPr>
              <w:t>Кравченко Л.Н.</w:t>
            </w:r>
            <w:r w:rsidR="00365B4F" w:rsidRPr="00732C6F">
              <w:rPr>
                <w:sz w:val="28"/>
                <w:szCs w:val="28"/>
              </w:rPr>
              <w:t>,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 отряд ЮИД,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классные руководители 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1-9 классов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Праздник для первоклассников 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«Посвящение в пешеходы».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сентябрь,  в </w:t>
            </w:r>
            <w:proofErr w:type="spellStart"/>
            <w:r w:rsidRPr="00732C6F">
              <w:rPr>
                <w:sz w:val="28"/>
                <w:szCs w:val="28"/>
              </w:rPr>
              <w:t>теч</w:t>
            </w:r>
            <w:proofErr w:type="spellEnd"/>
            <w:r w:rsidRPr="00732C6F">
              <w:rPr>
                <w:sz w:val="28"/>
                <w:szCs w:val="28"/>
              </w:rPr>
              <w:t>. акции «Внимание – дети!»</w:t>
            </w:r>
          </w:p>
        </w:tc>
        <w:tc>
          <w:tcPr>
            <w:tcW w:w="3137" w:type="dxa"/>
            <w:vAlign w:val="center"/>
          </w:tcPr>
          <w:p w:rsidR="00365B4F" w:rsidRPr="00732C6F" w:rsidRDefault="00F93DD6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 Н.В.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before="100" w:beforeAutospacing="1" w:after="100" w:afterAutospacing="1" w:line="240" w:lineRule="atLeast"/>
              <w:ind w:left="-61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Конкурс рисунков на асфальте: «Я и дорога».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сентябрь,  в </w:t>
            </w:r>
            <w:proofErr w:type="spellStart"/>
            <w:r w:rsidRPr="00732C6F">
              <w:rPr>
                <w:sz w:val="28"/>
                <w:szCs w:val="28"/>
              </w:rPr>
              <w:t>теч</w:t>
            </w:r>
            <w:proofErr w:type="spellEnd"/>
            <w:r w:rsidRPr="00732C6F">
              <w:rPr>
                <w:sz w:val="28"/>
                <w:szCs w:val="28"/>
              </w:rPr>
              <w:t>. акции «Внимание – дети!»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О.И.,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Организация конкурсов на лучший рисунок, плакат, коллаж по безопасности дорожного движения: «Детям – безопасные дороги».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ноябрь, 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январь, 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май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О.И.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 классные руководители 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1-9 классов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Конкурс поделок  и наглядных пособий: 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«Наш друг – светофор».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сентябрь,  в </w:t>
            </w:r>
            <w:proofErr w:type="spellStart"/>
            <w:r w:rsidRPr="00732C6F">
              <w:rPr>
                <w:sz w:val="28"/>
                <w:szCs w:val="28"/>
              </w:rPr>
              <w:t>теч</w:t>
            </w:r>
            <w:proofErr w:type="spellEnd"/>
            <w:r w:rsidRPr="00732C6F">
              <w:rPr>
                <w:sz w:val="28"/>
                <w:szCs w:val="28"/>
              </w:rPr>
              <w:t>. акции «Внимание – дети!»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учителя начальных классов, родители 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Игра – соревнование юных велосипедистов </w:t>
            </w:r>
          </w:p>
          <w:p w:rsidR="00365B4F" w:rsidRPr="00732C6F" w:rsidRDefault="00365B4F" w:rsidP="003E3FA5">
            <w:pPr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«Я и мой железный конь»  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сентябрь, май,  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в </w:t>
            </w:r>
            <w:proofErr w:type="spellStart"/>
            <w:r w:rsidRPr="00732C6F">
              <w:rPr>
                <w:sz w:val="28"/>
                <w:szCs w:val="28"/>
              </w:rPr>
              <w:t>теч</w:t>
            </w:r>
            <w:proofErr w:type="spellEnd"/>
            <w:r w:rsidRPr="00732C6F">
              <w:rPr>
                <w:sz w:val="28"/>
                <w:szCs w:val="28"/>
              </w:rPr>
              <w:t>. акции «Внимание – дети!»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32C6F">
              <w:rPr>
                <w:sz w:val="28"/>
                <w:szCs w:val="28"/>
              </w:rPr>
              <w:t>кл</w:t>
            </w:r>
            <w:proofErr w:type="spellEnd"/>
            <w:r w:rsidRPr="00732C6F">
              <w:rPr>
                <w:sz w:val="28"/>
                <w:szCs w:val="28"/>
              </w:rPr>
              <w:t xml:space="preserve">. руководители 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5-8 классов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Конкурс презентаций «Дорожная мозаика»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январь</w:t>
            </w:r>
          </w:p>
        </w:tc>
        <w:tc>
          <w:tcPr>
            <w:tcW w:w="3137" w:type="dxa"/>
            <w:vAlign w:val="center"/>
          </w:tcPr>
          <w:p w:rsidR="00365B4F" w:rsidRPr="00732C6F" w:rsidRDefault="007221FB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221FB">
              <w:rPr>
                <w:sz w:val="28"/>
                <w:szCs w:val="28"/>
              </w:rPr>
              <w:t>Кравченко Л.Н.</w:t>
            </w:r>
            <w:r w:rsidR="00365B4F" w:rsidRPr="00732C6F">
              <w:rPr>
                <w:sz w:val="28"/>
                <w:szCs w:val="28"/>
              </w:rPr>
              <w:t xml:space="preserve">, 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32C6F">
              <w:rPr>
                <w:sz w:val="28"/>
                <w:szCs w:val="28"/>
              </w:rPr>
              <w:t>кл</w:t>
            </w:r>
            <w:proofErr w:type="spellEnd"/>
            <w:r w:rsidRPr="00732C6F">
              <w:rPr>
                <w:sz w:val="28"/>
                <w:szCs w:val="28"/>
              </w:rPr>
              <w:t xml:space="preserve">. руководители 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8 – 10 классов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Конкурс  на лучшую загадку по ПДД.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февраль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О.И, учителя начальных классов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Проведение тематических занятий: «Настольные игры по ПДД»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 1 раз в месяц</w:t>
            </w:r>
          </w:p>
        </w:tc>
        <w:tc>
          <w:tcPr>
            <w:tcW w:w="3137" w:type="dxa"/>
            <w:vAlign w:val="center"/>
          </w:tcPr>
          <w:p w:rsidR="00365B4F" w:rsidRPr="00732C6F" w:rsidRDefault="006042C1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Синицын </w:t>
            </w:r>
            <w:proofErr w:type="spellStart"/>
            <w:r>
              <w:rPr>
                <w:sz w:val="28"/>
                <w:szCs w:val="28"/>
              </w:rPr>
              <w:t>Д.А.</w:t>
            </w:r>
            <w:r w:rsidR="007221FB" w:rsidRPr="007221FB">
              <w:rPr>
                <w:sz w:val="28"/>
                <w:szCs w:val="28"/>
              </w:rPr>
              <w:t>.</w:t>
            </w:r>
            <w:r w:rsidR="007221FB">
              <w:rPr>
                <w:sz w:val="28"/>
                <w:szCs w:val="28"/>
              </w:rPr>
              <w:t>,</w:t>
            </w:r>
            <w:r w:rsidR="00365B4F" w:rsidRPr="00732C6F">
              <w:rPr>
                <w:sz w:val="28"/>
                <w:szCs w:val="28"/>
              </w:rPr>
              <w:t>отряд</w:t>
            </w:r>
            <w:proofErr w:type="spellEnd"/>
            <w:r w:rsidR="00365B4F" w:rsidRPr="00732C6F">
              <w:rPr>
                <w:sz w:val="28"/>
                <w:szCs w:val="28"/>
              </w:rPr>
              <w:t xml:space="preserve"> ЮИД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before="100" w:beforeAutospacing="1" w:after="100" w:afterAutospacing="1" w:line="240" w:lineRule="atLeast"/>
              <w:ind w:left="-64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Просмотр кинофильмов по профилактике ДТП.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before="100" w:beforeAutospacing="1" w:after="100" w:afterAutospacing="1" w:line="240" w:lineRule="atLeast"/>
              <w:ind w:left="-64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Проведение практических занятий на транспортной площадке.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Сентябрь, октябрь,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апрель-май</w:t>
            </w:r>
          </w:p>
        </w:tc>
        <w:tc>
          <w:tcPr>
            <w:tcW w:w="3137" w:type="dxa"/>
            <w:vAlign w:val="center"/>
          </w:tcPr>
          <w:p w:rsidR="00365B4F" w:rsidRPr="00732C6F" w:rsidRDefault="007221FB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221FB">
              <w:rPr>
                <w:sz w:val="28"/>
                <w:szCs w:val="28"/>
              </w:rPr>
              <w:t>Кравченко Л.Н.</w:t>
            </w:r>
            <w:r w:rsidR="00365B4F" w:rsidRPr="00732C6F">
              <w:rPr>
                <w:sz w:val="28"/>
                <w:szCs w:val="28"/>
              </w:rPr>
              <w:t>,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отряд ЮИД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before="100" w:beforeAutospacing="1" w:after="100" w:afterAutospacing="1" w:line="240" w:lineRule="atLeast"/>
              <w:ind w:left="-64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Выступления агитбригады отряда ЮИД  перед учащимися школы.</w:t>
            </w:r>
          </w:p>
        </w:tc>
        <w:tc>
          <w:tcPr>
            <w:tcW w:w="2126" w:type="dxa"/>
            <w:vAlign w:val="center"/>
          </w:tcPr>
          <w:p w:rsidR="00365B4F" w:rsidRPr="00732C6F" w:rsidRDefault="006042C1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37" w:type="dxa"/>
            <w:vAlign w:val="center"/>
          </w:tcPr>
          <w:p w:rsidR="00365B4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О.И.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отряд ЮИД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Проведение дополнительных профилактических бесед (инструктажей) перед началом и по окончании школьных каникул («Безопасные каникулы»).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Классные руководители 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1-9 классов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Тестирование «АВС».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декабрь,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lastRenderedPageBreak/>
              <w:t>Никишина О.И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Принять участие в районных  соревнованиях среди школьников по знаниям ПДД.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апрель</w:t>
            </w:r>
          </w:p>
        </w:tc>
        <w:tc>
          <w:tcPr>
            <w:tcW w:w="3137" w:type="dxa"/>
            <w:vAlign w:val="center"/>
          </w:tcPr>
          <w:p w:rsidR="00365B4F" w:rsidRPr="00732C6F" w:rsidRDefault="006042C1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О.И.</w:t>
            </w:r>
          </w:p>
        </w:tc>
      </w:tr>
      <w:tr w:rsidR="00365B4F" w:rsidRPr="00732C6F" w:rsidTr="003E3FA5">
        <w:trPr>
          <w:jc w:val="center"/>
        </w:trPr>
        <w:tc>
          <w:tcPr>
            <w:tcW w:w="11359" w:type="dxa"/>
            <w:gridSpan w:val="4"/>
            <w:shd w:val="clear" w:color="auto" w:fill="F2F2F2" w:themeFill="background1" w:themeFillShade="F2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ПРОФИЛАКТИКА НАРУШЕНИЙ ПДД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Анализ поступивших документов о нарушениях ПДД учащимися школы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</w:t>
            </w:r>
          </w:p>
          <w:p w:rsidR="00365B4F" w:rsidRPr="00732C6F" w:rsidRDefault="00365B4F" w:rsidP="003E3FA5">
            <w:pPr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3-х дней после каждого нарушения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Проверка выполнения программы по изучению ПДД в классах, имеющих учащихся-нарушителей, анализ посещаемости занятий этими детьми.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</w:t>
            </w:r>
          </w:p>
          <w:p w:rsidR="00365B4F" w:rsidRPr="00732C6F" w:rsidRDefault="00365B4F" w:rsidP="003E3FA5">
            <w:pPr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3-х дней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Индивидуальные  и групповые беседы с детьми, нарушившими ПДД.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3137" w:type="dxa"/>
            <w:vAlign w:val="center"/>
          </w:tcPr>
          <w:p w:rsidR="00365B4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32C6F">
              <w:rPr>
                <w:sz w:val="28"/>
                <w:szCs w:val="28"/>
              </w:rPr>
              <w:t>кл</w:t>
            </w:r>
            <w:proofErr w:type="spellEnd"/>
            <w:r w:rsidRPr="00732C6F">
              <w:rPr>
                <w:sz w:val="28"/>
                <w:szCs w:val="28"/>
              </w:rPr>
              <w:t>. руководители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Оповещение родителей о нарушениях учащимися ПДД.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классные руководители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Посещение занятий по ПДД в классах, имеющих нарушителей ПДД.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по плану занятий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5B4F" w:rsidRPr="00732C6F" w:rsidTr="003E3FA5">
        <w:trPr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Предоставление отчета в комитет по образованию о проделанной работе с учащимися, нарушившими ПДД.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по выполнению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  <w:p w:rsidR="00365B4F" w:rsidRPr="00732C6F" w:rsidRDefault="00365B4F" w:rsidP="003E3FA5">
            <w:pPr>
              <w:jc w:val="center"/>
              <w:rPr>
                <w:sz w:val="28"/>
                <w:szCs w:val="28"/>
              </w:rPr>
            </w:pPr>
          </w:p>
        </w:tc>
      </w:tr>
      <w:tr w:rsidR="00365B4F" w:rsidRPr="00732C6F" w:rsidTr="003E3FA5">
        <w:trPr>
          <w:jc w:val="center"/>
        </w:trPr>
        <w:tc>
          <w:tcPr>
            <w:tcW w:w="11359" w:type="dxa"/>
            <w:gridSpan w:val="4"/>
            <w:shd w:val="clear" w:color="auto" w:fill="F2F2F2" w:themeFill="background1" w:themeFillShade="F2"/>
            <w:vAlign w:val="center"/>
          </w:tcPr>
          <w:p w:rsidR="00365B4F" w:rsidRPr="00732C6F" w:rsidRDefault="00365B4F" w:rsidP="003E3FA5">
            <w:pPr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РАБОТА С РОДИТЕЛЯМИ</w:t>
            </w:r>
          </w:p>
        </w:tc>
      </w:tr>
      <w:tr w:rsidR="00365B4F" w:rsidRPr="00732C6F" w:rsidTr="003E3FA5">
        <w:trPr>
          <w:trHeight w:val="726"/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Разработка памяток и рекомендаций по ПДД для родителей.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октябрь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5B4F" w:rsidRPr="00732C6F" w:rsidTr="003E3FA5">
        <w:trPr>
          <w:trHeight w:val="694"/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Совместная деятельность учителей, обучающихся и их родителей по изготовлению наглядных пособий.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классные руководители</w:t>
            </w:r>
          </w:p>
        </w:tc>
      </w:tr>
      <w:tr w:rsidR="00365B4F" w:rsidRPr="00732C6F" w:rsidTr="003E3FA5">
        <w:trPr>
          <w:trHeight w:val="1339"/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Беседы на родительских собраниях на темы: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-  «Дети и дорога»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- «Как влияет на безопасность детей поведение родителей на дороге»;</w:t>
            </w:r>
          </w:p>
          <w:p w:rsidR="00365B4F" w:rsidRPr="00732C6F" w:rsidRDefault="00365B4F" w:rsidP="003E3FA5">
            <w:pPr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 xml:space="preserve">- «Требования к знаниям и навыкам школьника, которому доверяется самостоятельное движение в школу и обратно».  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сентябрь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январь</w:t>
            </w:r>
          </w:p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классные руководители</w:t>
            </w:r>
          </w:p>
        </w:tc>
      </w:tr>
      <w:tr w:rsidR="00365B4F" w:rsidRPr="00732C6F" w:rsidTr="003E3FA5">
        <w:trPr>
          <w:trHeight w:val="503"/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Проведение  инструктажей по дорожной безопасности.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конец четверти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классные руководители</w:t>
            </w:r>
          </w:p>
        </w:tc>
      </w:tr>
      <w:tr w:rsidR="00365B4F" w:rsidRPr="00732C6F" w:rsidTr="003E3FA5">
        <w:trPr>
          <w:trHeight w:val="1339"/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jc w:val="both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Информирование родителей из сообщений ГИБДД о ДТП  в  городе, области  о нарушениях ПДД учащимися  школы, анализ и обсуждение учащихся, являющихся нарушителями.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37" w:type="dxa"/>
            <w:vAlign w:val="center"/>
          </w:tcPr>
          <w:p w:rsidR="00365B4F" w:rsidRPr="00732C6F" w:rsidRDefault="00365B4F" w:rsidP="00365B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5B4F" w:rsidRPr="00732C6F" w:rsidTr="003E3FA5">
        <w:trPr>
          <w:trHeight w:val="361"/>
          <w:jc w:val="center"/>
        </w:trPr>
        <w:tc>
          <w:tcPr>
            <w:tcW w:w="839" w:type="dxa"/>
            <w:vAlign w:val="center"/>
          </w:tcPr>
          <w:p w:rsidR="00365B4F" w:rsidRPr="00732C6F" w:rsidRDefault="00365B4F" w:rsidP="00365B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257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732C6F">
              <w:rPr>
                <w:bCs/>
                <w:sz w:val="28"/>
                <w:szCs w:val="28"/>
              </w:rPr>
              <w:t xml:space="preserve">Анализ состояния детского дорожно-транспортного травматизма в школе. Анализ работы за год по профилактике дорожно-транспортного травматизма. </w:t>
            </w:r>
          </w:p>
        </w:tc>
        <w:tc>
          <w:tcPr>
            <w:tcW w:w="2126" w:type="dxa"/>
            <w:vAlign w:val="center"/>
          </w:tcPr>
          <w:p w:rsidR="00365B4F" w:rsidRPr="00732C6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май</w:t>
            </w:r>
          </w:p>
        </w:tc>
        <w:tc>
          <w:tcPr>
            <w:tcW w:w="3137" w:type="dxa"/>
            <w:vAlign w:val="center"/>
          </w:tcPr>
          <w:p w:rsidR="00365B4F" w:rsidRDefault="00365B4F" w:rsidP="003E3FA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32C6F">
              <w:rPr>
                <w:sz w:val="28"/>
                <w:szCs w:val="28"/>
              </w:rPr>
              <w:t>Никишина О.И</w:t>
            </w:r>
            <w:r>
              <w:rPr>
                <w:sz w:val="28"/>
                <w:szCs w:val="28"/>
              </w:rPr>
              <w:t>.</w:t>
            </w:r>
          </w:p>
          <w:p w:rsidR="00365B4F" w:rsidRPr="00732C6F" w:rsidRDefault="007221FB" w:rsidP="007221F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221FB">
              <w:rPr>
                <w:sz w:val="28"/>
                <w:szCs w:val="28"/>
              </w:rPr>
              <w:t>Кравченко Л.Н.</w:t>
            </w:r>
          </w:p>
        </w:tc>
      </w:tr>
    </w:tbl>
    <w:p w:rsidR="00365B4F" w:rsidRPr="00732C6F" w:rsidRDefault="00365B4F" w:rsidP="00365B4F">
      <w:pPr>
        <w:spacing w:line="240" w:lineRule="atLeast"/>
        <w:contextualSpacing/>
        <w:jc w:val="center"/>
        <w:rPr>
          <w:sz w:val="28"/>
          <w:szCs w:val="28"/>
        </w:rPr>
      </w:pPr>
    </w:p>
    <w:p w:rsidR="00365B4F" w:rsidRPr="00401DF2" w:rsidRDefault="00365B4F" w:rsidP="00365B4F">
      <w:pPr>
        <w:tabs>
          <w:tab w:val="left" w:pos="4161"/>
        </w:tabs>
        <w:jc w:val="center"/>
      </w:pPr>
    </w:p>
    <w:p w:rsidR="00365B4F" w:rsidRPr="00401DF2" w:rsidRDefault="00365B4F" w:rsidP="00365B4F"/>
    <w:p w:rsidR="003C46AB" w:rsidRDefault="003C46AB"/>
    <w:sectPr w:rsidR="003C46AB" w:rsidSect="004B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3434"/>
    <w:multiLevelType w:val="hybridMultilevel"/>
    <w:tmpl w:val="B3C2C016"/>
    <w:lvl w:ilvl="0" w:tplc="96C6A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5B4F"/>
    <w:rsid w:val="00365B4F"/>
    <w:rsid w:val="003C46AB"/>
    <w:rsid w:val="004B7370"/>
    <w:rsid w:val="006042C1"/>
    <w:rsid w:val="007221FB"/>
    <w:rsid w:val="00A70DC0"/>
    <w:rsid w:val="00B078F6"/>
    <w:rsid w:val="00B23DC6"/>
    <w:rsid w:val="00C10D22"/>
    <w:rsid w:val="00C460C8"/>
    <w:rsid w:val="00CC25A2"/>
    <w:rsid w:val="00CE0A91"/>
    <w:rsid w:val="00DF611A"/>
    <w:rsid w:val="00E065E5"/>
    <w:rsid w:val="00F933A4"/>
    <w:rsid w:val="00F93DD6"/>
    <w:rsid w:val="00FC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B4F"/>
    <w:pPr>
      <w:spacing w:after="0" w:line="240" w:lineRule="auto"/>
    </w:pPr>
  </w:style>
  <w:style w:type="table" w:styleId="a4">
    <w:name w:val="Table Grid"/>
    <w:basedOn w:val="a1"/>
    <w:uiPriority w:val="59"/>
    <w:rsid w:val="0036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1092</Words>
  <Characters>6231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10</cp:revision>
  <cp:lastPrinted>2017-07-25T08:28:00Z</cp:lastPrinted>
  <dcterms:created xsi:type="dcterms:W3CDTF">2015-09-27T17:51:00Z</dcterms:created>
  <dcterms:modified xsi:type="dcterms:W3CDTF">2017-09-17T13:47:00Z</dcterms:modified>
</cp:coreProperties>
</file>