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6AE" w:rsidRPr="00D704F3" w:rsidRDefault="004F76AE" w:rsidP="004F76AE">
      <w:pPr>
        <w:spacing w:after="0" w:line="264" w:lineRule="atLeast"/>
        <w:outlineLvl w:val="2"/>
        <w:rPr>
          <w:rFonts w:ascii="Times New Roman" w:eastAsia="Times New Roman" w:hAnsi="Times New Roman" w:cs="Times New Roman"/>
          <w:b/>
          <w:bCs/>
          <w:color w:val="227FBC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b/>
          <w:bCs/>
          <w:color w:val="227FBC"/>
          <w:sz w:val="28"/>
          <w:szCs w:val="24"/>
          <w:lang w:eastAsia="ru-RU"/>
        </w:rPr>
        <w:t>ИНФОРМАЦИЯ-ОТЧЕТ О ПРОВЕДЕНИИ ДНЯ ПАМЯТИ ЖЕРТВ ДТП</w:t>
      </w:r>
    </w:p>
    <w:p w:rsidR="004F76AE" w:rsidRPr="00D704F3" w:rsidRDefault="004F76AE" w:rsidP="004F76A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Информация-отчет о проведении Дня памяти жертв ДТП</w:t>
      </w:r>
    </w:p>
    <w:p w:rsidR="004F76AE" w:rsidRPr="00D704F3" w:rsidRDefault="004F76AE" w:rsidP="004F76A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 МОУ «Очкуровская СШ»</w:t>
      </w:r>
    </w:p>
    <w:p w:rsidR="004F76AE" w:rsidRPr="00D704F3" w:rsidRDefault="004F76AE" w:rsidP="004F76A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2017-2018 учебный год</w:t>
      </w:r>
    </w:p>
    <w:p w:rsidR="004F76AE" w:rsidRDefault="004F76AE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20 по 24  ноября 2017 года в МОУ «Очкуровская СШ» проведена акция  «День памяти жертв ДТП». </w:t>
      </w:r>
    </w:p>
    <w:p w:rsidR="00D704F3" w:rsidRPr="00D704F3" w:rsidRDefault="00D704F3" w:rsidP="00D704F3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совещании классных руководителей разработали и утвердили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80916">
        <w:rPr>
          <w:rFonts w:ascii="Times New Roman" w:hAnsi="Times New Roman" w:cs="Times New Roman"/>
          <w:sz w:val="28"/>
          <w:szCs w:val="28"/>
        </w:rPr>
        <w:t>лан проведения комплекса мероприятий,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580916">
        <w:rPr>
          <w:rFonts w:ascii="Times New Roman" w:hAnsi="Times New Roman" w:cs="Times New Roman"/>
          <w:sz w:val="28"/>
          <w:szCs w:val="28"/>
        </w:rPr>
        <w:t>посвященных Дню памяти жертв ДТП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04F3" w:rsidRPr="00580916" w:rsidRDefault="00D704F3" w:rsidP="00D704F3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3880"/>
        <w:gridCol w:w="2680"/>
        <w:gridCol w:w="2320"/>
      </w:tblGrid>
      <w:tr w:rsidR="00D704F3" w:rsidTr="00B9306F">
        <w:trPr>
          <w:trHeight w:val="342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D704F3" w:rsidTr="00B9306F"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Оформить информацию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22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Pr="00580916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80916">
              <w:rPr>
                <w:rFonts w:ascii="Times New Roman" w:hAnsi="Times New Roman" w:cs="Times New Roman"/>
                <w:sz w:val="28"/>
                <w:szCs w:val="28"/>
              </w:rPr>
              <w:t xml:space="preserve">Дню памяти жертв ДТП </w:t>
            </w:r>
            <w:proofErr w:type="gramStart"/>
            <w:r w:rsidRPr="0058091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Pr="00580916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D704F3" w:rsidTr="00B9306F">
        <w:trPr>
          <w:trHeight w:val="33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уголках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безопасности;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инструктажи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23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учащимися на темы: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движения».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и провести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23 ноября 2017 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«Письмо водителю»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по три сочинения – письма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класса).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Викторины по теме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D704F3" w:rsidTr="00B9306F"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движения».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беседы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</w:tc>
      </w:tr>
      <w:tr w:rsidR="00D704F3" w:rsidTr="00B9306F"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учащимися.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D704F3" w:rsidTr="00B9306F"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Пятиминутки на уроках: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МОУ</w:t>
            </w:r>
          </w:p>
        </w:tc>
      </w:tr>
      <w:tr w:rsidR="00D704F3" w:rsidTr="00B9306F">
        <w:trPr>
          <w:trHeight w:val="3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proofErr w:type="gramEnd"/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3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часы: «Пусть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24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</w:tc>
      </w:tr>
      <w:tr w:rsidR="00D704F3" w:rsidTr="00B9306F"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дорога будет доброй»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D704F3" w:rsidTr="00B9306F">
        <w:trPr>
          <w:trHeight w:val="317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собрания: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</w:tc>
      </w:tr>
      <w:tr w:rsidR="00D704F3" w:rsidTr="00B9306F">
        <w:trPr>
          <w:trHeight w:val="32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«Сберечь самое дорогое»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Инструктажи для родителей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</w:tc>
      </w:tr>
      <w:tr w:rsidR="00D704F3" w:rsidTr="00B9306F">
        <w:trPr>
          <w:trHeight w:val="33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«Оберег на дороге».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4F3" w:rsidTr="00B9306F">
        <w:trPr>
          <w:trHeight w:val="31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Пропагандистская акция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 2017г.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Никишина О.И.</w:t>
            </w:r>
          </w:p>
        </w:tc>
      </w:tr>
      <w:tr w:rsidR="00D704F3" w:rsidTr="00B9306F">
        <w:trPr>
          <w:trHeight w:val="330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«Памяти жертв ДТП»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04F3" w:rsidRDefault="00D704F3" w:rsidP="00B930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04F3" w:rsidRDefault="00D704F3" w:rsidP="00D704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4F3" w:rsidRDefault="00D704F3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6AE" w:rsidRPr="00D704F3" w:rsidRDefault="004F76AE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 20 ноября на общешкольной линейке, посвящённой дню памяти жертв ДТП, почтили память погибших минутой молчания.</w:t>
      </w:r>
    </w:p>
    <w:p w:rsidR="004F76AE" w:rsidRDefault="004F76AE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15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2850" cy="2705100"/>
            <wp:effectExtent l="19050" t="0" r="0" b="0"/>
            <wp:docPr id="1" name="Рисунок 1" descr="C:\Users\Ольга Ивановна\Desktop\дтп\DSC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Ивановна\Desktop\дтп\DSC_2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59" w:rsidRPr="00D704F3" w:rsidRDefault="00800F59" w:rsidP="00800F59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704F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Главный </w:t>
      </w:r>
      <w:r w:rsidRPr="00D704F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вывод,</w:t>
      </w:r>
      <w:r w:rsidRPr="00D704F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который был сделан обучающимися: основной причиной ДТП </w:t>
      </w:r>
      <w:r w:rsidRPr="00D704F3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является нарушение правил дорожного движения</w:t>
      </w:r>
      <w:r w:rsidRPr="00D704F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Соблюдение их – гарантия безопасности. </w:t>
      </w:r>
    </w:p>
    <w:p w:rsidR="00800F59" w:rsidRDefault="00800F59" w:rsidP="00800F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" name="Рисунок 2" descr="C:\Users\Ольга Ивановна\Desktop\дтп\DSC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Ивановна\Desktop\дтп\DSC_2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F59" w:rsidRPr="00800F59" w:rsidRDefault="00800F59" w:rsidP="00800F5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3" name="Рисунок 3" descr="C:\Users\Ольга Ивановна\Desktop\дтп\DSC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Ивановна\Desktop\дтп\DSC_2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F3" w:rsidRDefault="00D704F3" w:rsidP="00D704F3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2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Классные руководители провели инструктажи по соблюдению правил дорожного движения в тёмное время суток.</w:t>
      </w:r>
    </w:p>
    <w:p w:rsidR="00D704F3" w:rsidRDefault="00D704F3" w:rsidP="00D704F3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2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1" descr="C:\Users\Ольга Ивановна\Desktop\дтп\DSC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Ивановна\Desktop\дтп\DSC_2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F3" w:rsidRDefault="00D704F3" w:rsidP="00D704F3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2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Учащимися школы были написаны письма водителям.                       </w:t>
      </w:r>
    </w:p>
    <w:p w:rsidR="00D704F3" w:rsidRDefault="00D704F3" w:rsidP="00D704F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9750" cy="3867150"/>
            <wp:effectExtent l="19050" t="0" r="0" b="0"/>
            <wp:docPr id="5" name="Рисунок 2" descr="C:\Users\Ольга Ивановна\Desktop\дтп\20171124_12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Ивановна\Desktop\дтп\20171124_12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49" w:rsidRPr="00CF37FF" w:rsidRDefault="00D704F3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Проведены викторины, беседы, классные часы, на которых классные руководители  еще раз напомнили </w:t>
      </w:r>
      <w:r w:rsidR="004F76AE"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ребятам о правилах поведения пешеходов, о важности их соблюдения в целях избегания несчастных случаев на дорогах. </w:t>
      </w:r>
    </w:p>
    <w:p w:rsidR="00974B49" w:rsidRPr="00CF37FF" w:rsidRDefault="00974B49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 класс</w:t>
      </w:r>
    </w:p>
    <w:p w:rsidR="00974B49" w:rsidRDefault="00974B49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72125" cy="3629025"/>
            <wp:effectExtent l="19050" t="0" r="9525" b="0"/>
            <wp:docPr id="7" name="Рисунок 4" descr="C:\Users\Ольга Ивановна\AppData\Local\Temp\Rar$DI13.687\кл час На улицах и дорог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Ивановна\AppData\Local\Temp\Rar$DI13.687\кл час На улицах и дорог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49" w:rsidRPr="00CF37FF" w:rsidRDefault="00974B49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2 класс </w:t>
      </w:r>
    </w:p>
    <w:p w:rsidR="00974B49" w:rsidRDefault="00974B49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67325" cy="3362325"/>
            <wp:effectExtent l="19050" t="0" r="9525" b="0"/>
            <wp:docPr id="8" name="Рисунок 5" descr="C:\Users\Ольга Ивановна\AppData\Local\Temp\Rar$DI00.146\SAM_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Ивановна\AppData\Local\Temp\Rar$DI00.146\SAM_9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49" w:rsidRPr="00CF37FF" w:rsidRDefault="00974B49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 класс</w:t>
      </w:r>
    </w:p>
    <w:p w:rsidR="00974B49" w:rsidRDefault="00974B49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3025" cy="3581400"/>
            <wp:effectExtent l="19050" t="0" r="9525" b="0"/>
            <wp:docPr id="9" name="Рисунок 6" descr="C:\Users\Ольга Ивановна\AppData\Local\Temp\Rar$DI01.051\DSCN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Ивановна\AppData\Local\Temp\Rar$DI01.051\DSCN6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4B49" w:rsidRPr="00CF37FF" w:rsidRDefault="00974B49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4 класс</w:t>
      </w: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86100" cy="4067175"/>
            <wp:effectExtent l="19050" t="0" r="0" b="0"/>
            <wp:docPr id="10" name="Рисунок 7" descr="C:\Users\Ольга Ивановна\Desktop\дтп\20171124_1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Ивановна\Desktop\дтп\20171124_115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</w:t>
      </w: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28975" cy="2571750"/>
            <wp:effectExtent l="19050" t="0" r="9525" b="0"/>
            <wp:docPr id="11" name="Рисунок 8" descr="C:\Users\Ольга Ивановна\Desktop\дтп\DSCN1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Ивановна\Desktop\дтп\DSCN102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78" cy="25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49" w:rsidRDefault="00974B49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6AE" w:rsidRPr="00CF37FF" w:rsidRDefault="00974B49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22 ноября на общешкольном родительском собрании  рассмотрели вопрос о необходимости приобретения для учащихся </w:t>
      </w:r>
      <w:proofErr w:type="spellStart"/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световозвращающих</w:t>
      </w:r>
      <w:proofErr w:type="spellEnd"/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элементов на одежду. На классных родительских собраниях проведены целевые инструктажи под роспись родителей.</w:t>
      </w:r>
    </w:p>
    <w:p w:rsidR="00974B49" w:rsidRDefault="00974B49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14875" cy="3019425"/>
            <wp:effectExtent l="19050" t="0" r="9525" b="0"/>
            <wp:docPr id="6" name="Рисунок 3" descr="C:\Users\Ольга Ивановна\AppData\Local\Temp\Rar$DI01.293\Родительское собрание ПД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Ивановна\AppData\Local\Temp\Rar$DI01.293\Родительское собрание ПДД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F" w:rsidRDefault="00CF37FF" w:rsidP="004F76A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7FF" w:rsidRPr="00CF37FF" w:rsidRDefault="00CF37FF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F37F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Ответственная по БДТП                                             Никишина О.И.</w:t>
      </w:r>
    </w:p>
    <w:p w:rsidR="00974B49" w:rsidRPr="00CF37FF" w:rsidRDefault="00974B49" w:rsidP="004F76AE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C46AB" w:rsidRDefault="003C46AB"/>
    <w:sectPr w:rsidR="003C46AB" w:rsidSect="004B7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6AE"/>
    <w:rsid w:val="003C46AB"/>
    <w:rsid w:val="004443F8"/>
    <w:rsid w:val="004628B5"/>
    <w:rsid w:val="004B7370"/>
    <w:rsid w:val="004F76AE"/>
    <w:rsid w:val="00800F59"/>
    <w:rsid w:val="00940663"/>
    <w:rsid w:val="00974B49"/>
    <w:rsid w:val="00A265EF"/>
    <w:rsid w:val="00CF37FF"/>
    <w:rsid w:val="00D704F3"/>
    <w:rsid w:val="00D9616F"/>
    <w:rsid w:val="00F93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6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</dc:creator>
  <cp:lastModifiedBy>Ольга Ивановна</cp:lastModifiedBy>
  <cp:revision>2</cp:revision>
  <cp:lastPrinted>2017-11-26T14:57:00Z</cp:lastPrinted>
  <dcterms:created xsi:type="dcterms:W3CDTF">2017-11-25T19:37:00Z</dcterms:created>
  <dcterms:modified xsi:type="dcterms:W3CDTF">2017-11-26T14:57:00Z</dcterms:modified>
</cp:coreProperties>
</file>